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экономического развития Пермского края от 02.09.2015 N СЭД-18-02-06-119</w:t>
              <w:br/>
              <w:t xml:space="preserve">(ред. от 16.12.2016)</w:t>
              <w:br/>
              <w:t xml:space="preserve">"О Консультативном совете по иностранным инвестициям в Пермском крае"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18.07.2022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ЭКОНОМИЧЕСКОГО РАЗВИТИЯ ПЕРМСКОГО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сентября 2015 г. N СЭД-18-02-06-119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КОНСУЛЬТАТИВНОМ СОВЕТЕ ПО ИНОСТРАННЫМ ИНВЕСТИЦИЯМ</w:t>
      </w:r>
    </w:p>
    <w:p>
      <w:pPr>
        <w:pStyle w:val="2"/>
        <w:jc w:val="center"/>
      </w:pPr>
      <w:r>
        <w:rPr>
          <w:sz w:val="20"/>
        </w:rPr>
        <w:t xml:space="preserve">В ПЕРМСКОМ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экономического развития Пермского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23.03.2016 </w:t>
            </w:r>
            <w:hyperlink w:history="0" r:id="rId7" w:tooltip="Приказ Министерства экономического развития Пермского края от 23.03.2016 N СЭД-18-02-06-35 &quot;О внесении изменений в Приказ Министерства экономического развития Пермского края от 02.09.2015 N СЭД-18-02-06-119&quot; {КонсультантПлюс}">
              <w:r>
                <w:rPr>
                  <w:sz w:val="20"/>
                  <w:color w:val="0000ff"/>
                </w:rPr>
                <w:t xml:space="preserve">N СЭД-18-02-06-35</w:t>
              </w:r>
            </w:hyperlink>
            <w:r>
              <w:rPr>
                <w:sz w:val="20"/>
                <w:color w:val="392c69"/>
              </w:rPr>
              <w:t xml:space="preserve">, от 16.12.2016 </w:t>
            </w:r>
            <w:hyperlink w:history="0" r:id="rId8" w:tooltip="Приказ Министерства экономического развития Пермского края от 16.12.2016 N СЭД-18-02-06-166 &quot;О внесении изменений в состав Консультативного совета по иностранным инвестициям в Пермском крае, утвержденный Приказом Министерства экономического развития Пермского края от 2 сентября 2015 г. N СЭД-18-02-06-119&quot; {КонсультантПлюс}">
              <w:r>
                <w:rPr>
                  <w:sz w:val="20"/>
                  <w:color w:val="0000ff"/>
                </w:rPr>
                <w:t xml:space="preserve">N СЭД-18-02-06-166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п. 4.6 и п. 4.7 Протокола заседания Коллегии Министерства экономического развития Российской Федерации от 24.04.2015 N 1, а также в целях формирования благоприятного инвестиционного климата, развития инвестиционного потенциала Пермского края, организации взаимодействия Министерства экономического развития Пермского края с иностранными инвесторами, осуществляющими свою деятельность на территории Пермского края,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Консультативный совет по иностранным инвестициям в Пермском крае при Министерстве экономического развития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персональный </w:t>
      </w:r>
      <w:hyperlink w:history="0" w:anchor="P3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Консультативного совета по иностранным инвестициям в Пермском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прилагаемое </w:t>
      </w:r>
      <w:hyperlink w:history="0" w:anchor="P8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Консультативном совете по иностранным инвестициям в Пермском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Л.Ю.МОРОЗОВ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экономического</w:t>
      </w:r>
    </w:p>
    <w:p>
      <w:pPr>
        <w:pStyle w:val="0"/>
        <w:jc w:val="right"/>
      </w:pPr>
      <w:r>
        <w:rPr>
          <w:sz w:val="20"/>
        </w:rPr>
        <w:t xml:space="preserve">развития Пермского края</w:t>
      </w:r>
    </w:p>
    <w:p>
      <w:pPr>
        <w:pStyle w:val="0"/>
        <w:jc w:val="right"/>
      </w:pPr>
      <w:r>
        <w:rPr>
          <w:sz w:val="20"/>
        </w:rPr>
        <w:t xml:space="preserve">от 02.09.2015 N СЭД-18-02-06-119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КОНСУЛЬТАТИВНОГО СОВЕТА ПО ИНОСТРАННЫМ ИНВЕСТИЦИЯМ</w:t>
      </w:r>
    </w:p>
    <w:p>
      <w:pPr>
        <w:pStyle w:val="2"/>
        <w:jc w:val="center"/>
      </w:pPr>
      <w:r>
        <w:rPr>
          <w:sz w:val="20"/>
        </w:rPr>
        <w:t xml:space="preserve">В ПЕРМСКОМ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Министерства экономического развития Пермского края от 16.12.2016 N СЭД-18-02-06-166 &quot;О внесении изменений в состав Консультативного совета по иностранным инвестициям в Пермском крае, утвержденный Приказом Министерства экономического развития Пермского края от 2 сентября 2015 г. N СЭД-18-02-06-119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экономического развития Пермского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16.12.2016 N СЭД-18-02-06-166)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50"/>
      </w:tblGrid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2"/>
            </w:pPr>
            <w:r>
              <w:rPr>
                <w:sz w:val="20"/>
              </w:rPr>
              <w:t xml:space="preserve">Председатель Консультативного совета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Морозов Леонид Юрьевич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министр экономического развития Пермского края, председатель Консультативного совета по иностранным инвестициям в Пермском крае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2"/>
            </w:pPr>
            <w:r>
              <w:rPr>
                <w:sz w:val="20"/>
              </w:rPr>
              <w:t xml:space="preserve">Члены Консультативного совета: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Авдонкина Ксения Валерьевна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консультант отдела инвестиционных проектов и инноваций Министерства экономического развития Пермского края, секретарь Консультативного совета по иностранным инвестициям в Пермском крае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Болгов Денис Сергеевич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директора регионального центра "Волжский" по корпоративному бизнесу, директор сети операционных офисов по Пермскому краю, директор, исполнительный директор Операционного офиса "Пермский" Поволжского филиала АО "Райффайзенбанк"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Вычугжанина Светлана Михайловна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магазина ООО "Касторама РУС" г. Пермь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Зеленкина Татьяна Борисовна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управляющая торговым центром, филиал ООО "МЕТРО Кэш энд Керри" в Перми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Клепцов Александр Николаевич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региональный менеджер по взаимодействию с региональными органами и общественными организациями по Уралу, Сибири и Дальнему Востоку ООО "Кока-Кола ЭйчБиСи Евразия" в г. Перми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Кретов Илья Александрович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генеральный директор eBay в России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Пронина Надежда Николаевна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ООО "Консалтинговая компания "ЮКЕЙ"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Смирнов Алексей Алексеевич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ООО "ФРЕЗЕНИУС НЕФРОКЕА"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Тихонова Анастасия Геннадьевна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отдела инвестиционных проектов и инноваций Министерства экономического развития Пермского края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Федотов Александр Сергеевич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менеджер по сбыту ООО "СИМЕНС"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Филатов Валерий Михайлович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генеральный директор ООО "КНАУФ ГИПС КУНГУР"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Филиппенко Александр Константинович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коммерческий менеджер по территории Урал-Запад, филиал ООО "Кока-Кола ЭйчБиСи Евразия" в г. Перми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Якушкин Сергей Владимирович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филиала ООО "Хенкель Рус" в г. Перми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экономического</w:t>
      </w:r>
    </w:p>
    <w:p>
      <w:pPr>
        <w:pStyle w:val="0"/>
        <w:jc w:val="right"/>
      </w:pPr>
      <w:r>
        <w:rPr>
          <w:sz w:val="20"/>
        </w:rPr>
        <w:t xml:space="preserve">развития Пермского края</w:t>
      </w:r>
    </w:p>
    <w:p>
      <w:pPr>
        <w:pStyle w:val="0"/>
        <w:jc w:val="right"/>
      </w:pPr>
      <w:r>
        <w:rPr>
          <w:sz w:val="20"/>
        </w:rPr>
        <w:t xml:space="preserve">от 02.09.2015 N СЭД-18-02-06-119</w:t>
      </w:r>
    </w:p>
    <w:p>
      <w:pPr>
        <w:pStyle w:val="0"/>
        <w:jc w:val="both"/>
      </w:pPr>
      <w:r>
        <w:rPr>
          <w:sz w:val="20"/>
        </w:rPr>
      </w:r>
    </w:p>
    <w:bookmarkStart w:id="80" w:name="P80"/>
    <w:bookmarkEnd w:id="8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КОНСУЛЬТАТИВНОМ СОВЕТЕ ПО ИНОСТРАННЫМ ИНВЕСТИЦИЯМ</w:t>
      </w:r>
    </w:p>
    <w:p>
      <w:pPr>
        <w:pStyle w:val="2"/>
        <w:jc w:val="center"/>
      </w:pPr>
      <w:r>
        <w:rPr>
          <w:sz w:val="20"/>
        </w:rPr>
        <w:t xml:space="preserve">В ПЕРМСКОМ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Консультативный совет по иностранным инвестициям в Пермском крае (далее - Совет) создается приказом министра экономического развития Пермского края в целях формирования благоприятного инвестиционного климата на территории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своей деятельности Совет руководствуется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11" w:tooltip="&quot;Устав Пермского края&quot; от 27.04.2007 N 32-ПК (принят ЗС ПК 19.04.2007) (ред. от 05.09.2014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Пермского края, законами Пермского края, указами и распоряжениями губернатора Пермского края, постановлениями и распоряжениями Правительства Пермского края, иными нормативными правовыми актами Пермского края,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2. Цель и задачи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Целью деятельности Совета является создание условий для повышения инвестиционной привлекательности Пермского края и реализация механизма взаимодействия и координации деятельности органов государственной власти с иностранными инвесторами.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повышение эффективности инвестиционной политики, проводимой органами государственной власти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создание благоприятных условий, способствующих росту инвестиционной активности компаний с участием иностранного капитала;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разработка предложений в адрес Правительства Пермского края по применению новых инструментов и технологий привлечения в экономику Пермского края иностранных инвестиций.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3. Функции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Основными функциями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обеспечение регулярного информационного обмена по вопросам инвестиционной деятельности и организация взаимосвязи между органами государственной власти и иностранными инвесторами;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разработка предложений в адрес Правительства Пермского края по повышению эффективности инвестиционной деятельности в Пермском крае и привлекательности Пермского края для иностранных инвесторов, а также обеспечению гарантий и защиты иностранных инвестиций;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анализ предложений иностранных инвесторов и разработка рекомендаций Правительству по их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систематизация и обобщение позитивного опыта взаимодействия государственных органов власти и международных финансовых организаций, инвестиционных фондов, представительств иностранных организаций, расположенных на территории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рассмотрение предложений и разногласий членов Совета по вопросам, связанным с реализацией инвестиционных проектов на территории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участие в подготовке и проведении конференций, совещаний и семинаров, касающихся инвестиционной политики Пермского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4. Порядок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Совет формируется в составе председателя Совета, секретаря и членов Совета, которые принимают участие в его работе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Председателем Совета является министр экономического развития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Состав Совета формируется и утверждается председателем Совета. В состав Совета входят представители исполнительной власти Пермского края, научные эксперты, представители иностранных и отечественных компаний.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К участию в работе Совета могут привлекаться представители иностранных компаний, международных организаций и другие лица, компетентные в обсуждении вопросов, связанных с привлечением иностранных инвестиций в экономику Пермского края, в соответствии с законодательством РФ.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Решения Совета принимаются простым большинством голосов присутствующих на заседании членов Совета. В случае равенства голосов решающим является голос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Каждый член Совета имеет один голос, передача голоса другим членам Консультативного совета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Заседания Совета проводятся по мере необходимости, но не реже двух раз в год. Решения Совета являются правомочными при условии присутствия на заседании не менее половины от состава его членов. Члены Совета участвуют в работе Совета лично. При необходимости председателем может быть утвержден план заседаний Совета на определенный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4.8.1. определяет дату и время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4.8.2. утверждает повестку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4.8.3. проводит заседания Совета и председательствует на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4.8.4. распределяет обязанности между членами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4.8.5. принимает решения, обеспечивающие деятельность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4.8.6. осуществляет руководство деятельностью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4.9.1. организует текущую работу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4.9.2. ведет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4.9.3. формирует проект повестки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4.9.4. согласует место и время проведения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4.9.5. организует оформление материалов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Члены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4.10.1. вносят предложения по формированию и порядку обсуждения вопросов плана работы Совета, повестки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4.10.2. участвуют в подготовке материалов к заседаниям Совета, а также проектов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4.10.3. участвуют в заседаниях Совета, обсуждении и принятии решений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О дате, месте проведения и повестке заседания члены Совета должны быть проинформированы не позднее чем за 5 рабочих дней до предполагаемой даты проведения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Решения, принимаемые на заседаниях Совета, носят рекомендательный характер, оформляются протоколами заседаний Совета, которые утверждает председательствующий на заседании Совета и подписывает секретарь Совета, и публикуются на официальном сайте Министерства экономического развития Пермского края. Срок подготовки протокола не должен превышать 5 рабочих дней со дня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Решения Совета рассылаются членам Совета в семидневный срок.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экономического развития Пермского края от 02.09.2015 N СЭД-18-02-06-119</w:t>
            <w:br/>
            <w:t>(ред. от 16.12.2016)</w:t>
            <w:br/>
            <w:t>"О Конс...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BD66D7D92F2A1EF3F625D6070D2E28601B62068BCFF11148FE85A0CC6A50F6BB63C9B6E06A2F148447C5E3D1A117E582CDEF9FC41E53F4CA7A6ABl2iEK" TargetMode = "External"/>
	<Relationship Id="rId8" Type="http://schemas.openxmlformats.org/officeDocument/2006/relationships/hyperlink" Target="consultantplus://offline/ref=DBD66D7D92F2A1EF3F625D6070D2E28601B62068B4F816148BE50706CEFC0369B133C47901EBFD49447C5E38144E7B4D3D86F5F557FB3855BBA4A92ElDiEK" TargetMode = "External"/>
	<Relationship Id="rId9" Type="http://schemas.openxmlformats.org/officeDocument/2006/relationships/hyperlink" Target="consultantplus://offline/ref=DBD66D7D92F2A1EF3F625D6070D2E28601B62068B4F816148BE50706CEFC0369B133C47901EBFD49447C5E38144E7B4D3D86F5F557FB3855BBA4A92ElDiEK" TargetMode = "External"/>
	<Relationship Id="rId10" Type="http://schemas.openxmlformats.org/officeDocument/2006/relationships/hyperlink" Target="consultantplus://offline/ref=DBD66D7D92F2A1EF3F62436D66BEBF8D0BB57960BEAE4B4480E20F5499FC5F2CE73ACE255CAFF756467C5Cl3iAK" TargetMode = "External"/>
	<Relationship Id="rId11" Type="http://schemas.openxmlformats.org/officeDocument/2006/relationships/hyperlink" Target="consultantplus://offline/ref=DBD66D7D92F2A1EF3F625D6070D2E28601B62068B2FF17178AE85A0CC6A50F6BB63C9B7C06FAFD494C625E3F0F472F1El7iB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экономического развития Пермского края от 02.09.2015 N СЭД-18-02-06-119
(ред. от 16.12.2016)
"О Консультативном совете по иностранным инвестициям в Пермском крае"</dc:title>
  <dcterms:created xsi:type="dcterms:W3CDTF">2022-07-18T10:34:37Z</dcterms:created>
</cp:coreProperties>
</file>