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3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АНКЕТА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3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участника конкурса (коллектива) на присуждение ежегодной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3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премии города Перми «Преодоление»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33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33"/>
        <w:spacing w:after="142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Наименование коллектива ____________________________________________________.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33"/>
        <w:spacing w:after="142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Дата создания коллектива «______» ________________________ ___________г.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33"/>
        <w:spacing w:after="142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Номер телефона контактного лица (представителя коллектива) _____________________.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33"/>
        <w:spacing w:after="142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eastAsia="Times New Roman" w:cs="Times New Roman"/>
          <w:sz w:val="24"/>
          <w:szCs w:val="24"/>
        </w:rPr>
        <w:fldChar w:fldCharType="begin"/>
      </w:r>
      <w:r>
        <w:rPr>
          <w:rFonts w:ascii="Times New Roman" w:hAnsi="Times New Roman" w:eastAsia="Times New Roman" w:cs="Times New Roman"/>
          <w:sz w:val="24"/>
          <w:szCs w:val="24"/>
        </w:rPr>
        <w:instrText xml:space="preserve">HYPERLINK \l Par34  </w:instrText>
      </w:r>
      <w:r>
        <w:rPr>
          <w:rFonts w:ascii="Times New Roman" w:hAnsi="Times New Roman" w:eastAsia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Характеристика</w:t>
      </w:r>
      <w:r>
        <w:rPr>
          <w:rFonts w:ascii="Times New Roman" w:hAnsi="Times New Roman" w:eastAsia="Times New Roman" w:cs="Times New Roman"/>
          <w:sz w:val="24"/>
          <w:szCs w:val="24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участников  коллектива  (информация оформляется по форме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согласно приложению 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форме анкеты участника конкурса (коллектива)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присуждение ежегодной премии города Перми «Преодоление») ___________________________________.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33"/>
        <w:spacing w:after="142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5. Наименование номинации, в которой участвует коллектив 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33"/>
        <w:spacing w:after="142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33"/>
        <w:spacing w:after="142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6. Выдвижение коллектива на получение премии (от физического или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юридического лица либо самовыдвижение) 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33"/>
        <w:spacing w:after="142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33"/>
        <w:spacing w:after="142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 Достижения и награды (перечислить  звания,  грамоты, дипломы и другие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награды, имеющиеся у коллектива)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33"/>
        <w:spacing w:after="142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33"/>
        <w:spacing w:after="142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33"/>
        <w:spacing w:after="142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33"/>
        <w:spacing w:after="142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33"/>
        <w:spacing w:after="142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8. Участвовал  ли ранее в соискании премии (указать год, в котором принимал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участие, номинацию)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33"/>
        <w:spacing w:after="142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33"/>
        <w:spacing w:after="142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3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3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 форме анкеты участника конкурса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3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(коллектива) на присуждение ежегодной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3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премии города Перми «Преодоление»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3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3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Характеристика участников коллектива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pPr w:horzAnchor="text" w:tblpXSpec="left" w:vertAnchor="text" w:tblpY="1" w:leftFromText="180" w:topFromText="0" w:rightFromText="180" w:bottomFromText="0"/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4"/>
        <w:gridCol w:w="2664"/>
        <w:gridCol w:w="1701"/>
        <w:gridCol w:w="1559"/>
        <w:gridCol w:w="1559"/>
        <w:gridCol w:w="162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Align w:val="top"/>
            <w:textDirection w:val="lrTb"/>
            <w:noWrap w:val="false"/>
          </w:tcPr>
          <w:p>
            <w:pPr>
              <w:pStyle w:val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4" w:type="dxa"/>
            <w:vAlign w:val="top"/>
            <w:textDirection w:val="lrTb"/>
            <w:noWrap w:val="false"/>
          </w:tcPr>
          <w:p>
            <w:pPr>
              <w:pStyle w:val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Группа инвалидности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Место работы или учебы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vAlign w:val="top"/>
            <w:textDirection w:val="lrTb"/>
            <w:noWrap w:val="false"/>
          </w:tcPr>
          <w:p>
            <w:pPr>
              <w:pStyle w:val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Род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4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4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4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4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4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4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4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4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4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4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4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4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vAlign w:val="top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textWrapping" w:clear="all"/>
      </w:r>
      <w:r>
        <w:rPr>
          <w:rFonts w:ascii="Times New Roman" w:hAnsi="Times New Roman" w:eastAsia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617">
    <w:name w:val="Основной шрифт абзаца"/>
    <w:next w:val="617"/>
    <w:link w:val="616"/>
    <w:uiPriority w:val="1"/>
    <w:semiHidden/>
    <w:unhideWhenUsed/>
  </w:style>
  <w:style w:type="table" w:styleId="618">
    <w:name w:val="Обычная таблица"/>
    <w:next w:val="618"/>
    <w:link w:val="616"/>
    <w:uiPriority w:val="99"/>
    <w:semiHidden/>
    <w:unhideWhenUsed/>
    <w:qFormat/>
    <w:tblPr/>
  </w:style>
  <w:style w:type="numbering" w:styleId="619">
    <w:name w:val="Нет списка"/>
    <w:next w:val="619"/>
    <w:link w:val="616"/>
    <w:uiPriority w:val="99"/>
    <w:semiHidden/>
    <w:unhideWhenUsed/>
  </w:style>
  <w:style w:type="paragraph" w:styleId="620">
    <w:name w:val="Текст выноски"/>
    <w:basedOn w:val="616"/>
    <w:next w:val="620"/>
    <w:link w:val="62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1">
    <w:name w:val="Текст выноски Знак"/>
    <w:basedOn w:val="617"/>
    <w:next w:val="621"/>
    <w:link w:val="620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1567" w:default="1">
    <w:name w:val="Default Paragraph Font"/>
    <w:uiPriority w:val="1"/>
    <w:semiHidden/>
    <w:unhideWhenUsed/>
  </w:style>
  <w:style w:type="numbering" w:styleId="1568" w:default="1">
    <w:name w:val="No List"/>
    <w:uiPriority w:val="99"/>
    <w:semiHidden/>
    <w:unhideWhenUsed/>
  </w:style>
  <w:style w:type="table" w:styleId="156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buravtseva-ts</dc:creator>
  <cp:revision>4</cp:revision>
  <dcterms:created xsi:type="dcterms:W3CDTF">2017-06-05T05:36:00Z</dcterms:created>
  <dcterms:modified xsi:type="dcterms:W3CDTF">2024-08-29T07:09:06Z</dcterms:modified>
  <cp:version>786432</cp:version>
</cp:coreProperties>
</file>