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C0" w:rsidRPr="009856D0" w:rsidRDefault="000C7B02" w:rsidP="00985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856D0">
        <w:rPr>
          <w:rFonts w:ascii="Times New Roman" w:hAnsi="Times New Roman" w:cs="Times New Roman"/>
          <w:b/>
          <w:sz w:val="24"/>
          <w:szCs w:val="24"/>
        </w:rPr>
        <w:t xml:space="preserve">График семинаров </w:t>
      </w:r>
      <w:r w:rsidR="00E350F9">
        <w:rPr>
          <w:rFonts w:ascii="Times New Roman" w:hAnsi="Times New Roman" w:cs="Times New Roman"/>
          <w:b/>
          <w:sz w:val="24"/>
          <w:szCs w:val="24"/>
        </w:rPr>
        <w:t xml:space="preserve">2 этапа </w:t>
      </w:r>
      <w:r w:rsidRPr="009856D0">
        <w:rPr>
          <w:rFonts w:ascii="Times New Roman" w:hAnsi="Times New Roman" w:cs="Times New Roman"/>
          <w:b/>
          <w:sz w:val="24"/>
          <w:szCs w:val="24"/>
        </w:rPr>
        <w:t xml:space="preserve">по программам СТАРТ </w:t>
      </w:r>
    </w:p>
    <w:p w:rsidR="000C7B02" w:rsidRDefault="000C7B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9"/>
        <w:gridCol w:w="2146"/>
        <w:gridCol w:w="3158"/>
        <w:gridCol w:w="1853"/>
        <w:gridCol w:w="1855"/>
      </w:tblGrid>
      <w:tr w:rsidR="000C7B02" w:rsidTr="00B6510C">
        <w:tc>
          <w:tcPr>
            <w:tcW w:w="292" w:type="pct"/>
          </w:tcPr>
          <w:p w:rsidR="000C7B02" w:rsidRDefault="000C7B02" w:rsidP="0098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1" w:type="pct"/>
          </w:tcPr>
          <w:p w:rsidR="000C7B02" w:rsidRDefault="007D5E2C" w:rsidP="0098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семинара</w:t>
            </w:r>
          </w:p>
        </w:tc>
        <w:tc>
          <w:tcPr>
            <w:tcW w:w="1650" w:type="pct"/>
          </w:tcPr>
          <w:p w:rsidR="000C7B02" w:rsidRDefault="000C7B02" w:rsidP="0098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68" w:type="pct"/>
          </w:tcPr>
          <w:p w:rsidR="000C7B02" w:rsidRDefault="000C7B02" w:rsidP="0098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70" w:type="pct"/>
          </w:tcPr>
          <w:p w:rsidR="000C7B02" w:rsidRDefault="000C7B02" w:rsidP="0098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C7B02" w:rsidTr="00B6510C">
        <w:tc>
          <w:tcPr>
            <w:tcW w:w="292" w:type="pct"/>
          </w:tcPr>
          <w:p w:rsidR="000C7B02" w:rsidRDefault="000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:rsidR="000C7B02" w:rsidRDefault="00E7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инвесторам, поддерживающим  победителей по программам СТУДЕНЧЕСКИЙ  стартап, СТАРТ и др.</w:t>
            </w:r>
          </w:p>
        </w:tc>
        <w:tc>
          <w:tcPr>
            <w:tcW w:w="1650" w:type="pct"/>
          </w:tcPr>
          <w:p w:rsidR="000C7B02" w:rsidRDefault="009A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F5649">
              <w:rPr>
                <w:rFonts w:ascii="Times New Roman" w:hAnsi="Times New Roman" w:cs="Times New Roman"/>
                <w:sz w:val="24"/>
                <w:szCs w:val="24"/>
              </w:rPr>
              <w:t>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649">
              <w:rPr>
                <w:rFonts w:ascii="Times New Roman" w:hAnsi="Times New Roman" w:cs="Times New Roman"/>
                <w:sz w:val="24"/>
                <w:szCs w:val="24"/>
              </w:rPr>
              <w:t>кипения</w:t>
            </w:r>
          </w:p>
          <w:p w:rsidR="00EF5649" w:rsidRDefault="00EF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  <w:r w:rsidR="009A2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ул.СОВЕТСКАЯ,</w:t>
            </w:r>
          </w:p>
          <w:p w:rsidR="009A2F13" w:rsidRDefault="00EF5649" w:rsidP="00EF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968" w:type="pct"/>
          </w:tcPr>
          <w:p w:rsidR="005A085B" w:rsidRDefault="00E70E52" w:rsidP="0079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24.04.24 г.</w:t>
            </w:r>
          </w:p>
        </w:tc>
        <w:tc>
          <w:tcPr>
            <w:tcW w:w="970" w:type="pct"/>
          </w:tcPr>
          <w:p w:rsidR="000C7B02" w:rsidRDefault="000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02" w:rsidTr="00B6510C">
        <w:tc>
          <w:tcPr>
            <w:tcW w:w="292" w:type="pct"/>
          </w:tcPr>
          <w:p w:rsidR="000C7B02" w:rsidRDefault="000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:rsidR="000C7B02" w:rsidRDefault="009A2F13" w:rsidP="00E7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заявок по программе СТАРТ </w:t>
            </w:r>
            <w:r w:rsidR="007E453E">
              <w:rPr>
                <w:rFonts w:ascii="Times New Roman" w:hAnsi="Times New Roman" w:cs="Times New Roman"/>
                <w:sz w:val="24"/>
                <w:szCs w:val="24"/>
              </w:rPr>
              <w:t>-ВЗЛЕТ</w:t>
            </w:r>
          </w:p>
        </w:tc>
        <w:tc>
          <w:tcPr>
            <w:tcW w:w="1650" w:type="pct"/>
          </w:tcPr>
          <w:p w:rsidR="000C7B02" w:rsidRDefault="009A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Бизнес инкубатор</w:t>
            </w:r>
          </w:p>
          <w:p w:rsidR="009A2F13" w:rsidRDefault="009A2F13" w:rsidP="009A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Пермь. ул. Пушкина 66</w:t>
            </w:r>
          </w:p>
        </w:tc>
        <w:tc>
          <w:tcPr>
            <w:tcW w:w="968" w:type="pct"/>
          </w:tcPr>
          <w:p w:rsidR="000C7B02" w:rsidRDefault="007E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F56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564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5A085B" w:rsidRDefault="005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70" w:type="pct"/>
          </w:tcPr>
          <w:p w:rsidR="000C7B02" w:rsidRDefault="000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02" w:rsidTr="00B6510C">
        <w:tc>
          <w:tcPr>
            <w:tcW w:w="292" w:type="pct"/>
          </w:tcPr>
          <w:p w:rsidR="000C7B02" w:rsidRDefault="000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:rsidR="000C7B02" w:rsidRDefault="009A2F13" w:rsidP="007E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заявок по программе СТАРТ </w:t>
            </w:r>
            <w:r w:rsidR="007E453E">
              <w:rPr>
                <w:rFonts w:ascii="Times New Roman" w:hAnsi="Times New Roman" w:cs="Times New Roman"/>
                <w:sz w:val="24"/>
                <w:szCs w:val="24"/>
              </w:rPr>
              <w:t xml:space="preserve"> Станкостроение</w:t>
            </w:r>
          </w:p>
        </w:tc>
        <w:tc>
          <w:tcPr>
            <w:tcW w:w="1650" w:type="pct"/>
          </w:tcPr>
          <w:p w:rsidR="000C7B02" w:rsidRDefault="00EF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ПНИПУ,</w:t>
            </w:r>
          </w:p>
          <w:p w:rsidR="00EF5649" w:rsidRDefault="0099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Комсомольский проспект, 29.</w:t>
            </w:r>
          </w:p>
        </w:tc>
        <w:tc>
          <w:tcPr>
            <w:tcW w:w="968" w:type="pct"/>
          </w:tcPr>
          <w:p w:rsidR="000C7B02" w:rsidRDefault="007E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965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50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  <w:p w:rsidR="005A085B" w:rsidRDefault="005A085B" w:rsidP="00CA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8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A4816" w:rsidRDefault="00CA4816" w:rsidP="00CA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ауд.325</w:t>
            </w:r>
          </w:p>
        </w:tc>
        <w:tc>
          <w:tcPr>
            <w:tcW w:w="970" w:type="pct"/>
          </w:tcPr>
          <w:p w:rsidR="000C7B02" w:rsidRDefault="000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02" w:rsidTr="00B6510C">
        <w:tc>
          <w:tcPr>
            <w:tcW w:w="292" w:type="pct"/>
          </w:tcPr>
          <w:p w:rsidR="000C7B02" w:rsidRDefault="000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pct"/>
          </w:tcPr>
          <w:p w:rsidR="000C7B02" w:rsidRDefault="009A2F13" w:rsidP="007E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заявок по программе СТАРТ</w:t>
            </w:r>
            <w:r w:rsidR="007E4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53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650" w:type="pct"/>
          </w:tcPr>
          <w:p w:rsidR="00996501" w:rsidRDefault="0099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ПГНИУ, г. Пермь, </w:t>
            </w:r>
          </w:p>
          <w:p w:rsidR="000C7B02" w:rsidRDefault="0099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Букирева 15.</w:t>
            </w:r>
          </w:p>
        </w:tc>
        <w:tc>
          <w:tcPr>
            <w:tcW w:w="968" w:type="pct"/>
          </w:tcPr>
          <w:p w:rsidR="000C7B02" w:rsidRDefault="007E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65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50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  <w:p w:rsidR="005A085B" w:rsidRDefault="005A085B" w:rsidP="00B9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70" w:type="pct"/>
          </w:tcPr>
          <w:p w:rsidR="000C7B02" w:rsidRDefault="000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02" w:rsidTr="00B6510C">
        <w:tc>
          <w:tcPr>
            <w:tcW w:w="292" w:type="pct"/>
          </w:tcPr>
          <w:p w:rsidR="000C7B02" w:rsidRDefault="000C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pct"/>
          </w:tcPr>
          <w:p w:rsidR="000C7B02" w:rsidRDefault="009A2F13" w:rsidP="007E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заявок по программе СТАРТ </w:t>
            </w:r>
          </w:p>
        </w:tc>
        <w:tc>
          <w:tcPr>
            <w:tcW w:w="1650" w:type="pct"/>
          </w:tcPr>
          <w:p w:rsidR="000C7B02" w:rsidRDefault="007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ПГГПУ,</w:t>
            </w:r>
            <w:r w:rsidR="00F55C47">
              <w:rPr>
                <w:rFonts w:ascii="Times New Roman" w:hAnsi="Times New Roman" w:cs="Times New Roman"/>
                <w:sz w:val="24"/>
                <w:szCs w:val="24"/>
              </w:rPr>
              <w:t xml:space="preserve"> г. Пермь,</w:t>
            </w:r>
          </w:p>
          <w:p w:rsidR="00F55C47" w:rsidRDefault="00F5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 24</w:t>
            </w:r>
          </w:p>
        </w:tc>
        <w:tc>
          <w:tcPr>
            <w:tcW w:w="968" w:type="pct"/>
          </w:tcPr>
          <w:p w:rsidR="000C7B02" w:rsidRDefault="007E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5C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5C4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5A085B" w:rsidRDefault="005A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70" w:type="pct"/>
          </w:tcPr>
          <w:p w:rsidR="000C7B02" w:rsidRDefault="000C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C7B02" w:rsidRPr="000C7B02" w:rsidRDefault="000C7B02" w:rsidP="006248DB">
      <w:pPr>
        <w:rPr>
          <w:rFonts w:ascii="Times New Roman" w:hAnsi="Times New Roman" w:cs="Times New Roman"/>
          <w:sz w:val="24"/>
          <w:szCs w:val="24"/>
        </w:rPr>
      </w:pPr>
    </w:p>
    <w:sectPr w:rsidR="000C7B02" w:rsidRPr="000C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02"/>
    <w:rsid w:val="000C7B02"/>
    <w:rsid w:val="003562B9"/>
    <w:rsid w:val="00443893"/>
    <w:rsid w:val="005A085B"/>
    <w:rsid w:val="006248DB"/>
    <w:rsid w:val="00795EED"/>
    <w:rsid w:val="007D5E2C"/>
    <w:rsid w:val="007E453E"/>
    <w:rsid w:val="00803795"/>
    <w:rsid w:val="00841E23"/>
    <w:rsid w:val="008C4C41"/>
    <w:rsid w:val="009856D0"/>
    <w:rsid w:val="00996501"/>
    <w:rsid w:val="009A2F13"/>
    <w:rsid w:val="009D5E96"/>
    <w:rsid w:val="00B6510C"/>
    <w:rsid w:val="00B91B7D"/>
    <w:rsid w:val="00CA4816"/>
    <w:rsid w:val="00E350F9"/>
    <w:rsid w:val="00E70E52"/>
    <w:rsid w:val="00EF5649"/>
    <w:rsid w:val="00F5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GMP</dc:creator>
  <cp:keywords/>
  <dc:description/>
  <cp:lastModifiedBy>Савельева Ольга Васильевна</cp:lastModifiedBy>
  <cp:revision>3</cp:revision>
  <dcterms:created xsi:type="dcterms:W3CDTF">2024-04-23T10:46:00Z</dcterms:created>
  <dcterms:modified xsi:type="dcterms:W3CDTF">2024-04-23T12:10:00Z</dcterms:modified>
</cp:coreProperties>
</file>