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63" w:rsidRPr="005F66BD" w:rsidRDefault="00E01D63" w:rsidP="00A044E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6B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01D63" w:rsidRPr="00DF42B3" w:rsidRDefault="00E01D63" w:rsidP="00A044E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6BD">
        <w:rPr>
          <w:rFonts w:ascii="Times New Roman" w:hAnsi="Times New Roman" w:cs="Times New Roman"/>
          <w:b/>
          <w:sz w:val="24"/>
          <w:szCs w:val="24"/>
        </w:rPr>
        <w:t>мероприятий, посвященных Международному дню пожилых людей</w:t>
      </w:r>
      <w:r w:rsidR="00DF42B3" w:rsidRPr="00DF42B3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482EE3">
        <w:rPr>
          <w:rFonts w:ascii="Times New Roman" w:hAnsi="Times New Roman" w:cs="Times New Roman"/>
          <w:b/>
          <w:sz w:val="24"/>
          <w:szCs w:val="24"/>
        </w:rPr>
        <w:t>2</w:t>
      </w:r>
      <w:r w:rsidR="00860936">
        <w:rPr>
          <w:rFonts w:ascii="Times New Roman" w:hAnsi="Times New Roman" w:cs="Times New Roman"/>
          <w:b/>
          <w:sz w:val="24"/>
          <w:szCs w:val="24"/>
        </w:rPr>
        <w:t>2</w:t>
      </w:r>
      <w:r w:rsidR="00DF42B3" w:rsidRPr="00DF42B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044E8" w:rsidRPr="00E01D63" w:rsidRDefault="00A044E8" w:rsidP="00A044E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118"/>
        <w:gridCol w:w="1844"/>
        <w:gridCol w:w="2545"/>
        <w:gridCol w:w="1283"/>
        <w:gridCol w:w="1834"/>
      </w:tblGrid>
      <w:tr w:rsidR="00E01D63" w:rsidRPr="00E01D63" w:rsidTr="001352D6">
        <w:trPr>
          <w:trHeight w:val="574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63" w:rsidRPr="00E01D63" w:rsidRDefault="00E01D63" w:rsidP="001E25B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3" w:rsidRPr="00E01D63" w:rsidRDefault="00E01D63" w:rsidP="001E25BD">
            <w:pPr>
              <w:pStyle w:val="ConsPlusCell"/>
              <w:widowControl/>
              <w:spacing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63" w:rsidRPr="00E01D63" w:rsidRDefault="00E01D63" w:rsidP="001E25BD">
            <w:pPr>
              <w:pStyle w:val="ConsPlusCell"/>
              <w:widowControl/>
              <w:spacing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Наименование открытого общедоступного мероприятия*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D63" w:rsidRPr="00E01D63" w:rsidRDefault="00E01D63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проведения*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3" w:rsidRPr="00E01D63" w:rsidRDefault="00E01D63" w:rsidP="001E25BD">
            <w:pPr>
              <w:spacing w:after="0" w:line="240" w:lineRule="exact"/>
              <w:ind w:left="-136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D63" w:rsidRPr="00E01D63" w:rsidRDefault="00E01D63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01D63" w:rsidRPr="00E01D63" w:rsidRDefault="00E01D63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проведения, адрес*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3" w:rsidRPr="00E01D63" w:rsidRDefault="00E01D63" w:rsidP="001E25BD">
            <w:pPr>
              <w:spacing w:after="0" w:line="240" w:lineRule="exact"/>
              <w:ind w:left="-136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D63" w:rsidRPr="00E01D63" w:rsidRDefault="00E01D63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Количество человек*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63" w:rsidRPr="00E01D63" w:rsidRDefault="00E01D63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 мероприятия, Ф.И.О. контактный телефон*</w:t>
            </w:r>
          </w:p>
        </w:tc>
      </w:tr>
      <w:tr w:rsidR="00BD3F52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587E93" w:rsidRDefault="00C9037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1352D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пенсионеров:</w:t>
            </w:r>
          </w:p>
          <w:p w:rsidR="001352D6" w:rsidRPr="00683C6F" w:rsidRDefault="001352D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-бесплатная проверка зрения,</w:t>
            </w:r>
          </w:p>
          <w:p w:rsidR="001352D6" w:rsidRPr="00683C6F" w:rsidRDefault="001352D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-скидка 50% на комплексное офтальмологическое обследование,</w:t>
            </w:r>
          </w:p>
          <w:p w:rsidR="001352D6" w:rsidRPr="00683C6F" w:rsidRDefault="001352D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-скидка 30% на заказ очков в оправы 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ZEN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линзами 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Conant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52D6" w:rsidRPr="00683C6F" w:rsidRDefault="001352D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кидка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20% на заказ очков в оправы марочных коллекций с линзами 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Seiko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Essilor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52D6" w:rsidRPr="00683C6F" w:rsidRDefault="001352D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кидка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15% на замеру линз в свою оправу,</w:t>
            </w:r>
          </w:p>
          <w:p w:rsidR="00CE6F3F" w:rsidRPr="00683C6F" w:rsidRDefault="00BB3FA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-специальное предложение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се включено «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ZEN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Очки 988»</w:t>
            </w:r>
            <w:r w:rsidR="00CE6F3F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(*скидки не суммируются с другими </w:t>
            </w:r>
            <w:proofErr w:type="spellStart"/>
            <w:r w:rsidR="00CE6F3F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скмидками</w:t>
            </w:r>
            <w:proofErr w:type="spellEnd"/>
            <w:r w:rsidR="00CE6F3F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</w:t>
            </w:r>
            <w:proofErr w:type="spellStart"/>
            <w:r w:rsidR="00CE6F3F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расапространяются</w:t>
            </w:r>
            <w:proofErr w:type="spellEnd"/>
            <w:r w:rsidR="00CE6F3F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специальные предло</w:t>
            </w:r>
            <w:r w:rsidR="00CB4DBF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жения, специальные цены и акци</w:t>
            </w:r>
            <w:r w:rsidR="00C200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B4DBF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1E25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октября 2022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20461A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салонов: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-ТРЦ «Планета»,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осмонавтов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162Б,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-ТРК «Столица» Мира, 41/1, 1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ира, 64 ост. 9 мая,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-пр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арковый, 25В,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енина, 98,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МФЦ </w:t>
            </w:r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Эспланада</w:t>
            </w:r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етропавловская, 73А,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-«Товары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опова, 25, 1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-«7 Пятниц» , </w:t>
            </w:r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еволюции, 60/1, 1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-ТРК «Колизей «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уйбышева 16, 1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енина, 30,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 ТЦ «Шоколад»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ул.Г. Хасана, 105А, 1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олдатова, 28,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 «ТД Радуга » 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стровского,91,</w:t>
            </w:r>
          </w:p>
          <w:p w:rsidR="00F41BA6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-ТРК «Семья» (1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F41BA6" w:rsidRPr="00683C6F" w:rsidRDefault="00F41BA6" w:rsidP="00F41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ТРК «Семья» (3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) 2 очередь,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еволюции 13,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агарина, 71,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ружбы, 28,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-ТЦ«КИТ» </w:t>
            </w:r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рупской, 79А, 2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-ТЦ САДОВЫЙ ,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рша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1В,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-ТЦ«Квартет»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рша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80, 1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-ТЦ«Браво» ,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ветлогорская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20а,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-ул.М.Рыбалко, 42,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-ТРК «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Спешилов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пешилова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-Д/Б «ТОПАЗ» , 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еденеева, 29, 2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20461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-ТЦ«КИТ»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Гайва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исарева, 29 2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</w:t>
            </w:r>
            <w:r w:rsidR="0020461A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135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D3F52" w:rsidRPr="00683C6F" w:rsidRDefault="00BD3F52" w:rsidP="00135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1352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</w:t>
            </w:r>
          </w:p>
        </w:tc>
      </w:tr>
      <w:tr w:rsidR="00BD3F52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587E93" w:rsidRDefault="00C9037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кидки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10% на товары для пенсионеров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1E25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BD3F52" w:rsidRPr="00683C6F" w:rsidRDefault="00BD3F52" w:rsidP="00DE280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пн.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DE2807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11.00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сети «Магнит»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D3F52" w:rsidRPr="00683C6F" w:rsidRDefault="00BD3F5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</w:t>
            </w:r>
          </w:p>
        </w:tc>
      </w:tr>
      <w:tr w:rsidR="00BD3F52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587E93" w:rsidRDefault="00C9037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6B1A30" w:rsidP="006B1A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</w:t>
            </w:r>
            <w:r w:rsidR="00BD3F52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кидка 4 % на товары для всех покупателей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2A24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BD3F52" w:rsidRPr="00683C6F" w:rsidRDefault="00BD3F52" w:rsidP="002A24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8.00 до 12.00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сети «Берег»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D3F52" w:rsidRPr="00683C6F" w:rsidRDefault="00BD3F5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</w:t>
            </w:r>
          </w:p>
        </w:tc>
      </w:tr>
      <w:tr w:rsidR="00BD3F52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587E93" w:rsidRDefault="00C9037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536F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Скидки 10% на товары для пенсионеров по социальным картам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2A24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9.00 до 12.00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сети «Лента»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5C215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D3F52" w:rsidRPr="00683C6F" w:rsidRDefault="00BD3F52" w:rsidP="005C215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5C21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</w:t>
            </w:r>
          </w:p>
        </w:tc>
      </w:tr>
      <w:tr w:rsidR="00BD3F52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587E93" w:rsidRDefault="00C9037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10 % для пенсионеров</w:t>
            </w:r>
          </w:p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BA6" w:rsidRDefault="00F41BA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5% для пенсионеров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8601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пн. с </w:t>
            </w:r>
            <w:r w:rsidR="008000C8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13.00</w:t>
            </w:r>
          </w:p>
          <w:p w:rsidR="00BD3F52" w:rsidRPr="00683C6F" w:rsidRDefault="00BD3F52" w:rsidP="008000C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остальные дни с </w:t>
            </w:r>
            <w:r w:rsidR="008000C8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сети «Пятерочка»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D3F52" w:rsidRPr="00683C6F" w:rsidRDefault="00BD3F5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</w:t>
            </w:r>
          </w:p>
        </w:tc>
      </w:tr>
      <w:tr w:rsidR="001F3B94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4" w:rsidRPr="00587E93" w:rsidRDefault="00C9037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4" w:rsidRPr="00683C6F" w:rsidRDefault="001F3B94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10% для пенсионеров на продукцию собственного производства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4" w:rsidRPr="00683C6F" w:rsidRDefault="001F3B94" w:rsidP="008601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пн-пятн</w:t>
            </w:r>
            <w:proofErr w:type="spellEnd"/>
            <w:r w:rsidR="0064205E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11.00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4" w:rsidRPr="00683C6F" w:rsidRDefault="001F3B94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«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Вкусносытов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F3B94" w:rsidRPr="00683C6F" w:rsidRDefault="001F3B94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-ул. В.Каменского,4б,</w:t>
            </w:r>
          </w:p>
          <w:p w:rsidR="001F3B94" w:rsidRPr="00683C6F" w:rsidRDefault="001F3B94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-ул. КИМ,109,</w:t>
            </w:r>
          </w:p>
          <w:p w:rsidR="001F3B94" w:rsidRPr="00683C6F" w:rsidRDefault="001F3B94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-ул. Мира,3,</w:t>
            </w:r>
          </w:p>
          <w:p w:rsidR="001F3B94" w:rsidRPr="00683C6F" w:rsidRDefault="001F3B94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-ул. Дружбы, 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4" w:rsidRPr="00683C6F" w:rsidRDefault="001F3B94" w:rsidP="007228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1F3B94" w:rsidRPr="00683C6F" w:rsidRDefault="001F3B94" w:rsidP="007228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4" w:rsidRPr="00683C6F" w:rsidRDefault="001F3B94" w:rsidP="007228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10 % для пенсионеров</w:t>
            </w:r>
            <w:r w:rsidR="00A7078D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предъявлении удостоверения)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A7078D" w:rsidP="008601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Торговые объекты ООО «Кондитер 8»;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Восстания,12/1;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ургенева,23б;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инская,13;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агарина,95;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ул.И.Франко,95;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рша,56;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шинского,2;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еляева,13;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усарова,5а/27;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апорожская,11а;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уйбышева,103;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ул.Г.Успенского,22;</w:t>
            </w:r>
          </w:p>
          <w:p w:rsidR="00722837" w:rsidRPr="00683C6F" w:rsidRDefault="00AF4E5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ул.К.Пожарско</w:t>
            </w:r>
            <w:r w:rsidR="00722837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го,11/1;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ул.Б.Игнатовых,17б;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арпинского,66а;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арпинского,66а;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еонова,60;</w:t>
            </w:r>
          </w:p>
          <w:p w:rsidR="00722837" w:rsidRPr="00683C6F" w:rsidRDefault="00722837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122C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E122C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ира,20</w:t>
            </w:r>
            <w:r w:rsidR="00A85271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б/1;</w:t>
            </w:r>
          </w:p>
          <w:p w:rsidR="00A85271" w:rsidRPr="00683C6F" w:rsidRDefault="00A85271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ира,107;</w:t>
            </w:r>
          </w:p>
          <w:p w:rsidR="00722837" w:rsidRPr="00683C6F" w:rsidRDefault="00A85271" w:rsidP="00912A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тахановская,21/1</w:t>
            </w:r>
            <w:r w:rsidR="00912AFC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12AFC" w:rsidRPr="00912AFC" w:rsidRDefault="00912AFC" w:rsidP="00912AFC">
            <w:pPr>
              <w:shd w:val="clear" w:color="auto" w:fill="FFFFFF"/>
              <w:spacing w:after="0" w:line="240" w:lineRule="exact"/>
              <w:rPr>
                <w:rFonts w:ascii="Circe" w:eastAsia="Times New Roman" w:hAnsi="Circe" w:cs="Times New Roman"/>
                <w:sz w:val="24"/>
                <w:szCs w:val="24"/>
              </w:rPr>
            </w:pPr>
            <w:r w:rsidRPr="00912AFC">
              <w:rPr>
                <w:rFonts w:ascii="Circe" w:eastAsia="Times New Roman" w:hAnsi="Circe" w:cs="Times New Roman"/>
                <w:sz w:val="24"/>
                <w:szCs w:val="24"/>
              </w:rPr>
              <w:t>ул. Глеба Успенского, 22</w:t>
            </w:r>
            <w:r w:rsidRPr="00683C6F">
              <w:rPr>
                <w:rFonts w:ascii="Circe" w:eastAsia="Times New Roman" w:hAnsi="Circe" w:cs="Times New Roman"/>
                <w:sz w:val="24"/>
                <w:szCs w:val="24"/>
              </w:rPr>
              <w:t>;</w:t>
            </w:r>
          </w:p>
          <w:p w:rsidR="00912AFC" w:rsidRPr="00683C6F" w:rsidRDefault="00912AFC" w:rsidP="00912AFC">
            <w:pPr>
              <w:shd w:val="clear" w:color="auto" w:fill="FFFFFF"/>
              <w:spacing w:after="0" w:line="240" w:lineRule="exact"/>
              <w:rPr>
                <w:rFonts w:ascii="Circe" w:eastAsia="Times New Roman" w:hAnsi="Circe" w:cs="Times New Roman"/>
                <w:sz w:val="24"/>
                <w:szCs w:val="24"/>
              </w:rPr>
            </w:pPr>
            <w:r w:rsidRPr="00912AFC">
              <w:rPr>
                <w:rFonts w:ascii="Circe" w:eastAsia="Times New Roman" w:hAnsi="Circe" w:cs="Times New Roman"/>
                <w:sz w:val="24"/>
                <w:szCs w:val="24"/>
              </w:rPr>
              <w:t>ул. Пушкина, 23а</w:t>
            </w:r>
            <w:r w:rsidRPr="00683C6F">
              <w:rPr>
                <w:rFonts w:ascii="Circe" w:eastAsia="Times New Roman" w:hAnsi="Circe" w:cs="Times New Roman"/>
                <w:sz w:val="24"/>
                <w:szCs w:val="24"/>
              </w:rPr>
              <w:t>;</w:t>
            </w:r>
          </w:p>
          <w:p w:rsidR="00912AFC" w:rsidRPr="00683C6F" w:rsidRDefault="00912AFC" w:rsidP="00795868">
            <w:pPr>
              <w:shd w:val="clear" w:color="auto" w:fill="FFFFFF"/>
              <w:spacing w:after="0" w:line="240" w:lineRule="exact"/>
              <w:rPr>
                <w:rFonts w:ascii="Circe" w:eastAsia="Times New Roman" w:hAnsi="Circe" w:cs="Times New Roman"/>
                <w:sz w:val="24"/>
                <w:szCs w:val="24"/>
              </w:rPr>
            </w:pPr>
            <w:r w:rsidRPr="00683C6F">
              <w:rPr>
                <w:rFonts w:ascii="Circe" w:eastAsia="Times New Roman" w:hAnsi="Circe" w:cs="Times New Roman"/>
                <w:sz w:val="24"/>
                <w:szCs w:val="24"/>
              </w:rPr>
              <w:t>ул. Ленина,68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7228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7228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7228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226-42-48</w:t>
            </w:r>
          </w:p>
        </w:tc>
      </w:tr>
      <w:tr w:rsidR="00722837" w:rsidRPr="00587E93" w:rsidTr="001352D6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1E2EB0" w:rsidRDefault="0072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B0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 район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E20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Скидки 10% на парикмахерские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CF35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Парикмахерская «Радуга»</w:t>
            </w:r>
          </w:p>
          <w:p w:rsidR="00722837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ул.К.Пожарского,</w:t>
            </w:r>
          </w:p>
          <w:p w:rsidR="00722837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222-64-79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A225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Скидки на услуги бани при предъявлении пенсионного удостоверения –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Постоянно</w:t>
            </w:r>
            <w:proofErr w:type="spellEnd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22837" w:rsidRPr="00587E93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gramEnd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ч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CF35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Лепешинские бани</w:t>
            </w:r>
          </w:p>
          <w:p w:rsidR="00722837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епешинской,5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6A6B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ИП Солдатов А.А.</w:t>
            </w:r>
          </w:p>
          <w:p w:rsidR="00722837" w:rsidRPr="00683C6F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2782214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A225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Скидки на услуги бани при предъявлении пенсионного удостоверения – 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722837" w:rsidRPr="00587E93" w:rsidRDefault="00722837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пн. и вт.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CF35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Папанинские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бани</w:t>
            </w:r>
          </w:p>
          <w:p w:rsidR="00722837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ул.В.Каменского,9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6A6B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ООО «Кама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БумМаг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837" w:rsidRPr="00683C6F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230-24-63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E20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Скидки и акции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CF35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ТЦ «Времена года»</w:t>
            </w:r>
          </w:p>
          <w:p w:rsidR="00722837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 Докучаева, 42Б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89048487599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BE4D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Скидки и акции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BE4D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0A225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ТЦ «Парк Авеню» пр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арковый,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89026436103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E20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на услуги ремонта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B0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ДБ «Бирюса» </w:t>
            </w:r>
          </w:p>
          <w:p w:rsidR="00722837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ш. Космонавтов, 63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89630143769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E20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B0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ООО «Заречный» </w:t>
            </w:r>
          </w:p>
          <w:p w:rsidR="00722837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213-08-48</w:t>
            </w:r>
          </w:p>
        </w:tc>
      </w:tr>
      <w:tr w:rsidR="00722837" w:rsidRPr="00587E93" w:rsidTr="001352D6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044D64" w:rsidRDefault="0072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64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Индустриальный район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10% на ремонт холодильников и стиральных машин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CF35AD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Без ограничений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Шибанов Вячеслав Васильевич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227-95-46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20% на услуги химчистки</w:t>
            </w:r>
          </w:p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Итальянская химчистка</w:t>
            </w:r>
          </w:p>
          <w:p w:rsidR="00722837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«</w:t>
            </w:r>
            <w:proofErr w:type="spellStart"/>
            <w:r w:rsidRPr="00587E93">
              <w:rPr>
                <w:sz w:val="24"/>
              </w:rPr>
              <w:t>Уномоменто</w:t>
            </w:r>
            <w:proofErr w:type="spellEnd"/>
            <w:r w:rsidRPr="00587E93">
              <w:rPr>
                <w:sz w:val="24"/>
              </w:rPr>
              <w:t>»</w:t>
            </w:r>
          </w:p>
          <w:p w:rsidR="00BA59E9" w:rsidRPr="00F41BA6" w:rsidRDefault="00BA59E9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емченко,12</w:t>
            </w:r>
            <w:r w:rsidRPr="00F41BA6">
              <w:rPr>
                <w:sz w:val="24"/>
              </w:rPr>
              <w:t>;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ш. Космонавтов,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111 (корпус №2)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gramStart"/>
            <w:r w:rsidRPr="00587E93">
              <w:rPr>
                <w:sz w:val="24"/>
              </w:rPr>
              <w:t>Без ограни</w:t>
            </w:r>
            <w:proofErr w:type="gramEnd"/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227-96-14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270-14-70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10% на изготовление ключей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</w:t>
            </w:r>
            <w:proofErr w:type="gramEnd"/>
          </w:p>
          <w:p w:rsidR="00722837" w:rsidRPr="00587E93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Зубков Михаил Борисович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89128888131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5 % на изготовление, гравировку, установку памятников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</w:t>
            </w:r>
            <w:proofErr w:type="gramEnd"/>
          </w:p>
          <w:p w:rsidR="00722837" w:rsidRPr="00587E93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Въюник</w:t>
            </w:r>
            <w:proofErr w:type="spellEnd"/>
            <w:r w:rsidRPr="00587E93">
              <w:rPr>
                <w:sz w:val="24"/>
              </w:rPr>
              <w:t xml:space="preserve"> Олег Павлович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271-79-46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276-26-16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277-60-62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10% на фото-услуги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6D6FDE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</w:t>
            </w:r>
            <w:proofErr w:type="gramEnd"/>
          </w:p>
          <w:p w:rsidR="00722837" w:rsidRPr="00587E93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Кышова</w:t>
            </w:r>
            <w:proofErr w:type="spellEnd"/>
            <w:r w:rsidRPr="00587E93">
              <w:rPr>
                <w:sz w:val="24"/>
              </w:rPr>
              <w:t xml:space="preserve"> Полина </w:t>
            </w:r>
            <w:proofErr w:type="spellStart"/>
            <w:r w:rsidRPr="00587E93">
              <w:rPr>
                <w:sz w:val="24"/>
              </w:rPr>
              <w:t>Озиясовна</w:t>
            </w:r>
            <w:proofErr w:type="spellEnd"/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227-99-90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10% на мужскую и женскую стрижки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Салон «Мир красоты»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90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</w:t>
            </w:r>
            <w:proofErr w:type="gramEnd"/>
          </w:p>
          <w:p w:rsidR="00722837" w:rsidRPr="00587E93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Шарапова Наталья Рашидовна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226-91-88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5 % на ремонт теле-радио-аппаратуры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</w:t>
            </w:r>
            <w:proofErr w:type="gramEnd"/>
          </w:p>
          <w:p w:rsidR="00722837" w:rsidRPr="00587E93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Авдюхов</w:t>
            </w:r>
            <w:proofErr w:type="spellEnd"/>
            <w:r w:rsidRPr="00587E93">
              <w:rPr>
                <w:sz w:val="24"/>
              </w:rPr>
              <w:t xml:space="preserve"> Виктор Алексеевич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227-92-57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5 % на пошив одежды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Ателье «Ромашка»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104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542F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</w:t>
            </w:r>
            <w:proofErr w:type="gramEnd"/>
          </w:p>
          <w:p w:rsidR="00722837" w:rsidRPr="00587E93" w:rsidRDefault="00722837" w:rsidP="00542F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lastRenderedPageBreak/>
              <w:t>Болева</w:t>
            </w:r>
            <w:proofErr w:type="spellEnd"/>
            <w:r w:rsidRPr="00587E93">
              <w:rPr>
                <w:sz w:val="24"/>
              </w:rPr>
              <w:t xml:space="preserve"> Надежда </w:t>
            </w:r>
            <w:r w:rsidRPr="00587E93">
              <w:rPr>
                <w:sz w:val="24"/>
              </w:rPr>
              <w:lastRenderedPageBreak/>
              <w:t>Михайловна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89027973430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226-24-12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10-15% на ремонт обуви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Ателье «Обувь-Сервис»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Одоевского,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542F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</w:rPr>
              <w:t>ез ограни</w:t>
            </w:r>
            <w:proofErr w:type="gramEnd"/>
          </w:p>
          <w:p w:rsidR="00722837" w:rsidRPr="00587E93" w:rsidRDefault="00722837" w:rsidP="00542F8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Бузмакова</w:t>
            </w:r>
            <w:proofErr w:type="spellEnd"/>
            <w:r w:rsidRPr="00587E93">
              <w:rPr>
                <w:sz w:val="24"/>
              </w:rPr>
              <w:t xml:space="preserve"> Эльвира Михайловна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226-04-55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Услуги бани для пенсионеров -160 руб.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Постоянно 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до 14.00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Общественная баня «</w:t>
            </w:r>
            <w:proofErr w:type="spellStart"/>
            <w:r w:rsidRPr="00587E93">
              <w:rPr>
                <w:sz w:val="24"/>
              </w:rPr>
              <w:t>Relax</w:t>
            </w:r>
            <w:proofErr w:type="spellEnd"/>
            <w:r w:rsidRPr="00587E93">
              <w:rPr>
                <w:sz w:val="24"/>
              </w:rPr>
              <w:t xml:space="preserve"> на Беляева»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ул.К.Беляева,43а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542F83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722837" w:rsidRPr="00587E93" w:rsidRDefault="00722837" w:rsidP="00542F83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C2157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</w:rPr>
              <w:t>Ейде</w:t>
            </w:r>
            <w:proofErr w:type="spellEnd"/>
            <w:r w:rsidRPr="00587E93">
              <w:rPr>
                <w:rFonts w:ascii="Times New Roman" w:hAnsi="Times New Roman" w:cs="Times New Roman"/>
                <w:sz w:val="24"/>
              </w:rPr>
              <w:t xml:space="preserve"> Ирина Валерьевна</w:t>
            </w:r>
          </w:p>
          <w:p w:rsidR="00722837" w:rsidRPr="00587E93" w:rsidRDefault="00722837" w:rsidP="005C2157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284-94-49</w:t>
            </w:r>
          </w:p>
        </w:tc>
      </w:tr>
      <w:tr w:rsidR="00722837" w:rsidRPr="00587E93" w:rsidTr="001352D6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BA59E9" w:rsidRDefault="0072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E9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пенсионерам 20-30% на бытовые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Мастерская по ремонту обуви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ул.М.Рыбалко,109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ИП Назаров А.Ш.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89638789987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-10-15% на швейные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3B524E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Ателье (швейные услуги) ул.А.Ушакова,55/2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ИП </w:t>
            </w:r>
            <w:proofErr w:type="spellStart"/>
            <w:r w:rsidRPr="00587E93">
              <w:rPr>
                <w:sz w:val="24"/>
              </w:rPr>
              <w:t>Сабиржанова</w:t>
            </w:r>
            <w:proofErr w:type="spellEnd"/>
            <w:r w:rsidRPr="00587E93">
              <w:rPr>
                <w:sz w:val="24"/>
              </w:rPr>
              <w:t xml:space="preserve"> К.А.</w:t>
            </w:r>
            <w:r>
              <w:rPr>
                <w:sz w:val="24"/>
              </w:rPr>
              <w:t xml:space="preserve"> 89194915434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10% на швейные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Ателье 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ул.Г.Панфилова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.К</w:t>
            </w:r>
            <w:proofErr w:type="gramEnd"/>
            <w:r w:rsidRPr="00587E93">
              <w:rPr>
                <w:sz w:val="24"/>
              </w:rPr>
              <w:t>ировоградская,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15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ИП </w:t>
            </w:r>
            <w:proofErr w:type="spellStart"/>
            <w:r w:rsidRPr="00587E93">
              <w:rPr>
                <w:sz w:val="24"/>
              </w:rPr>
              <w:t>Сосунова</w:t>
            </w:r>
            <w:proofErr w:type="spellEnd"/>
            <w:r w:rsidRPr="00587E93">
              <w:rPr>
                <w:sz w:val="24"/>
              </w:rPr>
              <w:t xml:space="preserve"> Н.Г.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8919944401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пенсионерам- 10р на фотоуслуги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Фото</w:t>
            </w:r>
            <w:proofErr w:type="spellStart"/>
            <w:proofErr w:type="gramStart"/>
            <w:r w:rsidRPr="00587E93">
              <w:rPr>
                <w:sz w:val="24"/>
                <w:lang w:val="en-US"/>
              </w:rPr>
              <w:t>c</w:t>
            </w:r>
            <w:proofErr w:type="gramEnd"/>
            <w:r w:rsidRPr="00587E93">
              <w:rPr>
                <w:sz w:val="24"/>
                <w:lang w:val="en-US"/>
              </w:rPr>
              <w:t>алон</w:t>
            </w:r>
            <w:proofErr w:type="spellEnd"/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ул.М.Рыбалко,30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ИП Осотов И.Л.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89128823196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50 рублей на парикмахерские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Салон красоты «</w:t>
            </w:r>
            <w:proofErr w:type="spellStart"/>
            <w:r w:rsidRPr="00587E93">
              <w:rPr>
                <w:sz w:val="24"/>
              </w:rPr>
              <w:t>Микс</w:t>
            </w:r>
            <w:proofErr w:type="spellEnd"/>
            <w:r w:rsidRPr="00587E93">
              <w:rPr>
                <w:sz w:val="24"/>
              </w:rPr>
              <w:t>»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.К</w:t>
            </w:r>
            <w:proofErr w:type="gramEnd"/>
            <w:r w:rsidRPr="00587E93">
              <w:rPr>
                <w:sz w:val="24"/>
              </w:rPr>
              <w:t>алинина,60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ИП </w:t>
            </w:r>
            <w:proofErr w:type="spellStart"/>
            <w:r w:rsidRPr="00587E93">
              <w:rPr>
                <w:sz w:val="24"/>
              </w:rPr>
              <w:t>Башарина</w:t>
            </w:r>
            <w:proofErr w:type="spellEnd"/>
            <w:r w:rsidRPr="00587E93">
              <w:rPr>
                <w:sz w:val="24"/>
              </w:rPr>
              <w:t xml:space="preserve"> К.М.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2152212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50 рублей на парикмахерские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Парикмахерская «</w:t>
            </w:r>
            <w:proofErr w:type="spellStart"/>
            <w:proofErr w:type="gramStart"/>
            <w:r w:rsidRPr="00587E93">
              <w:rPr>
                <w:sz w:val="24"/>
              </w:rPr>
              <w:t>Ника</w:t>
            </w:r>
            <w:proofErr w:type="gramEnd"/>
            <w:r w:rsidRPr="00587E93">
              <w:rPr>
                <w:sz w:val="24"/>
              </w:rPr>
              <w:t>-stile</w:t>
            </w:r>
            <w:proofErr w:type="spellEnd"/>
            <w:r w:rsidRPr="00587E93">
              <w:rPr>
                <w:sz w:val="24"/>
              </w:rPr>
              <w:t>»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.К</w:t>
            </w:r>
            <w:proofErr w:type="gramEnd"/>
            <w:r w:rsidRPr="00587E93">
              <w:rPr>
                <w:sz w:val="24"/>
              </w:rPr>
              <w:t>аляева,18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ИП Каменских Н.С.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278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88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40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CC066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Скидки пенсионерам </w:t>
            </w:r>
          </w:p>
          <w:p w:rsidR="00722837" w:rsidRPr="00587E93" w:rsidRDefault="00722837" w:rsidP="00CC066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 50%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4130C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Постоянно </w:t>
            </w:r>
          </w:p>
          <w:p w:rsidR="00722837" w:rsidRPr="00587E93" w:rsidRDefault="00722837" w:rsidP="004130C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пн.-чт.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Сеть салонов красоты «Соблазн» ул</w:t>
            </w:r>
            <w:proofErr w:type="gramStart"/>
            <w:r w:rsidRPr="00587E93">
              <w:rPr>
                <w:sz w:val="24"/>
              </w:rPr>
              <w:t>.Ч</w:t>
            </w:r>
            <w:proofErr w:type="gramEnd"/>
            <w:r w:rsidRPr="00587E93">
              <w:rPr>
                <w:sz w:val="24"/>
              </w:rPr>
              <w:t>истопольская,21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ул.А.Невского,18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.К</w:t>
            </w:r>
            <w:proofErr w:type="gramEnd"/>
            <w:r w:rsidRPr="00587E93">
              <w:rPr>
                <w:sz w:val="24"/>
              </w:rPr>
              <w:t>алинина,36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.Л</w:t>
            </w:r>
            <w:proofErr w:type="gramEnd"/>
            <w:r w:rsidRPr="00587E93">
              <w:rPr>
                <w:sz w:val="24"/>
              </w:rPr>
              <w:t>асьвинская,60а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.А</w:t>
            </w:r>
            <w:proofErr w:type="gramEnd"/>
            <w:r w:rsidRPr="00587E93">
              <w:rPr>
                <w:sz w:val="24"/>
              </w:rPr>
              <w:t>втозаводсткая,44а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ИП Ситникова И.В.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250-15-50 (управляющий)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50% на парикмахерские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Парикмахерская «Ангел»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.Х</w:t>
            </w:r>
            <w:proofErr w:type="gramEnd"/>
            <w:r w:rsidRPr="00587E93">
              <w:rPr>
                <w:sz w:val="24"/>
              </w:rPr>
              <w:t>имградская,37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ИП Томилова Т.Е.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251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58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37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6-10% на товары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Аптеки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.В</w:t>
            </w:r>
            <w:proofErr w:type="gramEnd"/>
            <w:r w:rsidRPr="00587E93">
              <w:rPr>
                <w:sz w:val="24"/>
              </w:rPr>
              <w:t>олгодоская,14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.Я</w:t>
            </w:r>
            <w:proofErr w:type="gramEnd"/>
            <w:r w:rsidRPr="00587E93">
              <w:rPr>
                <w:sz w:val="24"/>
              </w:rPr>
              <w:t>мпольская,11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ООО «Виола»</w:t>
            </w:r>
          </w:p>
          <w:p w:rsidR="00722837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251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13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 xml:space="preserve">37, 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203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97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00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20%</w:t>
            </w:r>
          </w:p>
          <w:p w:rsidR="00722837" w:rsidRPr="00587E93" w:rsidRDefault="00722837" w:rsidP="00EF5E4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 на услуги бани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CC066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Постоянно </w:t>
            </w:r>
          </w:p>
          <w:p w:rsidR="00722837" w:rsidRPr="00587E93" w:rsidRDefault="00722837" w:rsidP="00CC066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ср.-чт. с 13.00-15.00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Комплекс «Жара»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Буксирная, 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ИП Наумов И.В.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250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49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20</w:t>
            </w:r>
          </w:p>
        </w:tc>
      </w:tr>
      <w:tr w:rsidR="00722837" w:rsidRPr="00587E93" w:rsidTr="001352D6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1E2EB0" w:rsidRDefault="0072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Ленинский район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D95B00" w:rsidRDefault="00C90378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  <w:r w:rsidR="006A0B86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работ </w:t>
            </w:r>
          </w:p>
          <w:p w:rsidR="00722837" w:rsidRPr="00587E93" w:rsidRDefault="00722837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37" w:rsidRPr="00587E93" w:rsidRDefault="00722837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37" w:rsidRPr="00587E93" w:rsidRDefault="00722837" w:rsidP="00CC10B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2F56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  <w:r w:rsidR="006A0B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2837" w:rsidRPr="00587E93" w:rsidRDefault="00722837" w:rsidP="002F56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31.10.20</w:t>
            </w:r>
            <w:r w:rsidR="006A0B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22837" w:rsidRPr="00587E93" w:rsidRDefault="00722837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37" w:rsidRPr="00587E93" w:rsidRDefault="00722837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37" w:rsidRPr="00587E93" w:rsidRDefault="00722837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37" w:rsidRPr="00587E93" w:rsidRDefault="00722837" w:rsidP="002F56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Ремонт обуви Мастер-Пермь</w:t>
            </w:r>
          </w:p>
          <w:p w:rsidR="00722837" w:rsidRPr="00587E93" w:rsidRDefault="00722837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ул. Ленина, 60 3этаж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Адольфович</w:t>
            </w:r>
            <w:proofErr w:type="spellEnd"/>
          </w:p>
          <w:p w:rsidR="00722837" w:rsidRPr="00587E93" w:rsidRDefault="00722837" w:rsidP="006A6B28">
            <w:pPr>
              <w:tabs>
                <w:tab w:val="left" w:pos="58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278-81-90</w:t>
            </w:r>
          </w:p>
        </w:tc>
      </w:tr>
      <w:tr w:rsidR="006A0B86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D95B00" w:rsidRDefault="00C90378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работ</w:t>
            </w:r>
          </w:p>
          <w:p w:rsidR="006A0B86" w:rsidRPr="00587E93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86" w:rsidRPr="00587E93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86" w:rsidRPr="00587E93" w:rsidRDefault="006A0B86" w:rsidP="006A0B8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31.10.20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Ремонт обуви Мастер-Пермь</w:t>
            </w:r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ул. Борчанинова, 13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Адольфович</w:t>
            </w:r>
            <w:proofErr w:type="spellEnd"/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278-83-24</w:t>
            </w:r>
          </w:p>
        </w:tc>
      </w:tr>
      <w:tr w:rsidR="006A0B86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работ</w:t>
            </w:r>
          </w:p>
          <w:p w:rsidR="006A0B86" w:rsidRPr="00587E93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86" w:rsidRPr="00587E93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86" w:rsidRPr="00587E93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86" w:rsidRPr="00587E93" w:rsidRDefault="006A0B86" w:rsidP="006A0B8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31.10.20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Ремонт обуви Мастер-Пермь</w:t>
            </w:r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76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Адольфович</w:t>
            </w:r>
            <w:proofErr w:type="spellEnd"/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278-83-24</w:t>
            </w:r>
          </w:p>
        </w:tc>
      </w:tr>
      <w:tr w:rsidR="006A0B86" w:rsidRPr="00587E93" w:rsidTr="00C06F73">
        <w:trPr>
          <w:trHeight w:val="53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6A0B86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Бесплатные талоны на стрижку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A19F2" w:rsidRDefault="00C117D1" w:rsidP="00C117D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0B86">
              <w:rPr>
                <w:rFonts w:ascii="Times New Roman" w:hAnsi="Times New Roman" w:cs="Times New Roman"/>
                <w:sz w:val="24"/>
                <w:szCs w:val="24"/>
              </w:rPr>
              <w:t>нвалидов всех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ветеранов труда, ветеранов ВОВ, участников вооруженных конфликтов, участников ликвидации аварии на Чернобыльской АЭС</w:t>
            </w:r>
            <w:r w:rsidR="00BA19F2">
              <w:rPr>
                <w:rFonts w:ascii="Times New Roman" w:hAnsi="Times New Roman" w:cs="Times New Roman"/>
                <w:sz w:val="24"/>
                <w:szCs w:val="24"/>
              </w:rPr>
              <w:t xml:space="preserve">. Талоны можно получить в ТУ </w:t>
            </w:r>
            <w:proofErr w:type="spellStart"/>
            <w:r w:rsidR="00BA19F2">
              <w:rPr>
                <w:rFonts w:ascii="Times New Roman" w:hAnsi="Times New Roman" w:cs="Times New Roman"/>
                <w:sz w:val="24"/>
                <w:szCs w:val="24"/>
              </w:rPr>
              <w:t>Минсоцразвития</w:t>
            </w:r>
            <w:proofErr w:type="spellEnd"/>
            <w:r w:rsidR="00BA19F2">
              <w:rPr>
                <w:rFonts w:ascii="Times New Roman" w:hAnsi="Times New Roman" w:cs="Times New Roman"/>
                <w:sz w:val="24"/>
                <w:szCs w:val="24"/>
              </w:rPr>
              <w:t xml:space="preserve"> ПК по г. Перми (Ленинский район) ул. </w:t>
            </w:r>
            <w:proofErr w:type="gramStart"/>
            <w:r w:rsidR="00BA19F2">
              <w:rPr>
                <w:rFonts w:ascii="Times New Roman" w:hAnsi="Times New Roman" w:cs="Times New Roman"/>
                <w:sz w:val="24"/>
                <w:szCs w:val="24"/>
              </w:rPr>
              <w:t>Екатерининская</w:t>
            </w:r>
            <w:proofErr w:type="gramEnd"/>
            <w:r w:rsidR="00BA19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0B86" w:rsidRPr="006A0B86" w:rsidRDefault="00BA19F2" w:rsidP="00C117D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C117D1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D1" w:rsidRDefault="00C117D1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 красоты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Цирюльникъ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A0B86" w:rsidRPr="00587E93" w:rsidRDefault="00C117D1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Пушкина,27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F2" w:rsidRDefault="00C117D1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талонов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</w:t>
            </w:r>
            <w:proofErr w:type="spellEnd"/>
          </w:p>
          <w:p w:rsidR="006A0B86" w:rsidRPr="00587E93" w:rsidRDefault="00C117D1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C117D1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Безбородова Наталья Алексеевна 203-03-46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F710D8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Льготные цены для пенсионеров на услуги бани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1E2EB0" w:rsidRDefault="00BE3BDC" w:rsidP="006176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710D8" w:rsidRDefault="001E2EB0" w:rsidP="006176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10D8">
              <w:rPr>
                <w:rFonts w:ascii="Times New Roman" w:hAnsi="Times New Roman" w:cs="Times New Roman"/>
                <w:sz w:val="24"/>
                <w:szCs w:val="24"/>
              </w:rPr>
              <w:t>уж. дни</w:t>
            </w:r>
            <w:r w:rsidRPr="001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710D8" w:rsidRPr="00F7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0D8">
              <w:rPr>
                <w:rFonts w:ascii="Times New Roman" w:hAnsi="Times New Roman" w:cs="Times New Roman"/>
                <w:sz w:val="24"/>
                <w:szCs w:val="24"/>
              </w:rPr>
              <w:t xml:space="preserve">пн.200 </w:t>
            </w:r>
            <w:proofErr w:type="spellStart"/>
            <w:proofErr w:type="gramStart"/>
            <w:r w:rsidR="00F710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F7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10D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F710D8">
              <w:rPr>
                <w:rFonts w:ascii="Times New Roman" w:hAnsi="Times New Roman" w:cs="Times New Roman"/>
                <w:sz w:val="24"/>
                <w:szCs w:val="24"/>
              </w:rPr>
              <w:t xml:space="preserve"> до 14.00 -250 р.,</w:t>
            </w:r>
          </w:p>
          <w:p w:rsidR="001E2EB0" w:rsidRPr="001E2EB0" w:rsidRDefault="001E2EB0" w:rsidP="001E2EB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1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вт.-200р., пт. до 14.00-200 р.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Баня «Ленинская» </w:t>
            </w:r>
          </w:p>
          <w:p w:rsidR="00BE3BDC" w:rsidRPr="00587E93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Ленина,76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C117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587E93" w:rsidRDefault="00BE3BDC" w:rsidP="00C117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236-64-03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6176E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работ</w:t>
            </w:r>
            <w:r w:rsidR="00F7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BDC" w:rsidRPr="00587E93" w:rsidRDefault="00BE3BDC" w:rsidP="006176E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6176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B0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ремонту обуви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F710D8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«Алмаз»,</w:t>
            </w:r>
            <w:r w:rsidR="00F7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BDC" w:rsidRPr="00587E93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Куйбышева,37 (цокольный этаж)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C117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587E93" w:rsidRDefault="00BE3BDC" w:rsidP="00C117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Валерьевич 220-94-05</w:t>
            </w:r>
          </w:p>
        </w:tc>
      </w:tr>
      <w:tr w:rsidR="00BE3BDC" w:rsidRPr="00587E93" w:rsidTr="001352D6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1E2EB0" w:rsidRDefault="00BE3BDC" w:rsidP="001F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B0">
              <w:rPr>
                <w:rFonts w:ascii="Times New Roman" w:hAnsi="Times New Roman" w:cs="Times New Roman"/>
                <w:b/>
                <w:sz w:val="24"/>
                <w:szCs w:val="24"/>
              </w:rPr>
              <w:t>Мотовилихинский район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Скидка всем категориям граждан от 10 до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30 %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C90378" w:rsidRDefault="00BE3BDC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C90378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0378">
              <w:rPr>
                <w:rFonts w:ascii="Times New Roman" w:hAnsi="Times New Roman" w:cs="Times New Roman"/>
                <w:sz w:val="24"/>
                <w:szCs w:val="24"/>
              </w:rPr>
              <w:t>Аптека «Ромашка»</w:t>
            </w:r>
          </w:p>
          <w:p w:rsidR="00BE3BDC" w:rsidRPr="00C90378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0378">
              <w:rPr>
                <w:rFonts w:ascii="Times New Roman" w:hAnsi="Times New Roman" w:cs="Times New Roman"/>
                <w:sz w:val="24"/>
                <w:szCs w:val="24"/>
              </w:rPr>
              <w:t>ул. Юрша,100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C90378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90378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C90378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0378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C90378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C90378">
              <w:rPr>
                <w:rFonts w:ascii="Times New Roman" w:hAnsi="Times New Roman" w:cs="Times New Roman"/>
                <w:sz w:val="24"/>
              </w:rPr>
              <w:t>261-28-74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пенсионерам от 25% от установленной цены на стрижку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4A165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«Мария»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 Анри Барбюса, 53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288-90-50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Скидка (на заказ очков) для пенсионеров по возрасту, инвалидов 1 и 2 группы, инвалидов детства 25%, при наличии подтверждающего документа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Сеть салонов оптики и контактной коррекции «Технология зрения»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Уинской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261-59-99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6325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пенсионерам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цены на услуги: стрижка -50%,</w:t>
            </w:r>
          </w:p>
          <w:p w:rsidR="00BE3BDC" w:rsidRPr="00587E93" w:rsidRDefault="00BE3BDC" w:rsidP="006325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покраска, химическая завивка-20%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каждую ср.  с 9.00 до 13.00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Салон красоты «Цирюльник»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 Гашкова, 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267-47-83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Льготная цена на стрижку для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250 р.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Сеть парикмахерских «Стрижка за стрижкой»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инская,.8;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 КИМ, д.83;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ургенева,39</w:t>
            </w:r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шинского,9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287-14-81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6325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Услуги бани для пенсионеров при предъявлении пенсионного удостоверения:</w:t>
            </w:r>
          </w:p>
          <w:p w:rsidR="00BE3BDC" w:rsidRPr="00587E93" w:rsidRDefault="00BE3BDC" w:rsidP="006325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2 часа-1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8775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Каждый пн. </w:t>
            </w:r>
          </w:p>
          <w:p w:rsidR="00BE3BDC" w:rsidRPr="00683C6F" w:rsidRDefault="00BE3BDC" w:rsidP="008775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Частная баня «Династия»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 Лебедева,23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260-42-30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5B2D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Скидка 10% пенсионерам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8775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BE3BDC" w:rsidRPr="00683C6F" w:rsidRDefault="00BE3BDC" w:rsidP="008775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9.00-21.00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Магазин «Телец»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агарина,83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261-70-40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0F420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0 % (на белые ценники) пенсионерам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Галамарт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Юрша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, д.80;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ашкова,19а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88003334000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0F420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15 % пенсионерам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Сеть магазинов товаров для дома «Впрок»:</w:t>
            </w:r>
          </w:p>
          <w:p w:rsidR="00BE3BDC" w:rsidRPr="00683C6F" w:rsidRDefault="00BE3BDC" w:rsidP="000F420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ашкова,19 (ТЦ «Солнечный»);</w:t>
            </w:r>
          </w:p>
          <w:p w:rsidR="00BE3BDC" w:rsidRPr="00683C6F" w:rsidRDefault="00BE3BDC" w:rsidP="000F420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 Гашкова,25;</w:t>
            </w:r>
          </w:p>
          <w:p w:rsidR="00BE3BDC" w:rsidRPr="00683C6F" w:rsidRDefault="00BE3BDC" w:rsidP="000F420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 Крупской,79 (ТЦ «Кит»);</w:t>
            </w:r>
          </w:p>
          <w:p w:rsidR="00BE3BDC" w:rsidRPr="00683C6F" w:rsidRDefault="00BE3BDC" w:rsidP="000F420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рупской,41а;</w:t>
            </w:r>
          </w:p>
          <w:p w:rsidR="00BE3BDC" w:rsidRPr="00683C6F" w:rsidRDefault="00BE3BDC" w:rsidP="00A657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инская,13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209-00-19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0F420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Скидка 10%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пенсионерам (при предъявлении удостоверения на заказ очков)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Сеть салонов оптики «Точка зрения»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инская,9;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рупской,9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lastRenderedPageBreak/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lastRenderedPageBreak/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lastRenderedPageBreak/>
              <w:t>88003001188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0F420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10% пенсионерам (при предъявлении удостоверения на заказ очков)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Салон оптики «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Линзочки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рупской,37/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им,117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Без ограничений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83412956783(доб.100)</w:t>
            </w:r>
          </w:p>
        </w:tc>
      </w:tr>
      <w:tr w:rsidR="00BE3BDC" w:rsidRPr="00587E93" w:rsidTr="001352D6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2F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b/>
                <w:sz w:val="24"/>
                <w:szCs w:val="24"/>
              </w:rPr>
              <w:t>Новые Ляды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20% на парикмахерские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CF7D2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октября (по предварительной записи)</w:t>
            </w:r>
          </w:p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Салон красоты «</w:t>
            </w:r>
            <w:proofErr w:type="spellStart"/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Багира</w:t>
            </w:r>
            <w:proofErr w:type="spellEnd"/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BE3BDC" w:rsidRPr="00683C6F" w:rsidRDefault="00BE3BDC" w:rsidP="00CF7D2B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 Мира, 28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22 человек)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Юрлова Анастасия Николаевна</w:t>
            </w:r>
          </w:p>
          <w:p w:rsidR="00BE3BDC" w:rsidRPr="00683C6F" w:rsidRDefault="00BE3BDC" w:rsidP="006A6B28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89028078877</w:t>
            </w:r>
          </w:p>
          <w:p w:rsidR="00BE3BDC" w:rsidRPr="00683C6F" w:rsidRDefault="00BE3BDC" w:rsidP="006A6B28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3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0% на парикмахерские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  <w:p w:rsidR="00BE3BDC" w:rsidRPr="00683C6F" w:rsidRDefault="00BE3BDC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 Мира, 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35)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Некрасова </w:t>
            </w:r>
          </w:p>
          <w:p w:rsidR="00BE3BDC" w:rsidRPr="00683C6F" w:rsidRDefault="00BE3BDC" w:rsidP="006A6B28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Людмила Васильевна,</w:t>
            </w:r>
          </w:p>
          <w:p w:rsidR="00BE3BDC" w:rsidRPr="00683C6F" w:rsidRDefault="00BE3BDC" w:rsidP="00CF7D2B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89504409959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6F54CA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0% на парикмахерские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октября с 10.00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10.00 до 16.00 </w:t>
            </w:r>
          </w:p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Парикмахерская «</w:t>
            </w: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Persona</w:t>
            </w: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BE3BDC" w:rsidRPr="00683C6F" w:rsidRDefault="00BE3BDC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 Мира, 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25)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Наумова Светлана Евгеньевна, </w:t>
            </w:r>
          </w:p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89082755770</w:t>
            </w:r>
          </w:p>
          <w:p w:rsidR="00BE3BDC" w:rsidRPr="00683C6F" w:rsidRDefault="00BE3BDC" w:rsidP="002F1EEE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E3BDC" w:rsidRPr="00587E93" w:rsidTr="001352D6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2F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Орджоникидзевский район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Скидки пенсионерам до 10%  на отдельные виды товаров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ТЦ «Кристалл»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ильямса,49а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Сидельников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274-01-64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Скидки  до 10% пенсионерам на отдельные виды товаров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ТЦ «Колибри» 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абельщиков,12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Сидельников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274-01-64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Скидки пенсионерам на отдельные виды товаров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ТК «Кислотные дачи»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олдавская,3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Пашенцев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Скидки пенсионерам до 10% на услуги ателье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F41B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Ателье «Славянка» 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ерняховского, 76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4D5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4D5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89027915702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0215A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Скидки пенсионерам на отдельные виды товаров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ТК «Орджоникидзевский рынок» филиал ЦР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исарева,25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Директор Проценко Н.Л.</w:t>
            </w:r>
          </w:p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274-38-63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FC4D6C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Скидки пенсионерам на посещение паровой сауны с бассейном до 30%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FC4D6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В течение октября четверг  с 8.00-12.00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7A50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комплекс «Витамин» ул. А.Щербакова, 22а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7A50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Администратор 260-06-70, 260-06-80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FC4D6C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Скидки для льготников (билет </w:t>
            </w:r>
            <w:r w:rsidRPr="0068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220 р.)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октября, </w:t>
            </w:r>
            <w:r w:rsidRPr="0068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F41B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Баня, ул</w:t>
            </w:r>
            <w:proofErr w:type="gramStart"/>
            <w:r w:rsidR="00F41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уперфосфатная, </w:t>
            </w:r>
            <w:r w:rsidRPr="0068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A6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50 чел.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одновре</w:t>
            </w:r>
            <w:proofErr w:type="spellEnd"/>
          </w:p>
          <w:p w:rsidR="00634967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менно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(муж./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жен.)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Фесюра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r w:rsidRPr="0068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Анатольевич, 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275-75-48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Для пенсионеров льготы на стрижку (350 р.)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В течение октября с 9.00 до 12.00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7A50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Салон «Венера»</w:t>
            </w:r>
          </w:p>
          <w:p w:rsidR="00BE3BDC" w:rsidRPr="00683C6F" w:rsidRDefault="00BE3BDC" w:rsidP="007A50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еденеева, 84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Миргинатуллина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Паильевна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275-11-85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Для пенсионеров льготы на стрижку (350 р.)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  <w:p w:rsidR="00BE3BDC" w:rsidRPr="00683C6F" w:rsidRDefault="00BE3BDC" w:rsidP="00FC4D6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9.00 до 13.00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Салон красоты «Империя красоты» 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еденеева, 77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Миргинатуллина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Паильевна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284-40-77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12B75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Скидки 5 % пенсионерам на отдельные виды товаров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D44D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октября, ежедневно до 13.00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12B7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ТЦ «Солнечный»</w:t>
            </w:r>
          </w:p>
          <w:p w:rsidR="00BE3BDC" w:rsidRPr="00683C6F" w:rsidRDefault="00BE3BDC" w:rsidP="00112B7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оциалистическая, 10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BE3BDC" w:rsidRPr="00587E93" w:rsidTr="001352D6">
        <w:trPr>
          <w:trHeight w:val="5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 район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C0F31" w:rsidRDefault="00FF6B2B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Скидка  10 % для пенсионеров на ремонт бытовой техники</w:t>
            </w:r>
          </w:p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Скидка 10% на услуги мастера (без стоимости запчастей)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4D5CD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с 9.00 до 20.00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центр «Авангард-Сервис»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BE3BDC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587E93" w:rsidRDefault="00BE3BDC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206-65-15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1205F6" w:rsidRDefault="00FF6B2B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CF35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Скидка 10% пенсионерам (на белые ценники)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 часы работы магазина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постоянных распродаж</w:t>
            </w:r>
          </w:p>
          <w:p w:rsidR="00BE3BDC" w:rsidRPr="006A0B86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Куйбышева, 108</w:t>
            </w:r>
            <w:r w:rsidRPr="006A0B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3BDC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Запорожская, 11а,</w:t>
            </w:r>
          </w:p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Революции, 5а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BE3BDC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587E93" w:rsidRDefault="00BE3BDC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F0230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88002500600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1205F6" w:rsidRDefault="00FF6B2B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4D5CD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 продуктов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634967">
              <w:rPr>
                <w:rFonts w:ascii="Times New Roman" w:hAnsi="Times New Roman"/>
                <w:sz w:val="24"/>
                <w:szCs w:val="24"/>
              </w:rPr>
              <w:t>безмозмездно</w:t>
            </w:r>
            <w:proofErr w:type="spellEnd"/>
            <w:r w:rsidR="00634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раздается пожилым людям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8.00 до 23.00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4D5CD1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Магазин «Продукты»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Тбилисская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228-28-65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1205F6" w:rsidRDefault="00FF6B2B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2C7730" w:rsidRDefault="00BE3BDC" w:rsidP="002C77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Парикмахерские услуги</w:t>
            </w:r>
            <w:r w:rsidRPr="002C77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стрижка от 250 р. До 350 р. для пенсионеров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 и 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10.00 до 13.00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Салон кр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асоты «Клевер» ул. Солдатова, 16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BE3BDC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587E93" w:rsidRDefault="00BE3BDC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2150087 (доб.2)</w:t>
            </w:r>
          </w:p>
        </w:tc>
      </w:tr>
    </w:tbl>
    <w:p w:rsidR="003649AE" w:rsidRPr="00587E93" w:rsidRDefault="003649AE"/>
    <w:sectPr w:rsidR="003649AE" w:rsidRPr="00587E93" w:rsidSect="00E0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F10"/>
    <w:multiLevelType w:val="hybridMultilevel"/>
    <w:tmpl w:val="D2164494"/>
    <w:lvl w:ilvl="0" w:tplc="1410FEE2">
      <w:start w:val="20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B2A0E"/>
    <w:multiLevelType w:val="multilevel"/>
    <w:tmpl w:val="13FC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D63"/>
    <w:rsid w:val="000215A9"/>
    <w:rsid w:val="000346B9"/>
    <w:rsid w:val="0004082A"/>
    <w:rsid w:val="00044D64"/>
    <w:rsid w:val="000758A2"/>
    <w:rsid w:val="00081BF1"/>
    <w:rsid w:val="00083F98"/>
    <w:rsid w:val="000A0080"/>
    <w:rsid w:val="000A225F"/>
    <w:rsid w:val="000A5E2F"/>
    <w:rsid w:val="000E0B63"/>
    <w:rsid w:val="000E0E94"/>
    <w:rsid w:val="000F15F8"/>
    <w:rsid w:val="000F2423"/>
    <w:rsid w:val="000F4204"/>
    <w:rsid w:val="000F423F"/>
    <w:rsid w:val="00112B75"/>
    <w:rsid w:val="001159F8"/>
    <w:rsid w:val="001205F6"/>
    <w:rsid w:val="00130E7A"/>
    <w:rsid w:val="001352D6"/>
    <w:rsid w:val="0016465E"/>
    <w:rsid w:val="00171716"/>
    <w:rsid w:val="00183EFC"/>
    <w:rsid w:val="00185716"/>
    <w:rsid w:val="0019377C"/>
    <w:rsid w:val="0019435F"/>
    <w:rsid w:val="001A0889"/>
    <w:rsid w:val="001A178B"/>
    <w:rsid w:val="001A662F"/>
    <w:rsid w:val="001C6693"/>
    <w:rsid w:val="001E25BD"/>
    <w:rsid w:val="001E2EB0"/>
    <w:rsid w:val="001E41B6"/>
    <w:rsid w:val="001E5D42"/>
    <w:rsid w:val="001E782F"/>
    <w:rsid w:val="001F3B94"/>
    <w:rsid w:val="001F6030"/>
    <w:rsid w:val="0020050F"/>
    <w:rsid w:val="0020461A"/>
    <w:rsid w:val="00233A4B"/>
    <w:rsid w:val="00243A5D"/>
    <w:rsid w:val="0026011C"/>
    <w:rsid w:val="00267ECA"/>
    <w:rsid w:val="00285D6A"/>
    <w:rsid w:val="002912D6"/>
    <w:rsid w:val="002A24E4"/>
    <w:rsid w:val="002A5ABA"/>
    <w:rsid w:val="002C7730"/>
    <w:rsid w:val="002D7258"/>
    <w:rsid w:val="002E1AA4"/>
    <w:rsid w:val="002F1EEE"/>
    <w:rsid w:val="002F2120"/>
    <w:rsid w:val="002F3DFE"/>
    <w:rsid w:val="002F564F"/>
    <w:rsid w:val="0031553B"/>
    <w:rsid w:val="003649AE"/>
    <w:rsid w:val="00370A65"/>
    <w:rsid w:val="00377DC9"/>
    <w:rsid w:val="003B524E"/>
    <w:rsid w:val="003C6F40"/>
    <w:rsid w:val="003D59CA"/>
    <w:rsid w:val="003F0D43"/>
    <w:rsid w:val="004130C1"/>
    <w:rsid w:val="004543D3"/>
    <w:rsid w:val="00482EE3"/>
    <w:rsid w:val="00484E4C"/>
    <w:rsid w:val="004A165F"/>
    <w:rsid w:val="004A38D4"/>
    <w:rsid w:val="004B12FC"/>
    <w:rsid w:val="004D1F03"/>
    <w:rsid w:val="004D5CD1"/>
    <w:rsid w:val="00536F0C"/>
    <w:rsid w:val="00542F83"/>
    <w:rsid w:val="00564B46"/>
    <w:rsid w:val="00570B92"/>
    <w:rsid w:val="005739BC"/>
    <w:rsid w:val="0058500B"/>
    <w:rsid w:val="00587E93"/>
    <w:rsid w:val="005A4CE1"/>
    <w:rsid w:val="005B2D16"/>
    <w:rsid w:val="005C2157"/>
    <w:rsid w:val="005E0CFA"/>
    <w:rsid w:val="005E205A"/>
    <w:rsid w:val="005F66BD"/>
    <w:rsid w:val="00600E40"/>
    <w:rsid w:val="00614AF2"/>
    <w:rsid w:val="00632589"/>
    <w:rsid w:val="0063390F"/>
    <w:rsid w:val="00634967"/>
    <w:rsid w:val="0063785E"/>
    <w:rsid w:val="0064205E"/>
    <w:rsid w:val="0067358C"/>
    <w:rsid w:val="00683C6F"/>
    <w:rsid w:val="006A0B86"/>
    <w:rsid w:val="006A6B28"/>
    <w:rsid w:val="006B1A30"/>
    <w:rsid w:val="006B4C3B"/>
    <w:rsid w:val="006B699F"/>
    <w:rsid w:val="006C0F31"/>
    <w:rsid w:val="006C5756"/>
    <w:rsid w:val="006C75F5"/>
    <w:rsid w:val="006D6FDE"/>
    <w:rsid w:val="006D7B66"/>
    <w:rsid w:val="006F54CA"/>
    <w:rsid w:val="006F7E95"/>
    <w:rsid w:val="00722837"/>
    <w:rsid w:val="00723CE2"/>
    <w:rsid w:val="00737008"/>
    <w:rsid w:val="00795868"/>
    <w:rsid w:val="00796999"/>
    <w:rsid w:val="007A04E5"/>
    <w:rsid w:val="007A50F7"/>
    <w:rsid w:val="007E479B"/>
    <w:rsid w:val="007F1778"/>
    <w:rsid w:val="007F26D9"/>
    <w:rsid w:val="007F2A53"/>
    <w:rsid w:val="008000C8"/>
    <w:rsid w:val="0086018D"/>
    <w:rsid w:val="00860936"/>
    <w:rsid w:val="00873330"/>
    <w:rsid w:val="00873804"/>
    <w:rsid w:val="008775D1"/>
    <w:rsid w:val="00882645"/>
    <w:rsid w:val="00892851"/>
    <w:rsid w:val="00892C54"/>
    <w:rsid w:val="00912AFC"/>
    <w:rsid w:val="00950948"/>
    <w:rsid w:val="00983FF2"/>
    <w:rsid w:val="009909D5"/>
    <w:rsid w:val="009B4539"/>
    <w:rsid w:val="009E7796"/>
    <w:rsid w:val="009F6256"/>
    <w:rsid w:val="00A044E8"/>
    <w:rsid w:val="00A30E78"/>
    <w:rsid w:val="00A41A3F"/>
    <w:rsid w:val="00A52DC2"/>
    <w:rsid w:val="00A601F5"/>
    <w:rsid w:val="00A657BA"/>
    <w:rsid w:val="00A7078D"/>
    <w:rsid w:val="00A85271"/>
    <w:rsid w:val="00A863E9"/>
    <w:rsid w:val="00A9199B"/>
    <w:rsid w:val="00AA6913"/>
    <w:rsid w:val="00AA6D23"/>
    <w:rsid w:val="00AC726A"/>
    <w:rsid w:val="00AD6ADA"/>
    <w:rsid w:val="00AD7A5D"/>
    <w:rsid w:val="00AE122C"/>
    <w:rsid w:val="00AF4E57"/>
    <w:rsid w:val="00B20A4C"/>
    <w:rsid w:val="00B77864"/>
    <w:rsid w:val="00BA19F2"/>
    <w:rsid w:val="00BA59E9"/>
    <w:rsid w:val="00BB2D23"/>
    <w:rsid w:val="00BB3FA2"/>
    <w:rsid w:val="00BD1C77"/>
    <w:rsid w:val="00BD3F52"/>
    <w:rsid w:val="00BE3BDC"/>
    <w:rsid w:val="00BE4D5C"/>
    <w:rsid w:val="00BF00C5"/>
    <w:rsid w:val="00BF34D0"/>
    <w:rsid w:val="00C06F73"/>
    <w:rsid w:val="00C117D1"/>
    <w:rsid w:val="00C200C4"/>
    <w:rsid w:val="00C2739B"/>
    <w:rsid w:val="00C276D7"/>
    <w:rsid w:val="00C57B15"/>
    <w:rsid w:val="00C66A24"/>
    <w:rsid w:val="00C90378"/>
    <w:rsid w:val="00CA12AA"/>
    <w:rsid w:val="00CA2BDB"/>
    <w:rsid w:val="00CB4DBF"/>
    <w:rsid w:val="00CC0666"/>
    <w:rsid w:val="00CC10BE"/>
    <w:rsid w:val="00CC5B11"/>
    <w:rsid w:val="00CE6F3F"/>
    <w:rsid w:val="00CF35AD"/>
    <w:rsid w:val="00CF7D2B"/>
    <w:rsid w:val="00D06FDA"/>
    <w:rsid w:val="00D170AE"/>
    <w:rsid w:val="00D22475"/>
    <w:rsid w:val="00D4088E"/>
    <w:rsid w:val="00D44DCB"/>
    <w:rsid w:val="00D754B4"/>
    <w:rsid w:val="00D80D00"/>
    <w:rsid w:val="00D95B00"/>
    <w:rsid w:val="00D97FDE"/>
    <w:rsid w:val="00DC063B"/>
    <w:rsid w:val="00DD1B16"/>
    <w:rsid w:val="00DE2807"/>
    <w:rsid w:val="00DF42B3"/>
    <w:rsid w:val="00E01D63"/>
    <w:rsid w:val="00E056E1"/>
    <w:rsid w:val="00E2229D"/>
    <w:rsid w:val="00E33F62"/>
    <w:rsid w:val="00E46FEE"/>
    <w:rsid w:val="00E53291"/>
    <w:rsid w:val="00E55768"/>
    <w:rsid w:val="00ED0B39"/>
    <w:rsid w:val="00EE5914"/>
    <w:rsid w:val="00EF5E4C"/>
    <w:rsid w:val="00F02300"/>
    <w:rsid w:val="00F132F0"/>
    <w:rsid w:val="00F37C0B"/>
    <w:rsid w:val="00F41BA6"/>
    <w:rsid w:val="00F710D8"/>
    <w:rsid w:val="00F87387"/>
    <w:rsid w:val="00FA2FFF"/>
    <w:rsid w:val="00FA4003"/>
    <w:rsid w:val="00FC4D6C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01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9909D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909D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F4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82E0-3166-4AFC-8C05-7E94D830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Админинистрация г. Перми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Элла Владимировна</dc:creator>
  <cp:lastModifiedBy>ivanova-tn</cp:lastModifiedBy>
  <cp:revision>2</cp:revision>
  <dcterms:created xsi:type="dcterms:W3CDTF">2022-10-04T09:12:00Z</dcterms:created>
  <dcterms:modified xsi:type="dcterms:W3CDTF">2022-10-04T09:12:00Z</dcterms:modified>
</cp:coreProperties>
</file>