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39" w:rsidRDefault="00E44239" w:rsidP="00E44239">
      <w:pPr>
        <w:spacing w:after="0"/>
        <w:ind w:firstLine="6804"/>
        <w:rPr>
          <w:rFonts w:ascii="Times New Roman" w:hAnsi="Times New Roman"/>
          <w:sz w:val="28"/>
          <w:szCs w:val="28"/>
        </w:rPr>
      </w:pPr>
    </w:p>
    <w:p w:rsidR="00E44239" w:rsidRPr="00F871EB" w:rsidRDefault="00E44239" w:rsidP="00E44239">
      <w:pPr>
        <w:spacing w:after="0"/>
        <w:ind w:firstLine="680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0" t="0" r="0" b="0"/>
            <wp:wrapNone/>
            <wp:docPr id="1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44239" w:rsidRPr="00F871EB" w:rsidTr="00741B2E">
        <w:trPr>
          <w:trHeight w:val="2095"/>
        </w:trPr>
        <w:tc>
          <w:tcPr>
            <w:tcW w:w="4219" w:type="dxa"/>
          </w:tcPr>
          <w:p w:rsidR="00E44239" w:rsidRDefault="00E44239" w:rsidP="00741B2E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239" w:rsidRDefault="00E44239" w:rsidP="00741B2E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E44239" w:rsidRDefault="00E44239" w:rsidP="00741B2E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E44239" w:rsidRPr="00A3480D" w:rsidRDefault="00E44239" w:rsidP="00741B2E">
            <w:pPr>
              <w:spacing w:after="0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аполненную заявку направлять на </w:t>
            </w: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seminar@78cge.ru</w:t>
            </w:r>
          </w:p>
          <w:p w:rsidR="00E44239" w:rsidRPr="00F871EB" w:rsidRDefault="00E44239" w:rsidP="00741B2E">
            <w:pPr>
              <w:spacing w:after="0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Мы отправим договор и счет на оплату</w:t>
            </w:r>
          </w:p>
          <w:p w:rsidR="00E44239" w:rsidRDefault="00E44239" w:rsidP="00741B2E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239" w:rsidRDefault="00E44239" w:rsidP="00741B2E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 xml:space="preserve">По всем вопросам: </w:t>
            </w:r>
          </w:p>
          <w:p w:rsidR="00E44239" w:rsidRDefault="00E44239" w:rsidP="00741B2E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+7(950)</w:t>
            </w:r>
            <w:r w:rsidRPr="002C1D4C">
              <w:rPr>
                <w:rFonts w:ascii="Times New Roman" w:hAnsi="Times New Roman"/>
                <w:sz w:val="24"/>
                <w:szCs w:val="24"/>
              </w:rPr>
              <w:t>594-01-07</w:t>
            </w:r>
          </w:p>
          <w:p w:rsidR="00E44239" w:rsidRDefault="00E44239" w:rsidP="00741B2E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2C1D4C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D4C">
              <w:rPr>
                <w:rFonts w:ascii="Times New Roman" w:hAnsi="Times New Roman"/>
                <w:sz w:val="24"/>
                <w:szCs w:val="24"/>
              </w:rPr>
              <w:t>(931)310-34-74</w:t>
            </w:r>
          </w:p>
          <w:p w:rsidR="00E44239" w:rsidRPr="00F871EB" w:rsidRDefault="00E44239" w:rsidP="00741B2E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4239" w:rsidRPr="00F871EB" w:rsidRDefault="00E44239" w:rsidP="00741B2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4239" w:rsidRPr="00F871EB" w:rsidRDefault="00E44239" w:rsidP="0074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239" w:rsidRPr="00F871EB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Федеральное бюджетное учреждение здравоохранения</w:t>
            </w:r>
          </w:p>
          <w:p w:rsidR="00E44239" w:rsidRPr="00F871EB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«Центр гигиены и эпидемиологии</w:t>
            </w:r>
          </w:p>
          <w:p w:rsidR="00E44239" w:rsidRPr="00F871EB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в городе Санкт-Петербург»</w:t>
            </w:r>
          </w:p>
          <w:p w:rsidR="00E44239" w:rsidRPr="00F871EB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1E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44239" w:rsidRPr="00F871EB" w:rsidRDefault="00E44239" w:rsidP="0074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239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239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239" w:rsidRPr="009C6E26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ЗАЯВКА</w:t>
      </w:r>
    </w:p>
    <w:p w:rsidR="00E44239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C6E26">
        <w:rPr>
          <w:rFonts w:ascii="Times New Roman" w:hAnsi="Times New Roman"/>
          <w:b/>
          <w:sz w:val="24"/>
          <w:szCs w:val="24"/>
        </w:rPr>
        <w:t xml:space="preserve">участие в конференции </w:t>
      </w:r>
      <w:r>
        <w:rPr>
          <w:rFonts w:ascii="Times New Roman" w:hAnsi="Times New Roman"/>
          <w:b/>
          <w:sz w:val="24"/>
          <w:szCs w:val="24"/>
        </w:rPr>
        <w:t>–</w:t>
      </w:r>
      <w:r w:rsidRPr="009C6E26">
        <w:rPr>
          <w:rFonts w:ascii="Times New Roman" w:hAnsi="Times New Roman"/>
          <w:b/>
          <w:sz w:val="24"/>
          <w:szCs w:val="24"/>
        </w:rPr>
        <w:t xml:space="preserve"> </w:t>
      </w:r>
      <w:r w:rsidRPr="00D003D4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апреля 2021г.</w:t>
      </w:r>
    </w:p>
    <w:p w:rsidR="00E44239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239" w:rsidRPr="00E44239" w:rsidRDefault="00E44239" w:rsidP="00E44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44239" w:rsidTr="00741B2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«Базовый» 3600 рублей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«Базовый Плюс» 5600 рублей</w:t>
            </w:r>
          </w:p>
        </w:tc>
      </w:tr>
      <w:tr w:rsidR="00E44239" w:rsidTr="00741B2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входит в стоимость: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Онлайн-участие;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Видеозапись конференции;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от лекторов;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Электронный гербовый сертификат;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Рассылка с ответами лекторов на вопросы участников.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входит в стоимость: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Онлайн-участие;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Видеозапись конференции;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от лекторов;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-Электронный гербовый сертификат;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Рассылка с ответами лекторов на вопросы участников;</w:t>
            </w:r>
          </w:p>
          <w:p w:rsidR="00E44239" w:rsidRDefault="00E44239" w:rsidP="00741B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задать вопросы лекторам.</w:t>
            </w:r>
          </w:p>
        </w:tc>
      </w:tr>
    </w:tbl>
    <w:p w:rsidR="00E44239" w:rsidRPr="009C6E26" w:rsidRDefault="00E44239" w:rsidP="00E442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239" w:rsidRDefault="00E44239" w:rsidP="00E44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3D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 заключить договор на услугу онлайн-у</w:t>
      </w:r>
      <w:r w:rsidRPr="00D003D4">
        <w:rPr>
          <w:rFonts w:ascii="Times New Roman" w:hAnsi="Times New Roman"/>
          <w:sz w:val="24"/>
          <w:szCs w:val="24"/>
        </w:rPr>
        <w:t>частие в конференции «</w:t>
      </w:r>
      <w:r>
        <w:rPr>
          <w:rFonts w:ascii="Times New Roman" w:hAnsi="Times New Roman"/>
          <w:sz w:val="24"/>
          <w:szCs w:val="24"/>
        </w:rPr>
        <w:t xml:space="preserve">Общепит- 2021», </w:t>
      </w:r>
    </w:p>
    <w:p w:rsidR="00E44239" w:rsidRDefault="00E44239" w:rsidP="00E44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Базовый или /Базовый Плюс)</w:t>
      </w:r>
    </w:p>
    <w:p w:rsidR="00E44239" w:rsidRPr="002C1D4C" w:rsidRDefault="00E44239" w:rsidP="00E44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4239" w:rsidRDefault="00E44239" w:rsidP="00E442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744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участника прошу выдать </w:t>
      </w:r>
      <w:r w:rsidRPr="00C557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44239" w:rsidRDefault="00E44239" w:rsidP="00E442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</w:t>
      </w:r>
      <w:r w:rsidRPr="00C55744">
        <w:rPr>
          <w:rFonts w:ascii="Times New Roman" w:hAnsi="Times New Roman"/>
          <w:sz w:val="24"/>
          <w:szCs w:val="24"/>
        </w:rPr>
        <w:t>казать наименование юрид</w:t>
      </w:r>
      <w:r>
        <w:rPr>
          <w:rFonts w:ascii="Times New Roman" w:hAnsi="Times New Roman"/>
          <w:sz w:val="24"/>
          <w:szCs w:val="24"/>
        </w:rPr>
        <w:t>ического лица или ФИО по выбору)</w:t>
      </w:r>
    </w:p>
    <w:p w:rsidR="00E44239" w:rsidRDefault="00E44239" w:rsidP="00E442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4239" w:rsidRPr="009C6E26" w:rsidRDefault="00E44239" w:rsidP="00E442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Ваше ФИО/Наименование юридического лица/ИП: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E44239" w:rsidRPr="009C6E26" w:rsidRDefault="00E44239" w:rsidP="00E442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 xml:space="preserve">Ваш адрес регистрации </w:t>
      </w:r>
      <w:r w:rsidRPr="009C6E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заполняется </w:t>
      </w:r>
      <w:r w:rsidRPr="009C6E26">
        <w:rPr>
          <w:rFonts w:ascii="Times New Roman" w:hAnsi="Times New Roman"/>
          <w:sz w:val="24"/>
          <w:szCs w:val="24"/>
        </w:rPr>
        <w:t>только физ.</w:t>
      </w:r>
      <w:r>
        <w:rPr>
          <w:rFonts w:ascii="Times New Roman" w:hAnsi="Times New Roman"/>
          <w:sz w:val="24"/>
          <w:szCs w:val="24"/>
        </w:rPr>
        <w:t xml:space="preserve"> лицами</w:t>
      </w:r>
      <w:r w:rsidRPr="009C6E26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___________</w:t>
      </w:r>
    </w:p>
    <w:p w:rsidR="00E44239" w:rsidRPr="009C6E26" w:rsidRDefault="00E44239" w:rsidP="00E44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E26">
        <w:rPr>
          <w:rFonts w:ascii="Times New Roman" w:hAnsi="Times New Roman"/>
          <w:b/>
          <w:sz w:val="24"/>
          <w:szCs w:val="24"/>
        </w:rPr>
        <w:t>Ваш</w:t>
      </w:r>
      <w:proofErr w:type="gramEnd"/>
      <w:r w:rsidRPr="009C6E26">
        <w:rPr>
          <w:rFonts w:ascii="Times New Roman" w:hAnsi="Times New Roman"/>
          <w:b/>
          <w:sz w:val="24"/>
          <w:szCs w:val="24"/>
        </w:rPr>
        <w:t xml:space="preserve"> ИНН </w:t>
      </w:r>
      <w:r w:rsidRPr="009C6E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заполняется </w:t>
      </w:r>
      <w:r w:rsidRPr="009C6E26">
        <w:rPr>
          <w:rFonts w:ascii="Times New Roman" w:hAnsi="Times New Roman"/>
          <w:sz w:val="24"/>
          <w:szCs w:val="24"/>
        </w:rPr>
        <w:t>только для юр. лиц</w:t>
      </w:r>
      <w:r>
        <w:rPr>
          <w:rFonts w:ascii="Times New Roman" w:hAnsi="Times New Roman"/>
          <w:sz w:val="24"/>
          <w:szCs w:val="24"/>
        </w:rPr>
        <w:t>ами</w:t>
      </w:r>
      <w:r w:rsidRPr="009C6E26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______________</w:t>
      </w:r>
    </w:p>
    <w:p w:rsidR="00E44239" w:rsidRDefault="00E44239" w:rsidP="00E442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Ваш телефон: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E44239" w:rsidRPr="00A3480D" w:rsidRDefault="00E44239" w:rsidP="00E442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Ваша электронная почта</w:t>
      </w:r>
      <w:r>
        <w:rPr>
          <w:rFonts w:ascii="Times New Roman" w:hAnsi="Times New Roman"/>
          <w:b/>
          <w:sz w:val="24"/>
          <w:szCs w:val="24"/>
        </w:rPr>
        <w:t xml:space="preserve"> (поступят договор, счет, ссылка на участие)</w:t>
      </w:r>
      <w:r w:rsidRPr="009C6E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074C3B" w:rsidRDefault="00E44239">
      <w:bookmarkStart w:id="0" w:name="_GoBack"/>
      <w:bookmarkEnd w:id="0"/>
    </w:p>
    <w:sectPr w:rsidR="00074C3B" w:rsidSect="005B6385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C"/>
    <w:rsid w:val="00215EBF"/>
    <w:rsid w:val="002868C0"/>
    <w:rsid w:val="00BE5D6C"/>
    <w:rsid w:val="00E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2021-04-12T04:21:00Z</dcterms:created>
  <dcterms:modified xsi:type="dcterms:W3CDTF">2021-04-12T04:21:00Z</dcterms:modified>
</cp:coreProperties>
</file>