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субъектах малого инновационного </w:t>
      </w: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предпринимательства, планирующих участие в конкурсах Фонда, </w:t>
      </w:r>
      <w:proofErr w:type="gramEnd"/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разрезе приоритетных направлений развития науки, технологий и техники </w:t>
      </w: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____________________ (указать название субъекта Российской Федерации)</w:t>
      </w:r>
    </w:p>
    <w:p w:rsidR="00E44E65" w:rsidRDefault="00E44E65" w:rsidP="00E44E65">
      <w:pPr>
        <w:tabs>
          <w:tab w:val="left" w:pos="3501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883"/>
        <w:gridCol w:w="3687"/>
        <w:gridCol w:w="3692"/>
      </w:tblGrid>
      <w:tr w:rsidR="00E44E65" w:rsidTr="00E4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приоритетных проектов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Ожидаемое число заявителей, шт.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Ожидаемый суммарный объем заявок, тыс. рублей</w:t>
            </w:r>
          </w:p>
        </w:tc>
      </w:tr>
      <w:tr w:rsidR="00E44E65" w:rsidTr="00E4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противодействие терроризму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</w:tr>
      <w:tr w:rsidR="00E44E65" w:rsidTr="00E4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Индустрия </w:t>
            </w:r>
            <w:proofErr w:type="spellStart"/>
            <w:r>
              <w:rPr>
                <w:sz w:val="24"/>
                <w:szCs w:val="24"/>
              </w:rPr>
              <w:t>наносистем</w:t>
            </w:r>
            <w:proofErr w:type="spell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</w:tr>
      <w:tr w:rsidR="00E44E65" w:rsidTr="00E4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Информационно-телекоммуникационные системы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</w:tr>
      <w:tr w:rsidR="00E44E65" w:rsidTr="00E4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о жизни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</w:tr>
      <w:tr w:rsidR="00E44E65" w:rsidTr="00E4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</w:tr>
      <w:tr w:rsidR="00E44E65" w:rsidTr="00E4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и космические системы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</w:tr>
      <w:tr w:rsidR="00E44E65" w:rsidTr="00E4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sz w:val="24"/>
                <w:szCs w:val="24"/>
              </w:rPr>
              <w:t>, энергосбережение, ядерная энергетика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tabs>
                <w:tab w:val="left" w:pos="3501"/>
              </w:tabs>
              <w:rPr>
                <w:sz w:val="24"/>
                <w:szCs w:val="24"/>
              </w:rPr>
            </w:pPr>
          </w:p>
        </w:tc>
      </w:tr>
    </w:tbl>
    <w:p w:rsidR="00E44E65" w:rsidRDefault="00E44E65" w:rsidP="00E44E65">
      <w:pPr>
        <w:tabs>
          <w:tab w:val="left" w:pos="3501"/>
        </w:tabs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2</w:t>
      </w:r>
    </w:p>
    <w:p w:rsidR="00E44E65" w:rsidRDefault="00E44E65" w:rsidP="00E44E65">
      <w:pPr>
        <w:jc w:val="center"/>
        <w:rPr>
          <w:b/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наиболее востребованных направлениях поддержки малых инновационных </w:t>
      </w: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предприятий, планирующих участие в конкурсах Фонда</w:t>
      </w:r>
    </w:p>
    <w:p w:rsidR="00E44E65" w:rsidRDefault="00E44E65" w:rsidP="00E44E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____________________ (указать название субъекта Российской Федерации)</w:t>
      </w:r>
    </w:p>
    <w:p w:rsidR="00E44E65" w:rsidRDefault="00E44E65" w:rsidP="00E44E65">
      <w:pPr>
        <w:jc w:val="center"/>
        <w:rPr>
          <w:b/>
          <w:sz w:val="24"/>
          <w:szCs w:val="24"/>
        </w:rPr>
      </w:pPr>
    </w:p>
    <w:p w:rsidR="00E44E65" w:rsidRDefault="00E44E65" w:rsidP="00E44E65">
      <w:pPr>
        <w:jc w:val="center"/>
        <w:rPr>
          <w:b/>
          <w:sz w:val="24"/>
          <w:szCs w:val="24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7488"/>
        <w:gridCol w:w="2562"/>
        <w:gridCol w:w="2366"/>
        <w:gridCol w:w="2366"/>
      </w:tblGrid>
      <w:tr w:rsidR="00E44E65" w:rsidTr="00E44E65">
        <w:trPr>
          <w:trHeight w:val="101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Направления расходов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Ожидаемое число заявителей, шт.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Ожидаемый суммарный объем заявок, тыс. рублей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Комментарии, предложения</w:t>
            </w:r>
          </w:p>
        </w:tc>
      </w:tr>
      <w:tr w:rsidR="00E44E65" w:rsidTr="00E44E65">
        <w:trPr>
          <w:trHeight w:val="52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 xml:space="preserve">Производственное проектирование, дизайн и другие разработки новых продуктов, услуг и методов их производства (передачи), новых производственных процессов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rPr>
                <w:highlight w:val="yellow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</w:tr>
      <w:tr w:rsidR="00E44E65" w:rsidTr="00E44E65">
        <w:trPr>
          <w:trHeight w:val="4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Аренда (лизинг) помещений и оборудования, связанных с технологическими инновациями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rPr>
                <w:highlight w:val="yellow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</w:tr>
      <w:tr w:rsidR="00E44E65" w:rsidTr="00E44E65">
        <w:trPr>
          <w:trHeight w:val="4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Приобретение машин и оборудования, связанных с технологическими инновациями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rPr>
                <w:highlight w:val="yellow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</w:tr>
      <w:tr w:rsidR="00E44E65" w:rsidTr="00E44E65">
        <w:trPr>
          <w:trHeight w:val="4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Затраты, связанные с уплатой процентов по кредитам, привлеченным в российских кредитных организациях, для реализации инновационного проекта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rPr>
                <w:highlight w:val="yellow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</w:tr>
      <w:tr w:rsidR="00E44E65" w:rsidTr="00E44E65">
        <w:trPr>
          <w:trHeight w:val="4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Патентование, применение современных систем контроля качества, сертификации продукции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rPr>
                <w:highlight w:val="yellow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</w:tr>
      <w:tr w:rsidR="00E44E65" w:rsidTr="00E44E65">
        <w:trPr>
          <w:trHeight w:val="28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Обучение и подготовка персонала, связанного с инновациями (расшифровать):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</w:tr>
      <w:tr w:rsidR="00E44E65" w:rsidTr="00E44E65">
        <w:trPr>
          <w:trHeight w:val="20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6.1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4E65" w:rsidRDefault="00E44E65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</w:tr>
      <w:tr w:rsidR="00E44E65" w:rsidTr="00E44E65">
        <w:trPr>
          <w:trHeight w:val="2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6.2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4E65" w:rsidRDefault="00E44E65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</w:tr>
      <w:tr w:rsidR="00E44E65" w:rsidTr="00E44E65">
        <w:trPr>
          <w:trHeight w:val="2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6.3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4E65" w:rsidRDefault="00E44E65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</w:tr>
      <w:tr w:rsidR="00E44E65" w:rsidTr="00E44E65">
        <w:trPr>
          <w:trHeight w:val="6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Приобретение новых технологий, в том числе приобретение прав на патенты, лицензий на использование изобретений, промышленных образцов, полезных моделей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</w:tr>
      <w:tr w:rsidR="00E44E65" w:rsidTr="00E44E65">
        <w:trPr>
          <w:trHeight w:val="22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Приобретение программных средств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</w:tr>
      <w:tr w:rsidR="00E44E65" w:rsidTr="00E44E65">
        <w:trPr>
          <w:trHeight w:val="4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Вывод ценных бумаг малого инновационного предприятия на первичное публичное размещение (</w:t>
            </w:r>
            <w:r>
              <w:rPr>
                <w:lang w:val="en-US"/>
              </w:rPr>
              <w:t>IPO</w:t>
            </w:r>
            <w:r>
              <w:t>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65" w:rsidRDefault="00E44E65">
            <w:pPr>
              <w:jc w:val="center"/>
            </w:pPr>
          </w:p>
        </w:tc>
      </w:tr>
      <w:tr w:rsidR="00E44E65" w:rsidTr="00E44E65">
        <w:trPr>
          <w:trHeight w:val="22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10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Иные затраты на технологические инновации (указать):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</w:tr>
      <w:tr w:rsidR="00E44E65" w:rsidTr="00E44E65">
        <w:trPr>
          <w:trHeight w:val="22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10.1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4E65" w:rsidRDefault="00E44E65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</w:tr>
      <w:tr w:rsidR="00E44E65" w:rsidTr="00E44E65">
        <w:trPr>
          <w:trHeight w:val="22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10.2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4E65" w:rsidRDefault="00E44E65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rPr>
                <w:highlight w:val="yellow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</w:tr>
      <w:tr w:rsidR="00E44E65" w:rsidTr="00E44E65">
        <w:trPr>
          <w:trHeight w:val="24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4E65" w:rsidRDefault="00E44E65">
            <w:r>
              <w:t>10.3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4E65" w:rsidRDefault="00E44E65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rPr>
                <w:highlight w:val="yellow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/>
        </w:tc>
      </w:tr>
    </w:tbl>
    <w:p w:rsidR="00E44E65" w:rsidRDefault="00E44E65" w:rsidP="00E44E65">
      <w:pPr>
        <w:tabs>
          <w:tab w:val="left" w:pos="3501"/>
        </w:tabs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E44E65" w:rsidRDefault="00E44E65" w:rsidP="00E44E65">
      <w:pPr>
        <w:tabs>
          <w:tab w:val="left" w:pos="3501"/>
        </w:tabs>
        <w:jc w:val="right"/>
        <w:rPr>
          <w:sz w:val="24"/>
          <w:szCs w:val="24"/>
        </w:rPr>
      </w:pP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Анкета-опросник по наиболее актуальным направлениям </w:t>
      </w: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субсидирования малых инновационных предприятий </w:t>
      </w: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____________________ (указать название субъекта Российской Федерации)</w:t>
      </w:r>
    </w:p>
    <w:p w:rsidR="00E44E65" w:rsidRDefault="00E44E65" w:rsidP="00E44E65">
      <w:pPr>
        <w:tabs>
          <w:tab w:val="left" w:pos="3501"/>
        </w:tabs>
        <w:jc w:val="center"/>
        <w:rPr>
          <w:b/>
          <w:sz w:val="24"/>
          <w:szCs w:val="24"/>
        </w:rPr>
      </w:pPr>
    </w:p>
    <w:p w:rsidR="00E44E65" w:rsidRDefault="00E44E65" w:rsidP="00E44E65">
      <w:pPr>
        <w:jc w:val="center"/>
      </w:pPr>
      <w:r>
        <w:rPr>
          <w:b/>
          <w:sz w:val="24"/>
          <w:szCs w:val="24"/>
        </w:rPr>
        <w:t>_______________________________________________</w:t>
      </w:r>
    </w:p>
    <w:p w:rsidR="00E44E65" w:rsidRDefault="00E44E65" w:rsidP="00E44E65">
      <w:pPr>
        <w:tabs>
          <w:tab w:val="left" w:pos="3501"/>
        </w:tabs>
        <w:jc w:val="center"/>
        <w:rPr>
          <w:i/>
        </w:rPr>
      </w:pPr>
      <w:r>
        <w:rPr>
          <w:i/>
        </w:rPr>
        <w:t>(наименование предприятия)</w:t>
      </w:r>
    </w:p>
    <w:p w:rsidR="00E44E65" w:rsidRDefault="00E44E65" w:rsidP="00E44E65">
      <w:pPr>
        <w:tabs>
          <w:tab w:val="left" w:pos="3501"/>
        </w:tabs>
        <w:jc w:val="center"/>
        <w:rPr>
          <w:i/>
        </w:rPr>
      </w:pPr>
    </w:p>
    <w:p w:rsidR="00E44E65" w:rsidRDefault="00E44E65" w:rsidP="00E44E65">
      <w:pPr>
        <w:jc w:val="center"/>
        <w:rPr>
          <w:i/>
        </w:rPr>
      </w:pPr>
      <w:r>
        <w:rPr>
          <w:i/>
        </w:rPr>
        <w:t>_____________________________________________________</w:t>
      </w:r>
    </w:p>
    <w:p w:rsidR="00E44E65" w:rsidRDefault="00E44E65" w:rsidP="00E44E65">
      <w:pPr>
        <w:tabs>
          <w:tab w:val="left" w:pos="3501"/>
        </w:tabs>
        <w:jc w:val="center"/>
        <w:rPr>
          <w:i/>
        </w:rPr>
      </w:pPr>
      <w:r>
        <w:rPr>
          <w:i/>
        </w:rPr>
        <w:t>(основное приоритетное направление деятельности предприятия*)</w:t>
      </w:r>
    </w:p>
    <w:p w:rsidR="00E44E65" w:rsidRDefault="00E44E65" w:rsidP="00E44E65">
      <w:pPr>
        <w:tabs>
          <w:tab w:val="left" w:pos="3501"/>
        </w:tabs>
        <w:jc w:val="center"/>
        <w:rPr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9352"/>
        <w:gridCol w:w="2550"/>
        <w:gridCol w:w="2558"/>
      </w:tblGrid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</w:pPr>
            <w:r>
              <w:rPr>
                <w:b/>
              </w:rPr>
              <w:t xml:space="preserve">Виды предполагаемых затрат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финансирования**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Комментарии, </w:t>
            </w:r>
          </w:p>
          <w:p w:rsidR="00E44E65" w:rsidRDefault="00E44E65">
            <w:pPr>
              <w:jc w:val="center"/>
              <w:rPr>
                <w:b/>
              </w:rPr>
            </w:pPr>
            <w:r>
              <w:rPr>
                <w:b/>
              </w:rPr>
              <w:t>предложения</w:t>
            </w: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</w:pPr>
            <w:r>
              <w:rPr>
                <w:color w:val="000000"/>
              </w:rPr>
              <w:t>Производственное проектирование, дизайн и другие разработки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</w:pPr>
            <w:r>
              <w:rPr>
                <w:color w:val="000000"/>
              </w:rPr>
              <w:t>Аренда (лизинг) помещений и оборудования, связанных с технологическими инновациями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</w:pPr>
            <w:r>
              <w:rPr>
                <w:color w:val="000000"/>
              </w:rPr>
              <w:t>Приобретение машин и оборудования, связанных с технологическими инновациями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</w:pPr>
            <w:r>
              <w:rPr>
                <w:color w:val="000000"/>
              </w:rPr>
              <w:t>Затраты, связанные с уплатой процентов по кредитам, привлеченным в российских кредитных организациях, для реализации инновационного проекта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</w:pPr>
            <w:r>
              <w:rPr>
                <w:color w:val="000000"/>
              </w:rPr>
              <w:t>Патентование, применение современных систем контроля качества, сертификации продукции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</w:pPr>
            <w:r>
              <w:rPr>
                <w:color w:val="000000"/>
              </w:rPr>
              <w:t>Обучение и подготовка персонала, связанного с инновациями (расшифровать):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both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both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both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новых технологий, в том числе приобретение прав на патенты, лицензий на использование изобретений, промышленных образцов, полезных моделей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программных средств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Вывод ценных бумаг малого инновационного предприятия на первичное публичное размещение (IPO)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затраты на технологические инновации (указать):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center"/>
            </w:pPr>
            <w:r>
              <w:t>Х</w:t>
            </w: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both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both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  <w:tr w:rsidR="00E44E65" w:rsidTr="00E44E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65" w:rsidRDefault="00E44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both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65" w:rsidRDefault="00E44E65">
            <w:pPr>
              <w:jc w:val="center"/>
            </w:pPr>
          </w:p>
        </w:tc>
      </w:tr>
    </w:tbl>
    <w:p w:rsidR="00E44E65" w:rsidRDefault="00E44E65" w:rsidP="00E44E65">
      <w:pPr>
        <w:rPr>
          <w:b/>
          <w:sz w:val="24"/>
          <w:szCs w:val="24"/>
        </w:rPr>
      </w:pPr>
    </w:p>
    <w:p w:rsidR="00E44E65" w:rsidRDefault="00E44E65" w:rsidP="00E44E65">
      <w:pPr>
        <w:rPr>
          <w:sz w:val="16"/>
          <w:szCs w:val="16"/>
        </w:rPr>
      </w:pPr>
      <w:r>
        <w:rPr>
          <w:sz w:val="16"/>
          <w:szCs w:val="16"/>
        </w:rPr>
        <w:t>* Основные приоритетные направления:</w:t>
      </w:r>
    </w:p>
    <w:p w:rsidR="00E44E65" w:rsidRDefault="00E44E65" w:rsidP="00E44E65">
      <w:pPr>
        <w:rPr>
          <w:sz w:val="16"/>
          <w:szCs w:val="16"/>
        </w:rPr>
      </w:pPr>
      <w:r>
        <w:rPr>
          <w:sz w:val="16"/>
          <w:szCs w:val="16"/>
        </w:rPr>
        <w:t>Безопасность и противодействие терроризму</w:t>
      </w:r>
    </w:p>
    <w:p w:rsidR="00E44E65" w:rsidRDefault="00E44E65" w:rsidP="00E44E65">
      <w:pPr>
        <w:rPr>
          <w:sz w:val="16"/>
          <w:szCs w:val="16"/>
        </w:rPr>
      </w:pPr>
      <w:r>
        <w:rPr>
          <w:sz w:val="16"/>
          <w:szCs w:val="16"/>
        </w:rPr>
        <w:t xml:space="preserve">Индустрия </w:t>
      </w:r>
      <w:proofErr w:type="spellStart"/>
      <w:r>
        <w:rPr>
          <w:sz w:val="16"/>
          <w:szCs w:val="16"/>
        </w:rPr>
        <w:t>наносистем</w:t>
      </w:r>
      <w:proofErr w:type="spellEnd"/>
    </w:p>
    <w:p w:rsidR="00E44E65" w:rsidRDefault="00E44E65" w:rsidP="00E44E65">
      <w:pPr>
        <w:rPr>
          <w:sz w:val="16"/>
          <w:szCs w:val="16"/>
        </w:rPr>
      </w:pPr>
      <w:r>
        <w:rPr>
          <w:sz w:val="16"/>
          <w:szCs w:val="16"/>
        </w:rPr>
        <w:t>Информационно-телекоммуникационные системы</w:t>
      </w:r>
    </w:p>
    <w:p w:rsidR="00E44E65" w:rsidRDefault="00E44E65" w:rsidP="00E44E65">
      <w:pPr>
        <w:rPr>
          <w:sz w:val="16"/>
          <w:szCs w:val="16"/>
        </w:rPr>
      </w:pPr>
      <w:r>
        <w:rPr>
          <w:sz w:val="16"/>
          <w:szCs w:val="16"/>
        </w:rPr>
        <w:t>Наука о жизни</w:t>
      </w:r>
    </w:p>
    <w:p w:rsidR="00E44E65" w:rsidRDefault="00E44E65" w:rsidP="00E44E65">
      <w:pPr>
        <w:rPr>
          <w:sz w:val="16"/>
          <w:szCs w:val="16"/>
        </w:rPr>
      </w:pPr>
      <w:r>
        <w:rPr>
          <w:sz w:val="16"/>
          <w:szCs w:val="16"/>
        </w:rPr>
        <w:lastRenderedPageBreak/>
        <w:t>Рациональное природопользование</w:t>
      </w:r>
    </w:p>
    <w:p w:rsidR="00E44E65" w:rsidRDefault="00E44E65" w:rsidP="00E44E65">
      <w:pPr>
        <w:rPr>
          <w:sz w:val="16"/>
          <w:szCs w:val="16"/>
        </w:rPr>
      </w:pPr>
      <w:r>
        <w:rPr>
          <w:sz w:val="16"/>
          <w:szCs w:val="16"/>
        </w:rPr>
        <w:t>Транспортные и космические системы</w:t>
      </w:r>
    </w:p>
    <w:p w:rsidR="00E44E65" w:rsidRDefault="00E44E65" w:rsidP="00E44E65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Энергоэффективность</w:t>
      </w:r>
      <w:proofErr w:type="spellEnd"/>
      <w:r>
        <w:rPr>
          <w:sz w:val="16"/>
          <w:szCs w:val="16"/>
        </w:rPr>
        <w:t>, энергосбережение, ядерная энергетика</w:t>
      </w:r>
    </w:p>
    <w:p w:rsidR="00E44E65" w:rsidRDefault="00E44E65" w:rsidP="00E44E65">
      <w:pPr>
        <w:rPr>
          <w:sz w:val="16"/>
          <w:szCs w:val="16"/>
        </w:rPr>
      </w:pPr>
    </w:p>
    <w:p w:rsidR="00E44E65" w:rsidRDefault="00E44E65" w:rsidP="00E44E65">
      <w:pPr>
        <w:rPr>
          <w:sz w:val="16"/>
          <w:szCs w:val="16"/>
        </w:rPr>
      </w:pPr>
      <w:r>
        <w:rPr>
          <w:sz w:val="16"/>
          <w:szCs w:val="16"/>
        </w:rPr>
        <w:t xml:space="preserve">** Поддержка оказывается при условии </w:t>
      </w:r>
      <w:proofErr w:type="spellStart"/>
      <w:r>
        <w:rPr>
          <w:sz w:val="16"/>
          <w:szCs w:val="16"/>
        </w:rPr>
        <w:t>софинансирования</w:t>
      </w:r>
      <w:proofErr w:type="spellEnd"/>
      <w:r>
        <w:rPr>
          <w:sz w:val="16"/>
          <w:szCs w:val="16"/>
        </w:rPr>
        <w:t xml:space="preserve"> из собственных сре</w:t>
      </w:r>
      <w:proofErr w:type="gramStart"/>
      <w:r>
        <w:rPr>
          <w:sz w:val="16"/>
          <w:szCs w:val="16"/>
        </w:rPr>
        <w:t>дств в р</w:t>
      </w:r>
      <w:proofErr w:type="gramEnd"/>
      <w:r>
        <w:rPr>
          <w:sz w:val="16"/>
          <w:szCs w:val="16"/>
        </w:rPr>
        <w:t>азмере не менее 100% от суммы субсидии</w:t>
      </w:r>
    </w:p>
    <w:p w:rsidR="005F794F" w:rsidRDefault="007F787F"/>
    <w:sectPr w:rsidR="005F794F" w:rsidSect="00E44E6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E65"/>
    <w:rsid w:val="001F4BF3"/>
    <w:rsid w:val="00761834"/>
    <w:rsid w:val="007F787F"/>
    <w:rsid w:val="00E44E65"/>
    <w:rsid w:val="00ED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Михалицына Наталья Геннадьевна</dc:creator>
  <cp:lastModifiedBy>Задорецкая</cp:lastModifiedBy>
  <cp:revision>2</cp:revision>
  <dcterms:created xsi:type="dcterms:W3CDTF">2014-08-14T04:55:00Z</dcterms:created>
  <dcterms:modified xsi:type="dcterms:W3CDTF">2014-08-14T04:55:00Z</dcterms:modified>
</cp:coreProperties>
</file>