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AF" w:rsidRPr="00A67C34" w:rsidRDefault="00513B2A" w:rsidP="008D0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07AF" w:rsidRPr="00A67C34">
        <w:rPr>
          <w:rFonts w:ascii="Times New Roman" w:hAnsi="Times New Roman" w:cs="Times New Roman"/>
          <w:sz w:val="24"/>
          <w:szCs w:val="24"/>
        </w:rPr>
        <w:t>Проект</w:t>
      </w:r>
    </w:p>
    <w:p w:rsidR="009207AF" w:rsidRDefault="009207AF" w:rsidP="008D0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34">
        <w:rPr>
          <w:rFonts w:ascii="Times New Roman" w:hAnsi="Times New Roman" w:cs="Times New Roman"/>
          <w:b/>
          <w:sz w:val="24"/>
          <w:szCs w:val="24"/>
        </w:rPr>
        <w:t>Программа региональной конференции «Охрана труда – социальная ответственность бизнеса»</w:t>
      </w:r>
    </w:p>
    <w:p w:rsidR="008D0926" w:rsidRPr="00A67C34" w:rsidRDefault="008D0926" w:rsidP="008D0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7AF" w:rsidRDefault="009207AF" w:rsidP="008D0926">
      <w:pPr>
        <w:spacing w:after="0" w:line="240" w:lineRule="auto"/>
        <w:ind w:right="-426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7C34">
        <w:rPr>
          <w:rFonts w:ascii="Times New Roman" w:hAnsi="Times New Roman" w:cs="Times New Roman"/>
          <w:sz w:val="24"/>
          <w:szCs w:val="24"/>
        </w:rPr>
        <w:t xml:space="preserve">7 ноября 2013 г.                            </w:t>
      </w:r>
      <w:r w:rsidR="00E101C8">
        <w:rPr>
          <w:rFonts w:ascii="Times New Roman" w:hAnsi="Times New Roman" w:cs="Times New Roman"/>
          <w:sz w:val="24"/>
          <w:szCs w:val="24"/>
        </w:rPr>
        <w:t xml:space="preserve">                                    ДК «Металлургов»</w:t>
      </w:r>
      <w:r w:rsidRPr="00A67C34">
        <w:rPr>
          <w:rFonts w:ascii="Times New Roman" w:hAnsi="Times New Roman" w:cs="Times New Roman"/>
          <w:sz w:val="24"/>
          <w:szCs w:val="24"/>
        </w:rPr>
        <w:t>, г. Березники</w:t>
      </w:r>
      <w:r w:rsidR="00E101C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E101C8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E101C8">
        <w:rPr>
          <w:rFonts w:ascii="Times New Roman" w:hAnsi="Times New Roman" w:cs="Times New Roman"/>
          <w:sz w:val="24"/>
          <w:szCs w:val="24"/>
        </w:rPr>
        <w:t>, 88</w:t>
      </w:r>
    </w:p>
    <w:p w:rsidR="008D0926" w:rsidRDefault="008D0926" w:rsidP="008D0926">
      <w:pPr>
        <w:spacing w:after="0" w:line="240" w:lineRule="auto"/>
        <w:ind w:right="-426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C41C42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42" w:rsidRPr="00A67C34" w:rsidRDefault="00C41C42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42" w:rsidRPr="00A67C34" w:rsidRDefault="00C41C42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Регистрация. Работа выставок средств индивидуальной защиты, защиты работников от воздействия факторов вредной среды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793E92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07AF"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07AF" w:rsidRPr="00A67C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Открытие. Вступительное слово</w:t>
            </w:r>
          </w:p>
          <w:p w:rsidR="009207AF" w:rsidRPr="00A67C34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Хмарук</w:t>
            </w:r>
            <w:proofErr w:type="spellEnd"/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Кирилл Петрович,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министр промышленности, предпринимательства и торговли Пермского края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9207AF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.05 – 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9207AF" w:rsidRPr="00A67C34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Дьяков Сергей Петрович,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глава г. Березники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9207AF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производственного травматизма в организациях Пермского края</w:t>
            </w:r>
            <w:r w:rsidR="00552772"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7AF" w:rsidRPr="00A67C34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Ковалев Сергей Петрович,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руководителя Государственной инспекции труда в Пермском крае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9207AF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условий труда на предприятиях Пермского края и основные виды нарушений санитарного законодательства, выявляемые в ходе контрольно-надзорных мероприятий</w:t>
            </w:r>
          </w:p>
          <w:p w:rsidR="009207AF" w:rsidRPr="00A67C34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Костарев Виталий Геннадьевич,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надзора по гигиене труда Управления </w:t>
            </w:r>
            <w:proofErr w:type="spellStart"/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Роспотребнадзора</w:t>
            </w:r>
            <w:proofErr w:type="spellEnd"/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Пермскому краю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9207AF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D827EA" w:rsidRDefault="00D827EA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аспекты профессиональной заболеваемости для экономики края</w:t>
            </w:r>
          </w:p>
          <w:p w:rsidR="00D827EA" w:rsidRPr="00D827EA" w:rsidRDefault="00D827EA" w:rsidP="00C55C7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7EA">
              <w:rPr>
                <w:rFonts w:ascii="Times New Roman" w:hAnsi="Times New Roman" w:cs="Times New Roman"/>
                <w:sz w:val="24"/>
                <w:szCs w:val="24"/>
              </w:rPr>
              <w:t xml:space="preserve">Малютина Наталья Николаевна,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кафедрой профессиональных болезней, промышленной экологии и терапии медико-профилактического факультете ПГМА, д.м.н., профессор</w:t>
            </w:r>
          </w:p>
        </w:tc>
      </w:tr>
      <w:tr w:rsidR="00085549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49" w:rsidRPr="00A67C34" w:rsidRDefault="00085549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7EA" w:rsidRPr="00A67C34" w:rsidRDefault="00D827EA" w:rsidP="00D827E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мер, используемых Фондом социального страхования РФ по повышению экономической заинтересованности страхователей (работодателей) в снижении профессиональных рисков</w:t>
            </w:r>
            <w:r w:rsidRPr="00A67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85549" w:rsidRPr="00A67C34" w:rsidRDefault="00D827EA" w:rsidP="00D827E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управляющий ГУ – Пермское региональное отделение ФСС РФ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085549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2F" w:rsidRPr="00A67C34" w:rsidRDefault="0046752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Роль органов местного самоуправления в системе управления охраной труда</w:t>
            </w:r>
          </w:p>
          <w:p w:rsidR="009207AF" w:rsidRPr="00A67C34" w:rsidRDefault="0046752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Лызов</w:t>
            </w:r>
            <w:proofErr w:type="spellEnd"/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207A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лава </w:t>
            </w:r>
            <w:proofErr w:type="spellStart"/>
            <w:r w:rsidR="009207A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Добрянского</w:t>
            </w:r>
            <w:proofErr w:type="spellEnd"/>
            <w:r w:rsidR="009207A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Пермского края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085549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2F" w:rsidRPr="00A67C34" w:rsidRDefault="00552772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производственного травматизма в организациях </w:t>
            </w:r>
            <w:proofErr w:type="spellStart"/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Чернушинского</w:t>
            </w:r>
            <w:proofErr w:type="spellEnd"/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(тема уточняется)</w:t>
            </w:r>
          </w:p>
          <w:p w:rsidR="009207AF" w:rsidRPr="00A67C34" w:rsidRDefault="00552772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Пастухов Николай Яковлевич</w:t>
            </w:r>
            <w:r w:rsidR="0046752F"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="0046752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207A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лав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9207A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07A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Чернушинского</w:t>
            </w:r>
            <w:proofErr w:type="spellEnd"/>
            <w:r w:rsidR="009207A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Пермского края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экономике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085549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AAC" w:rsidRPr="00A67C34" w:rsidRDefault="00237AAC" w:rsidP="00237A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рабочих мест – основа компенсаций за работу во вредных и (или) опасных условиях труда</w:t>
            </w:r>
          </w:p>
          <w:p w:rsidR="00C41C42" w:rsidRPr="00237AAC" w:rsidRDefault="00237AAC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Петров Андрей Николаевич,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начальника управления труда Министерства промышленности, предпринимательства и торговли Пермского края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085549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733EB" w:rsidRDefault="00C55C7C" w:rsidP="00C55C7C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085549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C7C" w:rsidRPr="00A67C34" w:rsidRDefault="00C55C7C" w:rsidP="00C55C7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выполнения предприятиями государственных нормативных требований охраны труда </w:t>
            </w:r>
          </w:p>
          <w:p w:rsidR="00C55C7C" w:rsidRPr="00A67C34" w:rsidRDefault="00C55C7C" w:rsidP="00C55C7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Файнбург</w:t>
            </w:r>
            <w:proofErr w:type="spellEnd"/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Захарович,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Института безопасности труда, производства и человека ПНИПУ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д.т.н., профессор</w:t>
            </w:r>
          </w:p>
        </w:tc>
      </w:tr>
      <w:tr w:rsidR="00C41C42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42" w:rsidRPr="00A67C34" w:rsidRDefault="00C55C7C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EB" w:rsidRPr="00A67C34" w:rsidRDefault="00A733EB" w:rsidP="00A733EB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 в подразделениях ГПС МЧС России</w:t>
            </w:r>
          </w:p>
          <w:p w:rsidR="00A733EB" w:rsidRPr="00A67C34" w:rsidRDefault="00A733EB" w:rsidP="00A733EB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Константин Александрович,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инженер (по охране труда) ОМТО ФКУ «ЦУКС ГУ МЧС России по Пермскому краю»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C41C42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D2" w:rsidRPr="00B05ED8" w:rsidRDefault="00B05ED8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D8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 ОАО «</w:t>
            </w:r>
            <w:proofErr w:type="spellStart"/>
            <w:r w:rsidRPr="00B05ED8">
              <w:rPr>
                <w:rFonts w:ascii="Times New Roman" w:hAnsi="Times New Roman" w:cs="Times New Roman"/>
                <w:b/>
                <w:sz w:val="24"/>
                <w:szCs w:val="24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0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Кардинальных Правил по охране труда</w:t>
            </w:r>
            <w:r w:rsidR="00DA08D2" w:rsidRPr="00B0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07AF" w:rsidRPr="00A67C34" w:rsidRDefault="00DA08D2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Селезнев Станислав Сергеевич,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по охране труда, промышленной безопасности и охране окружающей среды ОАО «</w:t>
            </w:r>
            <w:proofErr w:type="spellStart"/>
            <w:r w:rsidR="009207A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Уралкалий</w:t>
            </w:r>
            <w:proofErr w:type="spellEnd"/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207AF"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C41C42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D2" w:rsidRPr="00A67C34" w:rsidRDefault="00A67C34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производственного контроля</w:t>
            </w:r>
            <w:r w:rsidR="00D06934"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FD4" w:rsidRPr="00A67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934" w:rsidRPr="00A67C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08D2" w:rsidRPr="00A67C34">
              <w:rPr>
                <w:rFonts w:ascii="Times New Roman" w:hAnsi="Times New Roman" w:cs="Times New Roman"/>
                <w:sz w:val="24"/>
                <w:szCs w:val="24"/>
              </w:rPr>
              <w:t>ема уточняется</w:t>
            </w:r>
            <w:r w:rsidR="00B16FD4" w:rsidRPr="00A67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08D2"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7AF" w:rsidRPr="00A67C34" w:rsidRDefault="00A67C34" w:rsidP="00A67C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Мазидович</w:t>
            </w:r>
            <w:proofErr w:type="spellEnd"/>
            <w:r w:rsidR="000315BD"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</w:t>
            </w:r>
            <w:r w:rsidR="00D06934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промышленной </w:t>
            </w:r>
            <w:r w:rsidR="00D06934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безопасности </w:t>
            </w:r>
            <w:r w:rsidR="00B93509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ООО «ЛУКОЙЛ-ПЕРМЬ»</w:t>
            </w:r>
          </w:p>
        </w:tc>
      </w:tr>
      <w:tr w:rsidR="009207AF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A67C34" w:rsidRDefault="00C41C42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D2" w:rsidRPr="00A67C34" w:rsidRDefault="00B16FD4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 – основа социальной ответственности бизнеса</w:t>
            </w:r>
          </w:p>
          <w:p w:rsidR="009207AF" w:rsidRPr="00A67C34" w:rsidRDefault="00B16FD4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Аввакумов Александр Сергеевич,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менеджер по охране труда, промышленной безопасности и экологии </w:t>
            </w:r>
            <w:r w:rsidR="00DA08D2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Пермского филиала ОАО «</w:t>
            </w:r>
            <w:r w:rsidR="009207A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DA08D2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 </w:t>
            </w:r>
            <w:proofErr w:type="spellStart"/>
            <w:r w:rsidR="009207AF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ИнБев</w:t>
            </w:r>
            <w:proofErr w:type="spellEnd"/>
            <w:r w:rsidR="00DA08D2"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41C42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42" w:rsidRPr="00A67C34" w:rsidRDefault="00793E92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1C42" w:rsidRPr="00A67C3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C42" w:rsidRPr="00A67C3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42" w:rsidRPr="00A67C34" w:rsidRDefault="00C41C42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обеспечение и правильное использование работниками современных СИЗ – залог предотвращения несчастных случаев на производстве и профессиональных заболеваний</w:t>
            </w:r>
          </w:p>
          <w:p w:rsidR="00C41C42" w:rsidRPr="00A67C34" w:rsidRDefault="00C41C42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Радостев</w:t>
            </w:r>
            <w:proofErr w:type="spellEnd"/>
            <w:r w:rsidRPr="00A67C3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Александрович, </w:t>
            </w:r>
            <w:r w:rsidRPr="00A67C3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Центра охраны труда и промышленной безопасности РОР ПК «Сотрудничество»</w:t>
            </w:r>
          </w:p>
        </w:tc>
      </w:tr>
      <w:tr w:rsidR="00C41C42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42" w:rsidRPr="00A67C34" w:rsidRDefault="00C41C42" w:rsidP="0079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="00793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AAC" w:rsidRDefault="00237AAC" w:rsidP="00237AA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проблемах и практике по защите социально-трудовых прав членов профсоюза в аспектах охраны труда</w:t>
            </w:r>
          </w:p>
          <w:p w:rsidR="00237AAC" w:rsidRPr="00A67C34" w:rsidRDefault="00237AAC" w:rsidP="00237A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Порываев Андрей Анатольевич,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отделом защиты прав трудящихся, главный технический инспектор труда Пермского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крайсовпрофа</w:t>
            </w:r>
            <w:proofErr w:type="spellEnd"/>
          </w:p>
        </w:tc>
      </w:tr>
      <w:tr w:rsidR="00C41C42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42" w:rsidRPr="00A67C34" w:rsidRDefault="00C41C42" w:rsidP="00855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85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42" w:rsidRPr="00A67C34" w:rsidRDefault="00C41C42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3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C41C42" w:rsidRPr="00A67C34" w:rsidTr="00513B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42" w:rsidRPr="00A67C34" w:rsidRDefault="00C41C42" w:rsidP="00855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="008551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42" w:rsidRPr="00A67C34" w:rsidRDefault="0085513B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42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вопросы. Закрытие конференции</w:t>
            </w:r>
          </w:p>
        </w:tc>
      </w:tr>
    </w:tbl>
    <w:p w:rsidR="009D6CE5" w:rsidRPr="00A67C34" w:rsidRDefault="009D6CE5" w:rsidP="00640B5F">
      <w:pPr>
        <w:rPr>
          <w:rFonts w:ascii="Times New Roman" w:hAnsi="Times New Roman" w:cs="Times New Roman"/>
          <w:sz w:val="24"/>
          <w:szCs w:val="24"/>
        </w:rPr>
      </w:pPr>
    </w:p>
    <w:sectPr w:rsidR="009D6CE5" w:rsidRPr="00A67C34" w:rsidSect="008D09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F3"/>
    <w:rsid w:val="0001527D"/>
    <w:rsid w:val="000315BD"/>
    <w:rsid w:val="00085549"/>
    <w:rsid w:val="001D49F7"/>
    <w:rsid w:val="00237AAC"/>
    <w:rsid w:val="00240DF3"/>
    <w:rsid w:val="00271BA3"/>
    <w:rsid w:val="002E66B4"/>
    <w:rsid w:val="003C221E"/>
    <w:rsid w:val="0045259A"/>
    <w:rsid w:val="0046752F"/>
    <w:rsid w:val="0049082E"/>
    <w:rsid w:val="00513B2A"/>
    <w:rsid w:val="00552772"/>
    <w:rsid w:val="00573AD5"/>
    <w:rsid w:val="00582E70"/>
    <w:rsid w:val="00640B5F"/>
    <w:rsid w:val="0068014E"/>
    <w:rsid w:val="007716C6"/>
    <w:rsid w:val="00793E92"/>
    <w:rsid w:val="007D3145"/>
    <w:rsid w:val="0085513B"/>
    <w:rsid w:val="008B6151"/>
    <w:rsid w:val="008D0926"/>
    <w:rsid w:val="009207AF"/>
    <w:rsid w:val="009C7F1E"/>
    <w:rsid w:val="009D6CE5"/>
    <w:rsid w:val="00A67C34"/>
    <w:rsid w:val="00A733EB"/>
    <w:rsid w:val="00B05ED8"/>
    <w:rsid w:val="00B16FD4"/>
    <w:rsid w:val="00B93509"/>
    <w:rsid w:val="00C313B7"/>
    <w:rsid w:val="00C41C42"/>
    <w:rsid w:val="00C55C7C"/>
    <w:rsid w:val="00CC0A3C"/>
    <w:rsid w:val="00D06934"/>
    <w:rsid w:val="00D827EA"/>
    <w:rsid w:val="00DA08D2"/>
    <w:rsid w:val="00DC4E3D"/>
    <w:rsid w:val="00E101C8"/>
    <w:rsid w:val="00E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207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9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207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9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Марина Геннадьевна</dc:creator>
  <cp:keywords/>
  <dc:description/>
  <cp:lastModifiedBy>Ларионова Марина Геннадьевна</cp:lastModifiedBy>
  <cp:revision>33</cp:revision>
  <cp:lastPrinted>2013-09-18T11:21:00Z</cp:lastPrinted>
  <dcterms:created xsi:type="dcterms:W3CDTF">2013-09-04T04:23:00Z</dcterms:created>
  <dcterms:modified xsi:type="dcterms:W3CDTF">2013-09-19T04:46:00Z</dcterms:modified>
</cp:coreProperties>
</file>