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CA19" w14:textId="728A54BE" w:rsidR="00354EFF" w:rsidRPr="0079749A" w:rsidRDefault="00226E4C" w:rsidP="00BD24D8">
      <w:pPr>
        <w:spacing w:after="0" w:line="240" w:lineRule="auto"/>
        <w:jc w:val="right"/>
        <w:rPr>
          <w:rFonts w:asciiTheme="majorHAnsi" w:hAnsiTheme="majorHAnsi" w:cstheme="majorHAnsi"/>
          <w:b/>
          <w:bCs/>
          <w:color w:val="0070C0"/>
          <w:sz w:val="26"/>
          <w:szCs w:val="26"/>
        </w:rPr>
      </w:pPr>
      <w:bookmarkStart w:id="0" w:name="_GoBack"/>
      <w:bookmarkEnd w:id="0"/>
      <w:r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 xml:space="preserve"> </w:t>
      </w:r>
      <w:r w:rsidR="00CC3ACC"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 xml:space="preserve">Проект по состоянию на </w:t>
      </w:r>
      <w:r w:rsidR="00A4180D"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>1</w:t>
      </w:r>
      <w:r w:rsidR="00B33F2E">
        <w:rPr>
          <w:rFonts w:asciiTheme="majorHAnsi" w:hAnsiTheme="majorHAnsi" w:cstheme="majorHAnsi"/>
          <w:b/>
          <w:bCs/>
          <w:color w:val="0070C0"/>
          <w:sz w:val="26"/>
          <w:szCs w:val="26"/>
        </w:rPr>
        <w:t>1</w:t>
      </w:r>
      <w:r w:rsidR="00354EFF"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>.0</w:t>
      </w:r>
      <w:r w:rsidR="00884E25"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>3</w:t>
      </w:r>
      <w:r w:rsidR="00354EFF" w:rsidRPr="0079749A">
        <w:rPr>
          <w:rFonts w:asciiTheme="majorHAnsi" w:hAnsiTheme="majorHAnsi" w:cstheme="majorHAnsi"/>
          <w:b/>
          <w:bCs/>
          <w:color w:val="0070C0"/>
          <w:sz w:val="26"/>
          <w:szCs w:val="26"/>
        </w:rPr>
        <w:t>.2024</w:t>
      </w:r>
    </w:p>
    <w:p w14:paraId="47F7FD3E" w14:textId="77777777" w:rsidR="00354EFF" w:rsidRPr="0079749A" w:rsidRDefault="00354EFF" w:rsidP="00043DFE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6"/>
          <w:szCs w:val="26"/>
        </w:rPr>
      </w:pPr>
    </w:p>
    <w:p w14:paraId="794E4D35" w14:textId="311D3BB1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79749A">
        <w:rPr>
          <w:rFonts w:asciiTheme="majorHAnsi" w:eastAsia="Times New Roman" w:hAnsiTheme="majorHAnsi" w:cstheme="majorHAnsi"/>
          <w:b/>
          <w:bCs/>
          <w:sz w:val="32"/>
          <w:szCs w:val="32"/>
        </w:rPr>
        <w:t>ПОВЕСТКА</w:t>
      </w:r>
    </w:p>
    <w:p w14:paraId="0EC588BB" w14:textId="77777777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p w14:paraId="222C8BBE" w14:textId="49399B75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>РЕГИОНАЛЬНЫЙ ОТКРЫТЫЙ ДИАЛОГ</w:t>
      </w:r>
    </w:p>
    <w:p w14:paraId="548BAF71" w14:textId="653C6C1B" w:rsidR="008A45D6" w:rsidRPr="0079749A" w:rsidRDefault="008A45D6" w:rsidP="0079749A">
      <w:pPr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«ПЕРМСКИЙ КРАЙ-территория развития </w:t>
      </w:r>
      <w:r w:rsidR="00AD4762"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предпринимательства в сфере </w:t>
      </w:r>
      <w:r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>туризма</w:t>
      </w:r>
      <w:r w:rsidR="00AD4762"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и гостеприимства</w:t>
      </w:r>
      <w:r w:rsidRPr="0079749A">
        <w:rPr>
          <w:rFonts w:asciiTheme="majorHAnsi" w:eastAsia="Times New Roman" w:hAnsiTheme="majorHAnsi" w:cstheme="majorHAnsi"/>
          <w:b/>
          <w:bCs/>
          <w:sz w:val="26"/>
          <w:szCs w:val="26"/>
        </w:rPr>
        <w:t>».</w:t>
      </w:r>
    </w:p>
    <w:p w14:paraId="7C376EDC" w14:textId="75A4F05E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p w14:paraId="53A64F7E" w14:textId="2E446CAA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p w14:paraId="14358DFD" w14:textId="77777777" w:rsidR="008A45D6" w:rsidRPr="0079749A" w:rsidRDefault="008A45D6" w:rsidP="008A45D6">
      <w:pPr>
        <w:spacing w:after="120"/>
        <w:ind w:firstLine="708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79749A">
        <w:rPr>
          <w:rFonts w:asciiTheme="majorHAnsi" w:hAnsiTheme="majorHAnsi" w:cstheme="majorHAnsi"/>
          <w:sz w:val="26"/>
          <w:szCs w:val="26"/>
        </w:rPr>
        <w:t>Место:</w:t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 г. Пермь, Штаб общественной поддержки Пермского края, ул. Екатерининская, 210</w:t>
      </w:r>
    </w:p>
    <w:p w14:paraId="6594E765" w14:textId="4682D4F9" w:rsidR="008A45D6" w:rsidRPr="0079749A" w:rsidRDefault="008A45D6" w:rsidP="008A45D6">
      <w:pPr>
        <w:ind w:firstLine="708"/>
        <w:rPr>
          <w:rFonts w:asciiTheme="majorHAnsi" w:hAnsiTheme="majorHAnsi" w:cstheme="majorHAnsi"/>
          <w:bCs/>
          <w:sz w:val="26"/>
          <w:szCs w:val="26"/>
        </w:rPr>
      </w:pPr>
      <w:r w:rsidRPr="0079749A">
        <w:rPr>
          <w:rFonts w:asciiTheme="majorHAnsi" w:hAnsiTheme="majorHAnsi" w:cstheme="majorHAnsi"/>
          <w:sz w:val="26"/>
          <w:szCs w:val="26"/>
        </w:rPr>
        <w:t>Дата:</w:t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 1</w:t>
      </w:r>
      <w:r w:rsidR="00AD4762" w:rsidRPr="0079749A">
        <w:rPr>
          <w:rFonts w:asciiTheme="majorHAnsi" w:hAnsiTheme="majorHAnsi" w:cstheme="majorHAnsi"/>
          <w:b/>
          <w:sz w:val="26"/>
          <w:szCs w:val="26"/>
        </w:rPr>
        <w:t>5</w:t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D4762" w:rsidRPr="0079749A">
        <w:rPr>
          <w:rFonts w:asciiTheme="majorHAnsi" w:hAnsiTheme="majorHAnsi" w:cstheme="majorHAnsi"/>
          <w:b/>
          <w:sz w:val="26"/>
          <w:szCs w:val="26"/>
        </w:rPr>
        <w:t>марта</w:t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 2024 года</w:t>
      </w:r>
    </w:p>
    <w:p w14:paraId="1C7DE848" w14:textId="77777777" w:rsidR="008A45D6" w:rsidRPr="0079749A" w:rsidRDefault="008A45D6" w:rsidP="008A45D6">
      <w:pPr>
        <w:ind w:firstLine="708"/>
        <w:rPr>
          <w:rFonts w:asciiTheme="majorHAnsi" w:hAnsiTheme="majorHAnsi" w:cstheme="majorHAnsi"/>
          <w:b/>
          <w:sz w:val="26"/>
          <w:szCs w:val="26"/>
        </w:rPr>
      </w:pPr>
      <w:r w:rsidRPr="0079749A">
        <w:rPr>
          <w:rFonts w:asciiTheme="majorHAnsi" w:hAnsiTheme="majorHAnsi" w:cstheme="majorHAnsi"/>
          <w:bCs/>
          <w:sz w:val="26"/>
          <w:szCs w:val="26"/>
        </w:rPr>
        <w:t xml:space="preserve">Время: </w:t>
      </w:r>
      <w:r w:rsidRPr="0079749A">
        <w:rPr>
          <w:rFonts w:asciiTheme="majorHAnsi" w:hAnsiTheme="majorHAnsi" w:cstheme="majorHAnsi"/>
          <w:b/>
          <w:sz w:val="26"/>
          <w:szCs w:val="26"/>
        </w:rPr>
        <w:t>12.00-14.00</w:t>
      </w:r>
    </w:p>
    <w:p w14:paraId="2544DCC9" w14:textId="363657AB" w:rsidR="008A45D6" w:rsidRPr="0079749A" w:rsidRDefault="008A45D6" w:rsidP="00AD4762">
      <w:pPr>
        <w:spacing w:after="0" w:line="240" w:lineRule="auto"/>
        <w:ind w:left="708" w:firstLine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Формат мероприятия: </w:t>
      </w:r>
      <w:r w:rsidRPr="0079749A">
        <w:rPr>
          <w:rFonts w:asciiTheme="majorHAnsi" w:hAnsiTheme="majorHAnsi" w:cstheme="majorHAnsi"/>
          <w:sz w:val="26"/>
          <w:szCs w:val="26"/>
        </w:rPr>
        <w:t>Демонстрационная площадка</w:t>
      </w: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79749A">
        <w:rPr>
          <w:rFonts w:asciiTheme="majorHAnsi" w:hAnsiTheme="majorHAnsi" w:cstheme="majorHAnsi"/>
          <w:sz w:val="26"/>
          <w:szCs w:val="26"/>
        </w:rPr>
        <w:t xml:space="preserve">объединения </w:t>
      </w:r>
      <w:r w:rsidR="00AD4762" w:rsidRPr="0079749A">
        <w:rPr>
          <w:rFonts w:asciiTheme="majorHAnsi" w:hAnsiTheme="majorHAnsi" w:cstheme="majorHAnsi"/>
          <w:sz w:val="26"/>
          <w:szCs w:val="26"/>
        </w:rPr>
        <w:t>предпринимателей</w:t>
      </w:r>
      <w:r w:rsidRPr="0079749A">
        <w:rPr>
          <w:rFonts w:asciiTheme="majorHAnsi" w:hAnsiTheme="majorHAnsi" w:cstheme="majorHAnsi"/>
          <w:sz w:val="26"/>
          <w:szCs w:val="26"/>
        </w:rPr>
        <w:t xml:space="preserve"> Пермского края</w:t>
      </w:r>
      <w:r w:rsidR="00AD4762" w:rsidRPr="0079749A">
        <w:rPr>
          <w:rFonts w:asciiTheme="majorHAnsi" w:hAnsiTheme="majorHAnsi" w:cstheme="majorHAnsi"/>
          <w:sz w:val="26"/>
          <w:szCs w:val="26"/>
        </w:rPr>
        <w:t xml:space="preserve"> в сфере туризма и гостеприимства.</w:t>
      </w:r>
    </w:p>
    <w:p w14:paraId="5DD6E18F" w14:textId="633FA2FC" w:rsidR="008A45D6" w:rsidRPr="0079749A" w:rsidRDefault="008A45D6" w:rsidP="008A45D6">
      <w:pPr>
        <w:spacing w:after="0" w:line="240" w:lineRule="auto"/>
        <w:ind w:firstLine="709"/>
        <w:rPr>
          <w:rFonts w:asciiTheme="majorHAnsi" w:eastAsia="Times New Roman" w:hAnsiTheme="majorHAnsi" w:cstheme="majorHAnsi"/>
          <w:sz w:val="26"/>
          <w:szCs w:val="26"/>
        </w:rPr>
      </w:pP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Дата проведения: </w:t>
      </w:r>
      <w:r w:rsidRPr="0079749A">
        <w:rPr>
          <w:rFonts w:asciiTheme="majorHAnsi" w:hAnsiTheme="majorHAnsi" w:cstheme="majorHAnsi"/>
          <w:sz w:val="26"/>
          <w:szCs w:val="26"/>
        </w:rPr>
        <w:t>1</w:t>
      </w:r>
      <w:r w:rsidR="00AD4762" w:rsidRPr="0079749A">
        <w:rPr>
          <w:rFonts w:asciiTheme="majorHAnsi" w:hAnsiTheme="majorHAnsi" w:cstheme="majorHAnsi"/>
          <w:sz w:val="26"/>
          <w:szCs w:val="26"/>
        </w:rPr>
        <w:t>5</w:t>
      </w:r>
      <w:r w:rsidRPr="0079749A">
        <w:rPr>
          <w:rFonts w:asciiTheme="majorHAnsi" w:hAnsiTheme="majorHAnsi" w:cstheme="majorHAnsi"/>
          <w:sz w:val="26"/>
          <w:szCs w:val="26"/>
        </w:rPr>
        <w:t>.0</w:t>
      </w:r>
      <w:r w:rsidR="00AD4762" w:rsidRPr="0079749A">
        <w:rPr>
          <w:rFonts w:asciiTheme="majorHAnsi" w:hAnsiTheme="majorHAnsi" w:cstheme="majorHAnsi"/>
          <w:sz w:val="26"/>
          <w:szCs w:val="26"/>
        </w:rPr>
        <w:t>3</w:t>
      </w:r>
      <w:r w:rsidRPr="0079749A">
        <w:rPr>
          <w:rFonts w:asciiTheme="majorHAnsi" w:hAnsiTheme="majorHAnsi" w:cstheme="majorHAnsi"/>
          <w:sz w:val="26"/>
          <w:szCs w:val="26"/>
        </w:rPr>
        <w:t>.2024 – (пятница)</w:t>
      </w:r>
    </w:p>
    <w:p w14:paraId="17982349" w14:textId="77777777" w:rsidR="008A45D6" w:rsidRPr="0079749A" w:rsidRDefault="008A45D6" w:rsidP="008A45D6">
      <w:pPr>
        <w:spacing w:after="0" w:line="240" w:lineRule="auto"/>
        <w:ind w:firstLine="709"/>
        <w:rPr>
          <w:rFonts w:asciiTheme="majorHAnsi" w:eastAsia="Times New Roman" w:hAnsiTheme="majorHAnsi" w:cstheme="majorHAnsi"/>
          <w:color w:val="C00000"/>
          <w:sz w:val="26"/>
          <w:szCs w:val="26"/>
        </w:rPr>
      </w:pP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Время проведения: </w:t>
      </w:r>
      <w:r w:rsidRPr="0079749A">
        <w:rPr>
          <w:rFonts w:asciiTheme="majorHAnsi" w:hAnsiTheme="majorHAnsi" w:cstheme="majorHAnsi"/>
          <w:bCs/>
          <w:sz w:val="26"/>
          <w:szCs w:val="26"/>
        </w:rPr>
        <w:t>12.00-14.00</w:t>
      </w:r>
    </w:p>
    <w:p w14:paraId="428E766B" w14:textId="6D5743F7" w:rsidR="008A45D6" w:rsidRPr="0079749A" w:rsidRDefault="008A45D6" w:rsidP="008A45D6">
      <w:pPr>
        <w:spacing w:after="0" w:line="240" w:lineRule="auto"/>
        <w:ind w:firstLine="709"/>
        <w:rPr>
          <w:rFonts w:asciiTheme="majorHAnsi" w:eastAsia="Times New Roman" w:hAnsiTheme="majorHAnsi" w:cstheme="majorHAnsi"/>
          <w:sz w:val="26"/>
          <w:szCs w:val="26"/>
        </w:rPr>
      </w:pP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Место проведения: </w:t>
      </w:r>
      <w:r w:rsidRPr="0079749A">
        <w:rPr>
          <w:rFonts w:asciiTheme="majorHAnsi" w:hAnsiTheme="majorHAnsi" w:cstheme="majorHAnsi"/>
          <w:sz w:val="26"/>
          <w:szCs w:val="26"/>
        </w:rPr>
        <w:t>г. Пермь, ул. Екатерининская, 210</w:t>
      </w:r>
      <w:r w:rsidRPr="0079749A">
        <w:rPr>
          <w:rFonts w:asciiTheme="majorHAnsi" w:hAnsiTheme="majorHAnsi" w:cstheme="majorHAnsi"/>
          <w:sz w:val="26"/>
          <w:szCs w:val="26"/>
        </w:rPr>
        <w:br/>
      </w:r>
      <w:r w:rsidRPr="0079749A">
        <w:rPr>
          <w:rFonts w:asciiTheme="majorHAnsi" w:hAnsiTheme="majorHAnsi" w:cstheme="majorHAnsi"/>
          <w:sz w:val="26"/>
          <w:szCs w:val="26"/>
        </w:rPr>
        <w:tab/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Контактное лицо </w:t>
      </w:r>
      <w:r w:rsidRPr="0079749A">
        <w:rPr>
          <w:rFonts w:asciiTheme="majorHAnsi" w:hAnsiTheme="majorHAnsi" w:cstheme="majorHAnsi"/>
          <w:bCs/>
          <w:sz w:val="26"/>
          <w:szCs w:val="26"/>
        </w:rPr>
        <w:t>от Ш</w:t>
      </w:r>
      <w:r w:rsidR="00AD4762" w:rsidRPr="0079749A">
        <w:rPr>
          <w:rFonts w:asciiTheme="majorHAnsi" w:hAnsiTheme="majorHAnsi" w:cstheme="majorHAnsi"/>
          <w:bCs/>
          <w:sz w:val="26"/>
          <w:szCs w:val="26"/>
        </w:rPr>
        <w:t>таба общественной поддержки</w:t>
      </w:r>
      <w:r w:rsidRPr="0079749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79749A">
        <w:rPr>
          <w:rFonts w:asciiTheme="majorHAnsi" w:hAnsiTheme="majorHAnsi" w:cstheme="majorHAnsi"/>
          <w:sz w:val="26"/>
          <w:szCs w:val="26"/>
        </w:rPr>
        <w:t xml:space="preserve">– </w:t>
      </w:r>
      <w:r w:rsidRPr="0079749A">
        <w:rPr>
          <w:rFonts w:asciiTheme="majorHAnsi" w:hAnsiTheme="majorHAnsi" w:cstheme="majorHAnsi"/>
          <w:b/>
          <w:sz w:val="26"/>
          <w:szCs w:val="26"/>
        </w:rPr>
        <w:t>Савельева Елена Вячеславовна, т. 8 (912) 88 31 989</w:t>
      </w:r>
    </w:p>
    <w:p w14:paraId="6E61CAF9" w14:textId="3EB501E3" w:rsidR="008A45D6" w:rsidRDefault="008A45D6" w:rsidP="008A45D6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  <w:r w:rsidRPr="0079749A">
        <w:rPr>
          <w:rFonts w:asciiTheme="majorHAnsi" w:hAnsiTheme="majorHAnsi" w:cstheme="majorHAnsi"/>
          <w:b/>
          <w:bCs/>
          <w:sz w:val="26"/>
          <w:szCs w:val="26"/>
        </w:rPr>
        <w:t xml:space="preserve">Количество участников: </w:t>
      </w:r>
      <w:r w:rsidRPr="0079749A">
        <w:rPr>
          <w:rFonts w:asciiTheme="majorHAnsi" w:hAnsiTheme="majorHAnsi" w:cstheme="majorHAnsi"/>
          <w:sz w:val="26"/>
          <w:szCs w:val="26"/>
        </w:rPr>
        <w:t>50 чел</w:t>
      </w:r>
      <w:r w:rsidR="00AD4762" w:rsidRPr="0079749A">
        <w:rPr>
          <w:rFonts w:asciiTheme="majorHAnsi" w:hAnsiTheme="majorHAnsi" w:cstheme="majorHAnsi"/>
          <w:sz w:val="26"/>
          <w:szCs w:val="26"/>
        </w:rPr>
        <w:t>. + ВКС с муниципалитетами.</w:t>
      </w:r>
    </w:p>
    <w:p w14:paraId="411634EF" w14:textId="77777777" w:rsidR="0079749A" w:rsidRPr="0079749A" w:rsidRDefault="0079749A" w:rsidP="008A45D6">
      <w:pPr>
        <w:spacing w:after="0" w:line="240" w:lineRule="auto"/>
        <w:ind w:firstLine="709"/>
        <w:rPr>
          <w:rFonts w:asciiTheme="majorHAnsi" w:hAnsiTheme="majorHAnsi" w:cstheme="majorHAnsi"/>
          <w:sz w:val="26"/>
          <w:szCs w:val="26"/>
        </w:rPr>
      </w:pPr>
    </w:p>
    <w:p w14:paraId="12099213" w14:textId="77777777" w:rsidR="008A45D6" w:rsidRPr="0079749A" w:rsidRDefault="008A45D6" w:rsidP="008A45D6">
      <w:pPr>
        <w:spacing w:after="0" w:line="240" w:lineRule="auto"/>
        <w:ind w:firstLine="709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tbl>
      <w:tblPr>
        <w:tblStyle w:val="TableNormal"/>
        <w:tblW w:w="123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5"/>
        <w:gridCol w:w="4529"/>
        <w:gridCol w:w="5960"/>
      </w:tblGrid>
      <w:tr w:rsidR="00B16FDD" w:rsidRPr="0079749A" w14:paraId="2598C18D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5AFF" w14:textId="77777777" w:rsidR="00B16FDD" w:rsidRPr="0079749A" w:rsidRDefault="00B16FDD" w:rsidP="00032913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Время</w:t>
            </w:r>
          </w:p>
          <w:p w14:paraId="6F12CF23" w14:textId="77777777" w:rsidR="00B16FDD" w:rsidRPr="0079749A" w:rsidRDefault="00B16FDD" w:rsidP="00354EFF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5E23" w14:textId="6AD81C0C" w:rsidR="00B16FDD" w:rsidRPr="0079749A" w:rsidRDefault="00AD4762" w:rsidP="0003291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843" w14:textId="572C052A" w:rsidR="00B16FDD" w:rsidRPr="0079749A" w:rsidRDefault="00AD4762" w:rsidP="00032913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Тематика</w:t>
            </w:r>
          </w:p>
        </w:tc>
      </w:tr>
      <w:tr w:rsidR="00884E25" w:rsidRPr="0079749A" w14:paraId="5ADDCCB1" w14:textId="77777777" w:rsidTr="008D579B">
        <w:trPr>
          <w:trHeight w:val="638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E8B8" w14:textId="77777777" w:rsidR="00884E25" w:rsidRDefault="00884E25" w:rsidP="00AD476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Модератор – САВЕЛЬЕВА 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Елена Вячеславовна, заместитель руководителя Штаба общественной поддержки Пермского края, член Генерального Совета Партии «Единая Россия».</w:t>
            </w:r>
          </w:p>
          <w:p w14:paraId="2CFB45E4" w14:textId="77777777" w:rsidR="0079749A" w:rsidRDefault="0079749A" w:rsidP="00AD476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D099667" w14:textId="607CC0BF" w:rsidR="0079749A" w:rsidRPr="0079749A" w:rsidRDefault="0079749A" w:rsidP="00AD476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692E" w14:textId="3699725F" w:rsidR="00166E01" w:rsidRDefault="00884E25" w:rsidP="0034223D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Открытый диалог с органами власти и предпринимателями о создании бесшовного пространства во взаимодействии, об устойчивом развитии туристической отрасли, инструментах поддержки, поиск перспективных практик.</w:t>
            </w:r>
            <w:r w:rsidR="00166E0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43DB9B33" w14:textId="49EFA6A8" w:rsidR="00884E25" w:rsidRPr="0079749A" w:rsidRDefault="00884E25" w:rsidP="0034223D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 xml:space="preserve">Формирование предложений от Пермского края для 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обсуждения перспективы развития сферы туризма и гостеприимства на федеральном уровне.</w:t>
            </w:r>
          </w:p>
        </w:tc>
      </w:tr>
      <w:tr w:rsidR="00884E25" w:rsidRPr="0079749A" w14:paraId="64EDD4EA" w14:textId="77777777" w:rsidTr="008D579B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1357" w14:textId="07E91B66" w:rsidR="00884E25" w:rsidRPr="0079749A" w:rsidRDefault="00884E25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12.00-12.05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D7A2" w14:textId="76BE5068" w:rsidR="00884E25" w:rsidRPr="0079749A" w:rsidRDefault="00884E25" w:rsidP="00EE509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Представление участников Открытого диалога. Определение магистральной темы встречи.</w:t>
            </w:r>
          </w:p>
        </w:tc>
        <w:tc>
          <w:tcPr>
            <w:tcW w:w="5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703" w14:textId="7E1FA23C" w:rsidR="00884E25" w:rsidRPr="0079749A" w:rsidRDefault="00884E25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FE4696" w:rsidRPr="0079749A" w14:paraId="2ADF2E72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6D04" w14:textId="28680DFF" w:rsidR="00FE4696" w:rsidRPr="0079749A" w:rsidRDefault="00FE4696" w:rsidP="00EE5092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bookmarkStart w:id="1" w:name="_Hlk161057983"/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1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</w:t>
            </w:r>
            <w:r w:rsidR="00AD68C5"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  <w:r w:rsid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-12.15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2BDD" w14:textId="52D46740" w:rsidR="00884E25" w:rsidRPr="0079749A" w:rsidRDefault="00884E25" w:rsidP="00884E25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И</w:t>
            </w:r>
            <w:r w:rsid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ВЕНСКИХ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Ирина Валентиновна 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– 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депутат Государственной Думы Федерального Собрания Российской Федерации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Федеральный координатор направления «Женские клубы» проекта «Женское движение Единой России».</w:t>
            </w:r>
          </w:p>
          <w:p w14:paraId="6E861E33" w14:textId="0F96F82A" w:rsidR="00FE4696" w:rsidRPr="0079749A" w:rsidRDefault="00FE4696" w:rsidP="00EE5092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EDFB" w14:textId="587B6EFE" w:rsidR="0079749A" w:rsidRPr="00166E01" w:rsidRDefault="0079749A" w:rsidP="00884E25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Приветственное слово.</w:t>
            </w:r>
          </w:p>
          <w:p w14:paraId="2A416C29" w14:textId="050F776B" w:rsidR="00FE4696" w:rsidRPr="0079749A" w:rsidRDefault="00884E25" w:rsidP="00884E25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«Пермский край – место силы и возможностей для предпринимателей в сфере туризма и гостеприимства».</w:t>
            </w:r>
          </w:p>
        </w:tc>
      </w:tr>
      <w:bookmarkEnd w:id="1"/>
      <w:tr w:rsidR="00F84771" w:rsidRPr="0079749A" w14:paraId="5C92A737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D34" w14:textId="2D23AB62" w:rsidR="00F84771" w:rsidRPr="0079749A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1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-12.15</w:t>
            </w:r>
            <w:r w:rsidRPr="0079749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A942" w14:textId="0401F514" w:rsidR="00F84771" w:rsidRPr="0079749A" w:rsidRDefault="00F84771" w:rsidP="00F84771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ШИРЯЕВА Лилия Николаевна 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–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региональный координатор</w:t>
            </w:r>
            <w:r w:rsidRPr="0079749A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проекта «Женское движение Единой России».</w:t>
            </w:r>
          </w:p>
          <w:p w14:paraId="0E5BC718" w14:textId="77777777" w:rsidR="00F84771" w:rsidRPr="0079749A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43F0" w14:textId="77777777" w:rsidR="00F84771" w:rsidRPr="00166E0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66E0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Приветственное слово.</w:t>
            </w:r>
          </w:p>
          <w:p w14:paraId="71F1994A" w14:textId="2C421B2F" w:rsidR="00F84771" w:rsidRPr="00166E0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О развитии женского предпринимательства в сфере туризма и гостеприимства</w:t>
            </w:r>
            <w:r w:rsidRPr="0079749A">
              <w:rPr>
                <w:rFonts w:asciiTheme="majorHAnsi" w:hAnsiTheme="majorHAnsi" w:cstheme="majorHAnsi"/>
                <w:sz w:val="26"/>
                <w:szCs w:val="26"/>
              </w:rPr>
              <w:t>».</w:t>
            </w:r>
          </w:p>
        </w:tc>
      </w:tr>
      <w:tr w:rsidR="00F84771" w:rsidRPr="0079749A" w14:paraId="729318A9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9903" w14:textId="1AD236AC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12.15-12.30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0440" w14:textId="7083D27B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Ветошкина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Юлия Альбертовна –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министр по туризму Пермского края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D958" w14:textId="694E0393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«О развитии туристической отрасли и индустрии гостеприимства в Пермском крае. Итоги 2023 года, основные векторы развития в 2024 году».</w:t>
            </w:r>
          </w:p>
          <w:p w14:paraId="2B28AB76" w14:textId="787601BC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Меры поддержки в сфере туризма;</w:t>
            </w:r>
          </w:p>
          <w:p w14:paraId="3445BDE7" w14:textId="7A55AD4F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84771" w:rsidRPr="0079749A" w14:paraId="70209F2C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44ED" w14:textId="397276E6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12.30-12.45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2D32" w14:textId="5990FD8E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Ветошкина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Юлия Альбертовна –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министр по туризму Пермского края</w:t>
            </w:r>
          </w:p>
          <w:p w14:paraId="2E6E1163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29D5793F" w14:textId="49B6E72D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Чудинова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Ольга Павловна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– директор Всероссийского центра компетенций по профориентации</w:t>
            </w:r>
          </w:p>
          <w:p w14:paraId="59A4FE28" w14:textId="4889D90D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417F" w14:textId="48A70727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«Развитие промышленного и детского туризма в Пермском крае».</w:t>
            </w:r>
          </w:p>
          <w:p w14:paraId="4DCD0B55" w14:textId="788CFE39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Возможности для позиционирования промышленных предприятий в регионе;</w:t>
            </w:r>
          </w:p>
          <w:p w14:paraId="2A4FF2CF" w14:textId="7B7D568C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Создание привлекательного образа работодателя;</w:t>
            </w:r>
          </w:p>
          <w:p w14:paraId="29B71801" w14:textId="521CE714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Профориентационный</w:t>
            </w:r>
            <w:proofErr w:type="spellEnd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 инструмент для школьников и студентов.</w:t>
            </w:r>
          </w:p>
        </w:tc>
      </w:tr>
      <w:tr w:rsidR="00F84771" w:rsidRPr="0079749A" w14:paraId="34CDF6CF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D258" w14:textId="70B99B09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12.45-13.00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1700" w14:textId="08915654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БЫКОВА Анна Андреевна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Руководитель Агентства по развитию малого и среднего 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lastRenderedPageBreak/>
              <w:t>предпринимательства Пермского края.</w:t>
            </w:r>
          </w:p>
          <w:p w14:paraId="5D51360F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D137" w14:textId="406DF891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«Об инструментах развития субъектов малого и среднего бизнеса в сфере гостеприимства: федеральные и региональные меры поддержки».</w:t>
            </w:r>
          </w:p>
          <w:p w14:paraId="55E5AC70" w14:textId="671535C1" w:rsidR="00F84771" w:rsidRPr="00F84771" w:rsidRDefault="00F84771" w:rsidP="00F84771"/>
          <w:p w14:paraId="33BC0AA0" w14:textId="4FF069FA" w:rsidR="00F84771" w:rsidRPr="00F84771" w:rsidRDefault="00F84771" w:rsidP="00F84771"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- Возможности для молодых предпринимателей.</w:t>
            </w:r>
          </w:p>
        </w:tc>
      </w:tr>
      <w:tr w:rsidR="00F84771" w:rsidRPr="0079749A" w14:paraId="2E3A5E12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E4D" w14:textId="0E76B068" w:rsidR="00F84771" w:rsidRP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13.00-13.30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082D" w14:textId="1683D8B1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>История 1</w:t>
            </w:r>
          </w:p>
          <w:p w14:paraId="5176E462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26DAE45A" w14:textId="77777777" w:rsidR="00F84771" w:rsidRPr="00F84771" w:rsidRDefault="00F84771" w:rsidP="00F8477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theme="majorHAnsi"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ФИ</w:t>
            </w:r>
            <w:proofErr w:type="gramStart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О-</w:t>
            </w:r>
            <w:proofErr w:type="gramEnd"/>
            <w:r w:rsidRPr="00F84771">
              <w:rPr>
                <w:rFonts w:asciiTheme="majorHAnsi" w:hAnsiTheme="majorHAnsi" w:cstheme="majorHAnsi"/>
                <w:bCs w:val="0"/>
                <w:sz w:val="26"/>
                <w:szCs w:val="26"/>
              </w:rPr>
              <w:t xml:space="preserve"> </w:t>
            </w:r>
            <w:r w:rsidRPr="00F84771">
              <w:rPr>
                <w:rFonts w:asciiTheme="majorHAnsi" w:hAnsiTheme="majorHAnsi" w:cstheme="majorHAnsi"/>
                <w:sz w:val="26"/>
                <w:szCs w:val="26"/>
              </w:rPr>
              <w:t xml:space="preserve">Карапетян Армен </w:t>
            </w:r>
            <w:proofErr w:type="spellStart"/>
            <w:r w:rsidRPr="00F84771">
              <w:rPr>
                <w:rFonts w:asciiTheme="majorHAnsi" w:hAnsiTheme="majorHAnsi" w:cstheme="majorHAnsi"/>
                <w:sz w:val="26"/>
                <w:szCs w:val="26"/>
              </w:rPr>
              <w:t>Сагателович</w:t>
            </w:r>
            <w:proofErr w:type="spellEnd"/>
          </w:p>
          <w:p w14:paraId="5B1CABDB" w14:textId="6C3DC455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2ABADC69" w14:textId="5766391D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Компания - </w:t>
            </w:r>
            <w:r w:rsidRPr="00F84771">
              <w:rPr>
                <w:rFonts w:asciiTheme="majorHAnsi" w:hAnsiTheme="majorHAnsi" w:cstheme="majorHAnsi"/>
                <w:color w:val="111111"/>
                <w:sz w:val="26"/>
                <w:szCs w:val="26"/>
                <w:shd w:val="clear" w:color="auto" w:fill="FFFFFF"/>
              </w:rPr>
              <w:t>ООО «Парк отдыха «Белогорье»</w:t>
            </w:r>
          </w:p>
          <w:p w14:paraId="6459AD3D" w14:textId="56F5148A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Кейс - комплексное развитие проекта в сфере туризма</w:t>
            </w:r>
          </w:p>
          <w:p w14:paraId="0DF40F11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18737DFA" w14:textId="592473B1" w:rsidR="00F84771" w:rsidRP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>История 2</w:t>
            </w:r>
          </w:p>
          <w:p w14:paraId="71D74EF2" w14:textId="77777777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proofErr w:type="spellStart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Толчин</w:t>
            </w:r>
            <w:proofErr w:type="spellEnd"/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Сергей Вячеславович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gramStart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–р</w:t>
            </w:r>
            <w:proofErr w:type="gramEnd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уководитель проекта по созданию </w:t>
            </w:r>
            <w:proofErr w:type="spellStart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технополиса</w:t>
            </w:r>
            <w:proofErr w:type="spellEnd"/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«Новый Звездный» </w:t>
            </w:r>
          </w:p>
          <w:p w14:paraId="59CF88E9" w14:textId="77777777" w:rsidR="00F84771" w:rsidRPr="00F84771" w:rsidRDefault="00F84771" w:rsidP="00F8477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0230764F" w14:textId="05A303A5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ОАО «Протон–ПМ»</w:t>
            </w: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>, победитель конкурса «Лидер Пермского края» 2023 года</w:t>
            </w:r>
          </w:p>
          <w:p w14:paraId="7A44BAAA" w14:textId="77777777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1D8DF1CB" w14:textId="0CF3A183" w:rsidR="00F84771" w:rsidRPr="00F84771" w:rsidRDefault="00F84771" w:rsidP="00F8477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Кейс – о промышленном туризме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A8EC" w14:textId="508DAD1A" w:rsidR="00F84771" w:rsidRP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84771">
              <w:rPr>
                <w:rFonts w:asciiTheme="majorHAnsi" w:hAnsiTheme="majorHAnsi" w:cstheme="majorHAnsi"/>
                <w:b/>
                <w:sz w:val="26"/>
                <w:szCs w:val="26"/>
              </w:rPr>
              <w:t>Истории успеха предпринимателей в сфере развития туризма и гостеприимства.</w:t>
            </w:r>
          </w:p>
        </w:tc>
      </w:tr>
      <w:tr w:rsidR="00F84771" w:rsidRPr="0079749A" w14:paraId="35DB2C95" w14:textId="77777777" w:rsidTr="00C94AB3">
        <w:trPr>
          <w:trHeight w:val="63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5CCD" w14:textId="6BFC7BFE" w:rsidR="00F84771" w:rsidRDefault="00F84771" w:rsidP="00F84771">
            <w:pPr>
              <w:pStyle w:val="a4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13.30-13.45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032F" w14:textId="045AA442" w:rsidR="00F84771" w:rsidRDefault="00F84771" w:rsidP="00F84771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Подведение итогов. Формулирование предложений в федеральную повестку.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EC55" w14:textId="77777777" w:rsidR="00F84771" w:rsidRDefault="00F84771" w:rsidP="00F84771">
            <w:pPr>
              <w:pStyle w:val="a4"/>
              <w:spacing w:before="0" w:after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1710E480" w14:textId="77777777" w:rsidR="00131C8A" w:rsidRPr="0098479C" w:rsidRDefault="00131C8A" w:rsidP="002666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131C8A" w:rsidRPr="0098479C" w:rsidSect="009E5A26">
      <w:headerReference w:type="default" r:id="rId8"/>
      <w:footerReference w:type="default" r:id="rId9"/>
      <w:pgSz w:w="16838" w:h="11906" w:orient="landscape"/>
      <w:pgMar w:top="0" w:right="539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56DC" w14:textId="77777777" w:rsidR="007A1068" w:rsidRDefault="007A1068" w:rsidP="00043DFE">
      <w:pPr>
        <w:spacing w:after="0" w:line="240" w:lineRule="auto"/>
      </w:pPr>
      <w:r>
        <w:separator/>
      </w:r>
    </w:p>
  </w:endnote>
  <w:endnote w:type="continuationSeparator" w:id="0">
    <w:p w14:paraId="0081AA2C" w14:textId="77777777" w:rsidR="007A1068" w:rsidRDefault="007A1068" w:rsidP="0004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3726"/>
      <w:docPartObj>
        <w:docPartGallery w:val="Page Numbers (Bottom of Page)"/>
        <w:docPartUnique/>
      </w:docPartObj>
    </w:sdtPr>
    <w:sdtEndPr/>
    <w:sdtContent>
      <w:p w14:paraId="3A00B4E6" w14:textId="77777777" w:rsidR="00EE5092" w:rsidRDefault="0038225E">
        <w:pPr>
          <w:pStyle w:val="a7"/>
          <w:jc w:val="right"/>
        </w:pPr>
        <w:r>
          <w:fldChar w:fldCharType="begin"/>
        </w:r>
        <w:r w:rsidR="00EE5092">
          <w:instrText>PAGE   \* MERGEFORMAT</w:instrText>
        </w:r>
        <w:r>
          <w:fldChar w:fldCharType="separate"/>
        </w:r>
        <w:r w:rsidR="00DD554B">
          <w:rPr>
            <w:noProof/>
          </w:rPr>
          <w:t>1</w:t>
        </w:r>
        <w:r>
          <w:fldChar w:fldCharType="end"/>
        </w:r>
      </w:p>
    </w:sdtContent>
  </w:sdt>
  <w:p w14:paraId="4828B3E5" w14:textId="77777777" w:rsidR="00EE5092" w:rsidRDefault="00EE50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4E24" w14:textId="77777777" w:rsidR="007A1068" w:rsidRDefault="007A1068" w:rsidP="00043DFE">
      <w:pPr>
        <w:spacing w:after="0" w:line="240" w:lineRule="auto"/>
      </w:pPr>
      <w:r>
        <w:separator/>
      </w:r>
    </w:p>
  </w:footnote>
  <w:footnote w:type="continuationSeparator" w:id="0">
    <w:p w14:paraId="61BDCF0E" w14:textId="77777777" w:rsidR="007A1068" w:rsidRDefault="007A1068" w:rsidP="0004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0C30" w14:textId="77777777" w:rsidR="00EE5092" w:rsidRPr="00043DFE" w:rsidRDefault="00EE5092" w:rsidP="00043DFE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DC"/>
    <w:multiLevelType w:val="hybridMultilevel"/>
    <w:tmpl w:val="CA5EFC8C"/>
    <w:lvl w:ilvl="0" w:tplc="3FA2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F9A"/>
    <w:multiLevelType w:val="hybridMultilevel"/>
    <w:tmpl w:val="D2081C0A"/>
    <w:lvl w:ilvl="0" w:tplc="5FF48098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35355"/>
    <w:multiLevelType w:val="hybridMultilevel"/>
    <w:tmpl w:val="B01EEDCE"/>
    <w:lvl w:ilvl="0" w:tplc="3980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02"/>
    <w:multiLevelType w:val="hybridMultilevel"/>
    <w:tmpl w:val="37D67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C1312"/>
    <w:multiLevelType w:val="hybridMultilevel"/>
    <w:tmpl w:val="8BA8283A"/>
    <w:lvl w:ilvl="0" w:tplc="7FF2FB68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8F24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A7572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46EAE4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42E4F8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C61EB6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C42F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58681E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F69DE4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710FF3"/>
    <w:multiLevelType w:val="hybridMultilevel"/>
    <w:tmpl w:val="8BA8283A"/>
    <w:lvl w:ilvl="0" w:tplc="7FF2FB68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8F24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5A7572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46EAE4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42E4F8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C61EB6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C42F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58681E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F69DE4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F104D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986A48"/>
    <w:multiLevelType w:val="hybridMultilevel"/>
    <w:tmpl w:val="E71E1778"/>
    <w:lvl w:ilvl="0" w:tplc="BAFE570C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722B8"/>
    <w:multiLevelType w:val="hybridMultilevel"/>
    <w:tmpl w:val="DA9E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EE3"/>
    <w:multiLevelType w:val="multilevel"/>
    <w:tmpl w:val="A24CD83C"/>
    <w:lvl w:ilvl="0">
      <w:start w:val="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6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5732DE"/>
    <w:multiLevelType w:val="hybridMultilevel"/>
    <w:tmpl w:val="CA5EFC8C"/>
    <w:lvl w:ilvl="0" w:tplc="3FA28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19D2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2224A"/>
    <w:multiLevelType w:val="hybridMultilevel"/>
    <w:tmpl w:val="9DD455F6"/>
    <w:lvl w:ilvl="0" w:tplc="42122E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A37F4F"/>
    <w:multiLevelType w:val="hybridMultilevel"/>
    <w:tmpl w:val="9B4E8DDA"/>
    <w:lvl w:ilvl="0" w:tplc="F0FA6AF8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3E7FF7"/>
    <w:multiLevelType w:val="hybridMultilevel"/>
    <w:tmpl w:val="1124F768"/>
    <w:lvl w:ilvl="0" w:tplc="5762BB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56435D"/>
    <w:multiLevelType w:val="hybridMultilevel"/>
    <w:tmpl w:val="AB3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30AC9"/>
    <w:multiLevelType w:val="multilevel"/>
    <w:tmpl w:val="DD94F5E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C11233"/>
    <w:multiLevelType w:val="hybridMultilevel"/>
    <w:tmpl w:val="E52412D2"/>
    <w:lvl w:ilvl="0" w:tplc="81447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56B9"/>
    <w:multiLevelType w:val="hybridMultilevel"/>
    <w:tmpl w:val="9CDA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F4458"/>
    <w:multiLevelType w:val="hybridMultilevel"/>
    <w:tmpl w:val="301E6ABC"/>
    <w:lvl w:ilvl="0" w:tplc="70108F24">
      <w:start w:val="1"/>
      <w:numFmt w:val="lowerLetter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379B"/>
    <w:multiLevelType w:val="hybridMultilevel"/>
    <w:tmpl w:val="D07812BE"/>
    <w:lvl w:ilvl="0" w:tplc="045E0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07002"/>
    <w:multiLevelType w:val="hybridMultilevel"/>
    <w:tmpl w:val="75248764"/>
    <w:lvl w:ilvl="0" w:tplc="816CA232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5A536A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E9B30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C9018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2E766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655D4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A50D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098C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7267AE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4922C5"/>
    <w:multiLevelType w:val="hybridMultilevel"/>
    <w:tmpl w:val="C758F674"/>
    <w:lvl w:ilvl="0" w:tplc="9446D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158"/>
    <w:multiLevelType w:val="hybridMultilevel"/>
    <w:tmpl w:val="57CECB24"/>
    <w:lvl w:ilvl="0" w:tplc="F95A7572">
      <w:start w:val="1"/>
      <w:numFmt w:val="lowerRoman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D66CC"/>
    <w:multiLevelType w:val="hybridMultilevel"/>
    <w:tmpl w:val="B77E0F00"/>
    <w:lvl w:ilvl="0" w:tplc="D3AE4034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92F248C"/>
    <w:multiLevelType w:val="hybridMultilevel"/>
    <w:tmpl w:val="E71E1778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3A4AAA"/>
    <w:multiLevelType w:val="hybridMultilevel"/>
    <w:tmpl w:val="B1B8698C"/>
    <w:lvl w:ilvl="0" w:tplc="BDFAD44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5D88"/>
    <w:multiLevelType w:val="hybridMultilevel"/>
    <w:tmpl w:val="E8D83C3E"/>
    <w:lvl w:ilvl="0" w:tplc="73341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A0064"/>
    <w:multiLevelType w:val="hybridMultilevel"/>
    <w:tmpl w:val="5EFED216"/>
    <w:lvl w:ilvl="0" w:tplc="249CD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544BF"/>
    <w:multiLevelType w:val="hybridMultilevel"/>
    <w:tmpl w:val="1E7CFDF6"/>
    <w:lvl w:ilvl="0" w:tplc="A3604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22ACD"/>
    <w:multiLevelType w:val="hybridMultilevel"/>
    <w:tmpl w:val="76620548"/>
    <w:lvl w:ilvl="0" w:tplc="6162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7A16"/>
    <w:multiLevelType w:val="hybridMultilevel"/>
    <w:tmpl w:val="0E80BEBA"/>
    <w:lvl w:ilvl="0" w:tplc="160AC0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472A0"/>
    <w:multiLevelType w:val="hybridMultilevel"/>
    <w:tmpl w:val="203E408E"/>
    <w:lvl w:ilvl="0" w:tplc="1AEAC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27001"/>
    <w:multiLevelType w:val="hybridMultilevel"/>
    <w:tmpl w:val="C254A664"/>
    <w:lvl w:ilvl="0" w:tplc="C93465D2">
      <w:start w:val="1"/>
      <w:numFmt w:val="decimal"/>
      <w:lvlText w:val="%1."/>
      <w:lvlJc w:val="left"/>
      <w:pPr>
        <w:ind w:left="15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4">
    <w:nsid w:val="684A3D41"/>
    <w:multiLevelType w:val="hybridMultilevel"/>
    <w:tmpl w:val="50680136"/>
    <w:lvl w:ilvl="0" w:tplc="F06E5AE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F71689"/>
    <w:multiLevelType w:val="hybridMultilevel"/>
    <w:tmpl w:val="50680136"/>
    <w:lvl w:ilvl="0" w:tplc="F06E5AE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521704"/>
    <w:multiLevelType w:val="hybridMultilevel"/>
    <w:tmpl w:val="3ECEB744"/>
    <w:lvl w:ilvl="0" w:tplc="295E5164">
      <w:start w:val="1"/>
      <w:numFmt w:val="decimal"/>
      <w:lvlText w:val="%1."/>
      <w:lvlJc w:val="left"/>
      <w:rPr>
        <w:rFonts w:hAnsi="Arial Unicode MS"/>
        <w:b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5A536A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E9B30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C9018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2E766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655D4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A50D0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098C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7267AE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31"/>
  </w:num>
  <w:num w:numId="5">
    <w:abstractNumId w:val="5"/>
  </w:num>
  <w:num w:numId="6">
    <w:abstractNumId w:val="34"/>
  </w:num>
  <w:num w:numId="7">
    <w:abstractNumId w:val="13"/>
  </w:num>
  <w:num w:numId="8">
    <w:abstractNumId w:val="35"/>
  </w:num>
  <w:num w:numId="9">
    <w:abstractNumId w:val="18"/>
  </w:num>
  <w:num w:numId="10">
    <w:abstractNumId w:val="23"/>
  </w:num>
  <w:num w:numId="11">
    <w:abstractNumId w:val="29"/>
  </w:num>
  <w:num w:numId="12">
    <w:abstractNumId w:val="36"/>
  </w:num>
  <w:num w:numId="13">
    <w:abstractNumId w:val="7"/>
  </w:num>
  <w:num w:numId="14">
    <w:abstractNumId w:val="24"/>
  </w:num>
  <w:num w:numId="15">
    <w:abstractNumId w:val="14"/>
  </w:num>
  <w:num w:numId="16">
    <w:abstractNumId w:val="33"/>
  </w:num>
  <w:num w:numId="17">
    <w:abstractNumId w:val="19"/>
  </w:num>
  <w:num w:numId="18">
    <w:abstractNumId w:val="27"/>
  </w:num>
  <w:num w:numId="19">
    <w:abstractNumId w:val="17"/>
  </w:num>
  <w:num w:numId="20">
    <w:abstractNumId w:val="26"/>
  </w:num>
  <w:num w:numId="21">
    <w:abstractNumId w:val="0"/>
  </w:num>
  <w:num w:numId="22">
    <w:abstractNumId w:val="2"/>
  </w:num>
  <w:num w:numId="23">
    <w:abstractNumId w:val="28"/>
  </w:num>
  <w:num w:numId="24">
    <w:abstractNumId w:val="1"/>
  </w:num>
  <w:num w:numId="25">
    <w:abstractNumId w:val="8"/>
  </w:num>
  <w:num w:numId="26">
    <w:abstractNumId w:val="15"/>
  </w:num>
  <w:num w:numId="27">
    <w:abstractNumId w:val="10"/>
  </w:num>
  <w:num w:numId="28">
    <w:abstractNumId w:val="32"/>
  </w:num>
  <w:num w:numId="29">
    <w:abstractNumId w:val="30"/>
  </w:num>
  <w:num w:numId="30">
    <w:abstractNumId w:val="20"/>
  </w:num>
  <w:num w:numId="31">
    <w:abstractNumId w:val="25"/>
  </w:num>
  <w:num w:numId="32">
    <w:abstractNumId w:val="12"/>
  </w:num>
  <w:num w:numId="33">
    <w:abstractNumId w:val="16"/>
  </w:num>
  <w:num w:numId="34">
    <w:abstractNumId w:val="11"/>
  </w:num>
  <w:num w:numId="35">
    <w:abstractNumId w:val="9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A"/>
    <w:rsid w:val="00012E67"/>
    <w:rsid w:val="00012F5E"/>
    <w:rsid w:val="00013CA8"/>
    <w:rsid w:val="00020156"/>
    <w:rsid w:val="00032913"/>
    <w:rsid w:val="00032BD1"/>
    <w:rsid w:val="00034BE0"/>
    <w:rsid w:val="00042A53"/>
    <w:rsid w:val="00043DFE"/>
    <w:rsid w:val="00053B1D"/>
    <w:rsid w:val="00064A13"/>
    <w:rsid w:val="00072CE7"/>
    <w:rsid w:val="00092D98"/>
    <w:rsid w:val="000A4207"/>
    <w:rsid w:val="000B6F88"/>
    <w:rsid w:val="000C1565"/>
    <w:rsid w:val="000C3B84"/>
    <w:rsid w:val="000D1307"/>
    <w:rsid w:val="000D1FE9"/>
    <w:rsid w:val="000F6329"/>
    <w:rsid w:val="00101146"/>
    <w:rsid w:val="00131C8A"/>
    <w:rsid w:val="00156F8F"/>
    <w:rsid w:val="00157A14"/>
    <w:rsid w:val="00163B41"/>
    <w:rsid w:val="00165058"/>
    <w:rsid w:val="00166E01"/>
    <w:rsid w:val="001744FB"/>
    <w:rsid w:val="0019296F"/>
    <w:rsid w:val="00193E97"/>
    <w:rsid w:val="00197E4D"/>
    <w:rsid w:val="001A054F"/>
    <w:rsid w:val="001A35D0"/>
    <w:rsid w:val="001B142D"/>
    <w:rsid w:val="001B6AE5"/>
    <w:rsid w:val="001C2C11"/>
    <w:rsid w:val="001C58DD"/>
    <w:rsid w:val="001C64AA"/>
    <w:rsid w:val="001D62CF"/>
    <w:rsid w:val="001D73B2"/>
    <w:rsid w:val="001E1F1D"/>
    <w:rsid w:val="001E5FE3"/>
    <w:rsid w:val="001E603F"/>
    <w:rsid w:val="001F16A4"/>
    <w:rsid w:val="001F32FB"/>
    <w:rsid w:val="001F6F43"/>
    <w:rsid w:val="002075F5"/>
    <w:rsid w:val="00226E4C"/>
    <w:rsid w:val="002311F6"/>
    <w:rsid w:val="00237276"/>
    <w:rsid w:val="00244566"/>
    <w:rsid w:val="00245FD6"/>
    <w:rsid w:val="00246E4D"/>
    <w:rsid w:val="0026251F"/>
    <w:rsid w:val="00264E30"/>
    <w:rsid w:val="002666DA"/>
    <w:rsid w:val="00273B1A"/>
    <w:rsid w:val="00290651"/>
    <w:rsid w:val="00291D21"/>
    <w:rsid w:val="002941EE"/>
    <w:rsid w:val="002A1A50"/>
    <w:rsid w:val="002A4E3E"/>
    <w:rsid w:val="002B1DBE"/>
    <w:rsid w:val="002D73F6"/>
    <w:rsid w:val="002F1461"/>
    <w:rsid w:val="003114B1"/>
    <w:rsid w:val="00313B9A"/>
    <w:rsid w:val="0034223D"/>
    <w:rsid w:val="00354EFF"/>
    <w:rsid w:val="003575E4"/>
    <w:rsid w:val="00361331"/>
    <w:rsid w:val="00375596"/>
    <w:rsid w:val="003820EC"/>
    <w:rsid w:val="0038225E"/>
    <w:rsid w:val="00392D4D"/>
    <w:rsid w:val="003A0675"/>
    <w:rsid w:val="003B7A55"/>
    <w:rsid w:val="003C4183"/>
    <w:rsid w:val="003C7796"/>
    <w:rsid w:val="003E7134"/>
    <w:rsid w:val="004158F0"/>
    <w:rsid w:val="00435D2C"/>
    <w:rsid w:val="00442101"/>
    <w:rsid w:val="00442843"/>
    <w:rsid w:val="00454577"/>
    <w:rsid w:val="00454D68"/>
    <w:rsid w:val="004646D6"/>
    <w:rsid w:val="00480F25"/>
    <w:rsid w:val="00486BA9"/>
    <w:rsid w:val="00487FF7"/>
    <w:rsid w:val="004932BF"/>
    <w:rsid w:val="004A1461"/>
    <w:rsid w:val="004A56F3"/>
    <w:rsid w:val="004A5D63"/>
    <w:rsid w:val="004C0C60"/>
    <w:rsid w:val="004C4683"/>
    <w:rsid w:val="004D6DF8"/>
    <w:rsid w:val="004E1FF3"/>
    <w:rsid w:val="004E3EE0"/>
    <w:rsid w:val="004F7321"/>
    <w:rsid w:val="00525B1F"/>
    <w:rsid w:val="0052723D"/>
    <w:rsid w:val="00531C4F"/>
    <w:rsid w:val="00534307"/>
    <w:rsid w:val="00560178"/>
    <w:rsid w:val="00567A25"/>
    <w:rsid w:val="00581ACE"/>
    <w:rsid w:val="005950F0"/>
    <w:rsid w:val="005972FB"/>
    <w:rsid w:val="005A3F6A"/>
    <w:rsid w:val="005A7801"/>
    <w:rsid w:val="005B03C9"/>
    <w:rsid w:val="005E07FD"/>
    <w:rsid w:val="005E7936"/>
    <w:rsid w:val="005F1273"/>
    <w:rsid w:val="0060034B"/>
    <w:rsid w:val="00613D92"/>
    <w:rsid w:val="006155DE"/>
    <w:rsid w:val="00617199"/>
    <w:rsid w:val="00624C80"/>
    <w:rsid w:val="006401CA"/>
    <w:rsid w:val="00653138"/>
    <w:rsid w:val="00653B1F"/>
    <w:rsid w:val="00672E8D"/>
    <w:rsid w:val="0068047A"/>
    <w:rsid w:val="006832FC"/>
    <w:rsid w:val="00687B3F"/>
    <w:rsid w:val="006A773D"/>
    <w:rsid w:val="006C07E9"/>
    <w:rsid w:val="006D4353"/>
    <w:rsid w:val="006D5477"/>
    <w:rsid w:val="006F32FE"/>
    <w:rsid w:val="006F3CD3"/>
    <w:rsid w:val="007069BE"/>
    <w:rsid w:val="007115E8"/>
    <w:rsid w:val="00713349"/>
    <w:rsid w:val="00751528"/>
    <w:rsid w:val="00754910"/>
    <w:rsid w:val="00766AAA"/>
    <w:rsid w:val="007675B0"/>
    <w:rsid w:val="00775AA0"/>
    <w:rsid w:val="00784239"/>
    <w:rsid w:val="0079749A"/>
    <w:rsid w:val="007A1068"/>
    <w:rsid w:val="007B471E"/>
    <w:rsid w:val="007D6371"/>
    <w:rsid w:val="007D73F9"/>
    <w:rsid w:val="007F1F7E"/>
    <w:rsid w:val="007F29C6"/>
    <w:rsid w:val="00810182"/>
    <w:rsid w:val="00812FB4"/>
    <w:rsid w:val="008130A6"/>
    <w:rsid w:val="00827DCF"/>
    <w:rsid w:val="0083379D"/>
    <w:rsid w:val="008339D6"/>
    <w:rsid w:val="00833ADE"/>
    <w:rsid w:val="00840E7D"/>
    <w:rsid w:val="00840EB6"/>
    <w:rsid w:val="00843740"/>
    <w:rsid w:val="00856C7D"/>
    <w:rsid w:val="00862297"/>
    <w:rsid w:val="00875397"/>
    <w:rsid w:val="00884E25"/>
    <w:rsid w:val="008877A7"/>
    <w:rsid w:val="00890F6F"/>
    <w:rsid w:val="00894B83"/>
    <w:rsid w:val="00896205"/>
    <w:rsid w:val="008A3007"/>
    <w:rsid w:val="008A45D6"/>
    <w:rsid w:val="008C7BBE"/>
    <w:rsid w:val="008D7931"/>
    <w:rsid w:val="009100CD"/>
    <w:rsid w:val="009110DE"/>
    <w:rsid w:val="00915B8A"/>
    <w:rsid w:val="009241CE"/>
    <w:rsid w:val="009325AF"/>
    <w:rsid w:val="009470C4"/>
    <w:rsid w:val="00951230"/>
    <w:rsid w:val="00952AAA"/>
    <w:rsid w:val="009608A5"/>
    <w:rsid w:val="00961E6E"/>
    <w:rsid w:val="00966BE0"/>
    <w:rsid w:val="00971042"/>
    <w:rsid w:val="00974880"/>
    <w:rsid w:val="00984314"/>
    <w:rsid w:val="0098479C"/>
    <w:rsid w:val="00984F66"/>
    <w:rsid w:val="009C0507"/>
    <w:rsid w:val="009E297E"/>
    <w:rsid w:val="009E5A26"/>
    <w:rsid w:val="009F4370"/>
    <w:rsid w:val="009F56CE"/>
    <w:rsid w:val="00A10974"/>
    <w:rsid w:val="00A30189"/>
    <w:rsid w:val="00A4180D"/>
    <w:rsid w:val="00A4569D"/>
    <w:rsid w:val="00A528A7"/>
    <w:rsid w:val="00A631B3"/>
    <w:rsid w:val="00AA137B"/>
    <w:rsid w:val="00AA683C"/>
    <w:rsid w:val="00AD4762"/>
    <w:rsid w:val="00AD52FB"/>
    <w:rsid w:val="00AD68C5"/>
    <w:rsid w:val="00AD779F"/>
    <w:rsid w:val="00AE11AE"/>
    <w:rsid w:val="00AE39C3"/>
    <w:rsid w:val="00AF7F55"/>
    <w:rsid w:val="00B12FD2"/>
    <w:rsid w:val="00B13D12"/>
    <w:rsid w:val="00B16FDD"/>
    <w:rsid w:val="00B240FD"/>
    <w:rsid w:val="00B31535"/>
    <w:rsid w:val="00B33F2E"/>
    <w:rsid w:val="00B45F6A"/>
    <w:rsid w:val="00B461CC"/>
    <w:rsid w:val="00B47689"/>
    <w:rsid w:val="00B61DA3"/>
    <w:rsid w:val="00B72CA1"/>
    <w:rsid w:val="00B75AF6"/>
    <w:rsid w:val="00B81E3F"/>
    <w:rsid w:val="00B9247D"/>
    <w:rsid w:val="00BA55A6"/>
    <w:rsid w:val="00BC1AEE"/>
    <w:rsid w:val="00BD24D8"/>
    <w:rsid w:val="00BD6D39"/>
    <w:rsid w:val="00BD6F50"/>
    <w:rsid w:val="00BD7920"/>
    <w:rsid w:val="00BE0713"/>
    <w:rsid w:val="00BE0E4F"/>
    <w:rsid w:val="00BF7152"/>
    <w:rsid w:val="00C12C02"/>
    <w:rsid w:val="00C33A0B"/>
    <w:rsid w:val="00C46E17"/>
    <w:rsid w:val="00C543DD"/>
    <w:rsid w:val="00C65097"/>
    <w:rsid w:val="00C661B1"/>
    <w:rsid w:val="00C76B8C"/>
    <w:rsid w:val="00C82232"/>
    <w:rsid w:val="00C8536D"/>
    <w:rsid w:val="00C9134D"/>
    <w:rsid w:val="00C92C2A"/>
    <w:rsid w:val="00C94AB3"/>
    <w:rsid w:val="00CA088B"/>
    <w:rsid w:val="00CA23E1"/>
    <w:rsid w:val="00CA4526"/>
    <w:rsid w:val="00CC3ACC"/>
    <w:rsid w:val="00CE22EF"/>
    <w:rsid w:val="00CF40F8"/>
    <w:rsid w:val="00CF57B3"/>
    <w:rsid w:val="00D01C77"/>
    <w:rsid w:val="00D112AF"/>
    <w:rsid w:val="00D26EAB"/>
    <w:rsid w:val="00D32BCF"/>
    <w:rsid w:val="00D34870"/>
    <w:rsid w:val="00D35C6D"/>
    <w:rsid w:val="00D546B2"/>
    <w:rsid w:val="00D762F8"/>
    <w:rsid w:val="00D903F1"/>
    <w:rsid w:val="00DA6FC2"/>
    <w:rsid w:val="00DB087C"/>
    <w:rsid w:val="00DD0238"/>
    <w:rsid w:val="00DD25F1"/>
    <w:rsid w:val="00DD277D"/>
    <w:rsid w:val="00DD554B"/>
    <w:rsid w:val="00DD6755"/>
    <w:rsid w:val="00DE264A"/>
    <w:rsid w:val="00E117A0"/>
    <w:rsid w:val="00E14804"/>
    <w:rsid w:val="00E36349"/>
    <w:rsid w:val="00E50B86"/>
    <w:rsid w:val="00E53E77"/>
    <w:rsid w:val="00E75E2D"/>
    <w:rsid w:val="00E93296"/>
    <w:rsid w:val="00EE5092"/>
    <w:rsid w:val="00EF555B"/>
    <w:rsid w:val="00F00B59"/>
    <w:rsid w:val="00F41610"/>
    <w:rsid w:val="00F44C5E"/>
    <w:rsid w:val="00F55C6B"/>
    <w:rsid w:val="00F83908"/>
    <w:rsid w:val="00F84771"/>
    <w:rsid w:val="00F85EC6"/>
    <w:rsid w:val="00F910AD"/>
    <w:rsid w:val="00F92D72"/>
    <w:rsid w:val="00F93174"/>
    <w:rsid w:val="00F9753B"/>
    <w:rsid w:val="00FA7B2F"/>
    <w:rsid w:val="00FA7BB0"/>
    <w:rsid w:val="00FC1173"/>
    <w:rsid w:val="00FC7FF9"/>
    <w:rsid w:val="00FE3EAC"/>
    <w:rsid w:val="00FE4696"/>
    <w:rsid w:val="00FF4EB3"/>
    <w:rsid w:val="00FF525E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69D"/>
    <w:pPr>
      <w:ind w:left="720"/>
      <w:contextualSpacing/>
    </w:pPr>
  </w:style>
  <w:style w:type="table" w:customStyle="1" w:styleId="TableNormal">
    <w:name w:val="Table Normal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DFE"/>
  </w:style>
  <w:style w:type="paragraph" w:styleId="a7">
    <w:name w:val="footer"/>
    <w:basedOn w:val="a"/>
    <w:link w:val="a8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DFE"/>
  </w:style>
  <w:style w:type="paragraph" w:styleId="a9">
    <w:name w:val="Balloon Text"/>
    <w:basedOn w:val="a"/>
    <w:link w:val="aa"/>
    <w:uiPriority w:val="99"/>
    <w:semiHidden/>
    <w:unhideWhenUsed/>
    <w:rsid w:val="0031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4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69D"/>
    <w:pPr>
      <w:ind w:left="720"/>
      <w:contextualSpacing/>
    </w:pPr>
  </w:style>
  <w:style w:type="table" w:customStyle="1" w:styleId="TableNormal">
    <w:name w:val="Table Normal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rsid w:val="00043D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DFE"/>
  </w:style>
  <w:style w:type="paragraph" w:styleId="a7">
    <w:name w:val="footer"/>
    <w:basedOn w:val="a"/>
    <w:link w:val="a8"/>
    <w:uiPriority w:val="99"/>
    <w:unhideWhenUsed/>
    <w:rsid w:val="0004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DFE"/>
  </w:style>
  <w:style w:type="paragraph" w:styleId="a9">
    <w:name w:val="Balloon Text"/>
    <w:basedOn w:val="a"/>
    <w:link w:val="aa"/>
    <w:uiPriority w:val="99"/>
    <w:semiHidden/>
    <w:unhideWhenUsed/>
    <w:rsid w:val="0031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4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Далия Дифкатовна</dc:creator>
  <cp:lastModifiedBy>Серый Лев Станиславович</cp:lastModifiedBy>
  <cp:revision>2</cp:revision>
  <cp:lastPrinted>2024-03-11T06:37:00Z</cp:lastPrinted>
  <dcterms:created xsi:type="dcterms:W3CDTF">2024-03-14T12:37:00Z</dcterms:created>
  <dcterms:modified xsi:type="dcterms:W3CDTF">2024-03-14T12:37:00Z</dcterms:modified>
</cp:coreProperties>
</file>