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Пермской области от 30.08.2001 N 1685-296</w:t>
              <w:br/>
              <w:t xml:space="preserve">(ред. от 31.01.2019)</w:t>
              <w:br/>
              <w:t xml:space="preserve">"О налогообложении в Пермском крае"</w:t>
              <w:br/>
              <w:t xml:space="preserve">(принят ЗС ПО 16.08.2001)</w:t>
              <w:br/>
              <w:t xml:space="preserve">(с изм. и доп., вступающими в силу с 01.01.2021)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 августа 2001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1685-296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ЗАКОНОДАТЕЛЬНОЕ СОБРАНИЕ ПЕРМСКОЙ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НАЛОГООБЛОЖЕНИИ В ПЕРМСКОМ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0"/>
        </w:rPr>
        <w:t xml:space="preserve">Пермской области</w:t>
      </w:r>
    </w:p>
    <w:p>
      <w:pPr>
        <w:pStyle w:val="0"/>
        <w:jc w:val="right"/>
      </w:pPr>
      <w:r>
        <w:rPr>
          <w:sz w:val="20"/>
        </w:rPr>
        <w:t xml:space="preserve">16 августа 2001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Пермской области от 05.10.2001 </w:t>
            </w:r>
            <w:hyperlink w:history="0" r:id="rId7" w:tooltip="Закон Пермской области от 05.10.2001 N 1780-314 &quot;О внесении изменения в Закон Пермской области &quot;О налогообложении в Пермской области&quot; (принят ЗС ПО 20.09.2001) {КонсультантПлюс}">
              <w:r>
                <w:rPr>
                  <w:sz w:val="20"/>
                  <w:color w:val="0000ff"/>
                </w:rPr>
                <w:t xml:space="preserve">N 1780-314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28.11.2001 </w:t>
            </w:r>
            <w:hyperlink w:history="0" r:id="rId8" w:tooltip="Закон Пермской области от 28.11.2001 N 1869-328 (ред. от 30.05.2002) &quot;О внесении изменений и дополнений в Закон Пермской области &quot;О налогообложении в Пермской области&quot; (принят ЗС ПО 22.11.2001) {КонсультантПлюс}">
              <w:r>
                <w:rPr>
                  <w:sz w:val="20"/>
                  <w:color w:val="0000ff"/>
                </w:rPr>
                <w:t xml:space="preserve">N 1869-328</w:t>
              </w:r>
            </w:hyperlink>
            <w:r>
              <w:rPr>
                <w:sz w:val="20"/>
                <w:color w:val="392c69"/>
              </w:rPr>
              <w:t xml:space="preserve">, от 30.05.2002 </w:t>
            </w:r>
            <w:hyperlink w:history="0" r:id="rId9" w:tooltip="Закон Пермской области от 30.05.2002 N 178-25 &quot;О внесении изменений и дополнений в Закон Пермской области &quot;О налогообложении в Пермской области&quot; (принят ЗС ПО 23.05.2002) {КонсультантПлюс}">
              <w:r>
                <w:rPr>
                  <w:sz w:val="20"/>
                  <w:color w:val="0000ff"/>
                </w:rPr>
                <w:t xml:space="preserve">N 178-25</w:t>
              </w:r>
            </w:hyperlink>
            <w:r>
              <w:rPr>
                <w:sz w:val="20"/>
                <w:color w:val="392c69"/>
              </w:rPr>
              <w:t xml:space="preserve">, от 28.06.2002 </w:t>
            </w:r>
            <w:hyperlink w:history="0" r:id="rId10" w:tooltip="Закон Пермской области от 28.06.2002 N 267-43 &quot;О внесении изменений в Закон Пермской области &quot;О налогообложении в Пермской области&quot; (принят ЗС ПО 20.06.2002) {КонсультантПлюс}">
              <w:r>
                <w:rPr>
                  <w:sz w:val="20"/>
                  <w:color w:val="0000ff"/>
                </w:rPr>
                <w:t xml:space="preserve">N 267-43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30.07.2002 </w:t>
            </w:r>
            <w:hyperlink w:history="0" r:id="rId11" w:tooltip="Закон Пермской области от 30.07.2002 N 273-44 &quot;О внесении изменений в Закон Пермской области &quot;О налогообложении в Пермской области&quot; (принят ЗС ПО 18.07.2002) {КонсультантПлюс}">
              <w:r>
                <w:rPr>
                  <w:sz w:val="20"/>
                  <w:color w:val="0000ff"/>
                </w:rPr>
                <w:t xml:space="preserve">N 273-44</w:t>
              </w:r>
            </w:hyperlink>
            <w:r>
              <w:rPr>
                <w:sz w:val="20"/>
                <w:color w:val="392c69"/>
              </w:rPr>
              <w:t xml:space="preserve">, от 29.08.2002 </w:t>
            </w:r>
            <w:hyperlink w:history="0" r:id="rId12" w:tooltip="Закон Пермской области от 29.08.2002 N 321-56 &quot;О внесении изменений в Закон Пермской области &quot;О налогообложении в Пермской области&quot; (принят ЗС ПО 22.08.2002) {КонсультантПлюс}">
              <w:r>
                <w:rPr>
                  <w:sz w:val="20"/>
                  <w:color w:val="0000ff"/>
                </w:rPr>
                <w:t xml:space="preserve">N 321-56</w:t>
              </w:r>
            </w:hyperlink>
            <w:r>
              <w:rPr>
                <w:sz w:val="20"/>
                <w:color w:val="392c69"/>
              </w:rPr>
              <w:t xml:space="preserve">, от 05.11.2002 </w:t>
            </w:r>
            <w:hyperlink w:history="0" r:id="rId13" w:tooltip="Закон Пермской области от 05.11.2002 N 423-77 &quot;О внесении изменений и дополнений в Закон Пермской области &quot;О налогообложении в Пермской области&quot; (принят ЗС ПО 17.10.2002) {КонсультантПлюс}">
              <w:r>
                <w:rPr>
                  <w:sz w:val="20"/>
                  <w:color w:val="0000ff"/>
                </w:rPr>
                <w:t xml:space="preserve">N 423-77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28.11.2002 </w:t>
            </w:r>
            <w:hyperlink w:history="0" r:id="rId14" w:tooltip="Закон Пермской области от 28.11.2002 N 493-90 &quot;О внесении изменений в Закон Пермской области &quot;О налогообложении в Пермской области&quot; (принят ЗС ПО 21.11.2002) {КонсультантПлюс}">
              <w:r>
                <w:rPr>
                  <w:sz w:val="20"/>
                  <w:color w:val="0000ff"/>
                </w:rPr>
                <w:t xml:space="preserve">N 493-90</w:t>
              </w:r>
            </w:hyperlink>
            <w:r>
              <w:rPr>
                <w:sz w:val="20"/>
                <w:color w:val="392c69"/>
              </w:rPr>
              <w:t xml:space="preserve">, от 29.11.2002 </w:t>
            </w:r>
            <w:hyperlink w:history="0" r:id="rId15" w:tooltip="Закон Пермской области от 29.11.2002 N 472-85 (с изм. от 16.06.2003) &quot;О внесении изменений и дополнений в Закон Пермской области &quot;О налогообложении в Пермской области&quot; (принят ЗС ПО 21.11.2002) {КонсультантПлюс}">
              <w:r>
                <w:rPr>
                  <w:sz w:val="20"/>
                  <w:color w:val="0000ff"/>
                </w:rPr>
                <w:t xml:space="preserve">N 472-85</w:t>
              </w:r>
            </w:hyperlink>
            <w:r>
              <w:rPr>
                <w:sz w:val="20"/>
                <w:color w:val="392c69"/>
              </w:rPr>
              <w:t xml:space="preserve">, от 20.12.2002 </w:t>
            </w:r>
            <w:hyperlink w:history="0" r:id="rId16" w:tooltip="Закон Пермской области от 20.12.2002 N 545-102 &quot;О внесении изменений и дополнений в Закон Пермской области &quot;О налогообложении в Пермской области&quot; (принят ЗС ПО 19.12.2002) {КонсультантПлюс}">
              <w:r>
                <w:rPr>
                  <w:sz w:val="20"/>
                  <w:color w:val="0000ff"/>
                </w:rPr>
                <w:t xml:space="preserve">N 545-102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31.03.2003 </w:t>
            </w:r>
            <w:hyperlink w:history="0" r:id="rId17" w:tooltip="Закон Пермской области от 31.03.2003 N 698-138 &quot;О внесении изменений в Закон Пермской области &quot;О налогообложении в Пермской области&quot; (принят ЗС ПО 20.03.2003) {КонсультантПлюс}">
              <w:r>
                <w:rPr>
                  <w:sz w:val="20"/>
                  <w:color w:val="0000ff"/>
                </w:rPr>
                <w:t xml:space="preserve">N 698-138</w:t>
              </w:r>
            </w:hyperlink>
            <w:r>
              <w:rPr>
                <w:sz w:val="20"/>
                <w:color w:val="392c69"/>
              </w:rPr>
              <w:t xml:space="preserve">, от 09.04.2003 </w:t>
            </w:r>
            <w:hyperlink w:history="0" r:id="rId18" w:tooltip="Закон Пермской области от 09.04.2003 N 736-142 &quot;О внесении изменений и дополнений в Закон Пермской области &quot;О налогообложении в Пермской области&quot; (принят ЗС ПО 31.03.2003) {КонсультантПлюс}">
              <w:r>
                <w:rPr>
                  <w:sz w:val="20"/>
                  <w:color w:val="0000ff"/>
                </w:rPr>
                <w:t xml:space="preserve">N 736-142</w:t>
              </w:r>
            </w:hyperlink>
            <w:r>
              <w:rPr>
                <w:sz w:val="20"/>
                <w:color w:val="392c69"/>
              </w:rPr>
              <w:t xml:space="preserve">, от 23.05.2003 </w:t>
            </w:r>
            <w:hyperlink w:history="0" r:id="rId19" w:tooltip="Закон Пермской области от 23.05.2003 N 794-152 &quot;О внесении изменений и дополнений в Закон Пермской области &quot;О налогообложении в Пермской области&quot; (принят ЗС ПО 22.05.2003) {КонсультантПлюс}">
              <w:r>
                <w:rPr>
                  <w:sz w:val="20"/>
                  <w:color w:val="0000ff"/>
                </w:rPr>
                <w:t xml:space="preserve">N 794-152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30.06.2003 </w:t>
            </w:r>
            <w:hyperlink w:history="0" r:id="rId20" w:tooltip="Закон Пермской области от 30.06.2003 N 873-168 &quot;О внесении изменений и дополнений в Закон Пермской области &quot;О налогообложении в Пермской области&quot; (принят ЗС ПО 19.06.2003) {КонсультантПлюс}">
              <w:r>
                <w:rPr>
                  <w:sz w:val="20"/>
                  <w:color w:val="0000ff"/>
                </w:rPr>
                <w:t xml:space="preserve">N 873-168</w:t>
              </w:r>
            </w:hyperlink>
            <w:r>
              <w:rPr>
                <w:sz w:val="20"/>
                <w:color w:val="392c69"/>
              </w:rPr>
              <w:t xml:space="preserve">, от 28.07.2003 </w:t>
            </w:r>
            <w:hyperlink w:history="0" r:id="rId21" w:tooltip="Закон Пермской области от 28.07.2003 N 916-178 &quot;О внесении изменений в Закон Пермской области &quot;О налогообложении в Пермской области&quot; (принят ЗС ПО 17.07.2003) {КонсультантПлюс}">
              <w:r>
                <w:rPr>
                  <w:sz w:val="20"/>
                  <w:color w:val="0000ff"/>
                </w:rPr>
                <w:t xml:space="preserve">N 916-178</w:t>
              </w:r>
            </w:hyperlink>
            <w:r>
              <w:rPr>
                <w:sz w:val="20"/>
                <w:color w:val="392c69"/>
              </w:rPr>
              <w:t xml:space="preserve">, от 02.09.2003 </w:t>
            </w:r>
            <w:hyperlink w:history="0" r:id="rId22" w:tooltip="Закон Пермской области от 02.09.2003 N 969-194 &quot;О внесении изменений и дополнений в Закон Пермской области &quot;О налогообложении в Пермской области&quot; (принят ЗС ПО 21.08.2003) {КонсультантПлюс}">
              <w:r>
                <w:rPr>
                  <w:sz w:val="20"/>
                  <w:color w:val="0000ff"/>
                </w:rPr>
                <w:t xml:space="preserve">N 969-194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31.10.2003 </w:t>
            </w:r>
            <w:hyperlink w:history="0" r:id="rId23" w:tooltip="Закон Пермской области от 31.10.2003 N 1053-212 &quot;О внесении изменений и дополнений в Закон Пермской области &quot;О налогообложении в Пермской области&quot; (принят ЗС ПО 15.10.2003) {КонсультантПлюс}">
              <w:r>
                <w:rPr>
                  <w:sz w:val="20"/>
                  <w:color w:val="0000ff"/>
                </w:rPr>
                <w:t xml:space="preserve">N 1053-212</w:t>
              </w:r>
            </w:hyperlink>
            <w:r>
              <w:rPr>
                <w:sz w:val="20"/>
                <w:color w:val="392c69"/>
              </w:rPr>
              <w:t xml:space="preserve">, от 31.10.2003 </w:t>
            </w:r>
            <w:hyperlink w:history="0" r:id="rId24" w:tooltip="Закон Пермской области от 31.10.2003 N 1056-213 &quot;О внесении изменения в Закон Пермской области &quot;О налогообложении в Пермской области&quot; (принят ЗС ПО 15.10.2003) {КонсультантПлюс}">
              <w:r>
                <w:rPr>
                  <w:sz w:val="20"/>
                  <w:color w:val="0000ff"/>
                </w:rPr>
                <w:t xml:space="preserve">N 1056-213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26.11.2003 </w:t>
            </w:r>
            <w:hyperlink w:history="0" r:id="rId25" w:tooltip="Закон Пермской области от 26.11.2003 N 1093-222 &quot;О внесении изменений и дополнений в Закон Пермской области &quot;О налогообложении в Пермской области&quot; (принят ЗС ПО 20.11.2003) {КонсультантПлюс}">
              <w:r>
                <w:rPr>
                  <w:sz w:val="20"/>
                  <w:color w:val="0000ff"/>
                </w:rPr>
                <w:t xml:space="preserve">N 1093-222</w:t>
              </w:r>
            </w:hyperlink>
            <w:r>
              <w:rPr>
                <w:sz w:val="20"/>
                <w:color w:val="392c69"/>
              </w:rPr>
              <w:t xml:space="preserve">, от 26.11.2003 </w:t>
            </w:r>
            <w:hyperlink w:history="0" r:id="rId26" w:tooltip="Закон Пермской области от 26.11.2003 N 1095-223 &quot;О внесении изменений и дополнений в Закон Пермской области &quot;О налогообложении в Пермской области&quot; (принят ЗС ПО 20.11.2003) {КонсультантПлюс}">
              <w:r>
                <w:rPr>
                  <w:sz w:val="20"/>
                  <w:color w:val="0000ff"/>
                </w:rPr>
                <w:t xml:space="preserve">N 1095-223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30.01.2004 </w:t>
            </w:r>
            <w:hyperlink w:history="0" r:id="rId27" w:tooltip="Закон Пермской области от 30.01.2004 N 1263-257 &quot;О внесении изменений в Закон Пермской области &quot;О налогообложении в Пермской области&quot; (принят ЗС ПО 22.01.2004) {КонсультантПлюс}">
              <w:r>
                <w:rPr>
                  <w:sz w:val="20"/>
                  <w:color w:val="0000ff"/>
                </w:rPr>
                <w:t xml:space="preserve">N 1263-257</w:t>
              </w:r>
            </w:hyperlink>
            <w:r>
              <w:rPr>
                <w:sz w:val="20"/>
                <w:color w:val="392c69"/>
              </w:rPr>
              <w:t xml:space="preserve">, от 03.06.2004 </w:t>
            </w:r>
            <w:hyperlink w:history="0" r:id="rId28" w:tooltip="Закон Пермской области от 03.06.2004 N 1417-288 &quot;О внесении изменений и дополнений в Закон Пермской области &quot;О налогообложении в Пермской области&quot; (принят ЗС ПО 20.05.2004) {КонсультантПлюс}">
              <w:r>
                <w:rPr>
                  <w:sz w:val="20"/>
                  <w:color w:val="0000ff"/>
                </w:rPr>
                <w:t xml:space="preserve">N 1417-288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14.09.2004 </w:t>
            </w:r>
            <w:hyperlink w:history="0" r:id="rId29" w:tooltip="Закон Пермской области от 14.09.2004 N 1562-315 &quot;О внесении дополнений в Закон Пермской области &quot;О налогообложении в Пермской области&quot; (принят ЗС ПО 19.08.2004) {КонсультантПлюс}">
              <w:r>
                <w:rPr>
                  <w:sz w:val="20"/>
                  <w:color w:val="0000ff"/>
                </w:rPr>
                <w:t xml:space="preserve">N 1562-315</w:t>
              </w:r>
            </w:hyperlink>
            <w:r>
              <w:rPr>
                <w:sz w:val="20"/>
                <w:color w:val="392c69"/>
              </w:rPr>
              <w:t xml:space="preserve">, от 13.11.2004 </w:t>
            </w:r>
            <w:hyperlink w:history="0" r:id="rId30" w:tooltip="Закон Пермской области от 13.11.2004 N 1664-337 &quot;О внесении изменений в Закон Пермской области &quot;О налогообложении в Пермской области&quot; (принят ЗС ПО 21.10.2004) {КонсультантПлюс}">
              <w:r>
                <w:rPr>
                  <w:sz w:val="20"/>
                  <w:color w:val="0000ff"/>
                </w:rPr>
                <w:t xml:space="preserve">N 1664-337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30.11.2004 </w:t>
            </w:r>
            <w:hyperlink w:history="0" r:id="rId31" w:tooltip="Закон Пермской области от 30.11.2004 N 1819-384 &quot;О внесении изменений и дополнений в Закон Пермской области &quot;О налогообложении в Пермской области&quot; (принят ЗС ПО 18.11.2004) {КонсультантПлюс}">
              <w:r>
                <w:rPr>
                  <w:sz w:val="20"/>
                  <w:color w:val="0000ff"/>
                </w:rPr>
                <w:t xml:space="preserve">N 1819-384</w:t>
              </w:r>
            </w:hyperlink>
            <w:r>
              <w:rPr>
                <w:sz w:val="20"/>
                <w:color w:val="392c69"/>
              </w:rPr>
              <w:t xml:space="preserve">, от 30.11.2004 </w:t>
            </w:r>
            <w:hyperlink w:history="0" r:id="rId32" w:tooltip="Закон Пермской области от 30.11.2004 N 1821-385 &quot;О внесении изменений и дополнений в Закон Пермской области &quot;О налогообложении в Пермской области&quot; (принят ЗС ПО 18.11.2004) {КонсультантПлюс}">
              <w:r>
                <w:rPr>
                  <w:sz w:val="20"/>
                  <w:color w:val="0000ff"/>
                </w:rPr>
                <w:t xml:space="preserve">N 1821-385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29.12.2004 </w:t>
            </w:r>
            <w:hyperlink w:history="0" r:id="rId33" w:tooltip="Закон Пермской области от 29.12.2004 N 1932-416 &quot;О внесении изменений и дополнений в Закон Пермской области &quot;О налогообложении в Пермской области&quot; (принят ЗС ПО 16.12.2004) {КонсультантПлюс}">
              <w:r>
                <w:rPr>
                  <w:sz w:val="20"/>
                  <w:color w:val="0000ff"/>
                </w:rPr>
                <w:t xml:space="preserve">N 1932-416</w:t>
              </w:r>
            </w:hyperlink>
            <w:r>
              <w:rPr>
                <w:sz w:val="20"/>
                <w:color w:val="392c69"/>
              </w:rPr>
              <w:t xml:space="preserve">, от 11.02.2005 </w:t>
            </w:r>
            <w:hyperlink w:history="0" r:id="rId34" w:tooltip="Закон Пермской области от 11.02.2005 N 2018-442 &quot;О внесении изменений в Закон Пермской области &quot;О налогообложении в Пермской области&quot; (принят ЗС ПО 27.01.2005) {КонсультантПлюс}">
              <w:r>
                <w:rPr>
                  <w:sz w:val="20"/>
                  <w:color w:val="0000ff"/>
                </w:rPr>
                <w:t xml:space="preserve">N 2018-442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02.08.2005 </w:t>
            </w:r>
            <w:hyperlink w:history="0" r:id="rId35" w:tooltip="Закон Пермской области от 02.08.2005 N 2364-522 &quot;О внесении изменений в Закон Пермской области &quot;О налогообложении в Пермской области&quot; (принят ЗС ПО 21.07.2005) {КонсультантПлюс}">
              <w:r>
                <w:rPr>
                  <w:sz w:val="20"/>
                  <w:color w:val="0000ff"/>
                </w:rPr>
                <w:t xml:space="preserve">N 2364-522</w:t>
              </w:r>
            </w:hyperlink>
            <w:r>
              <w:rPr>
                <w:sz w:val="20"/>
                <w:color w:val="392c69"/>
              </w:rPr>
              <w:t xml:space="preserve">, от 05.09.2005 </w:t>
            </w:r>
            <w:hyperlink w:history="0" r:id="rId36" w:tooltip="Закон Пермской области от 05.09.2005 N 2429-536 &quot;О внесении изменений в Закон Пермской области &quot;О налогообложении в Пермской области&quot; (принят ЗС ПО 19.08.2005) {КонсультантПлюс}">
              <w:r>
                <w:rPr>
                  <w:sz w:val="20"/>
                  <w:color w:val="0000ff"/>
                </w:rPr>
                <w:t xml:space="preserve">N 2429-536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11.11.2005 </w:t>
            </w:r>
            <w:hyperlink w:history="0" r:id="rId37" w:tooltip="Закон Пермской области от 11.11.2005 N 2578-566 &quot;О внесении изменений в Закон Пермской области &quot;О налогообложении в Пермской области&quot; (принят ЗС ПО 27.10.2005) {КонсультантПлюс}">
              <w:r>
                <w:rPr>
                  <w:sz w:val="20"/>
                  <w:color w:val="0000ff"/>
                </w:rPr>
                <w:t xml:space="preserve">N 2578-566</w:t>
              </w:r>
            </w:hyperlink>
            <w:r>
              <w:rPr>
                <w:sz w:val="20"/>
                <w:color w:val="392c69"/>
              </w:rPr>
              <w:t xml:space="preserve">, от 14.11.2005 </w:t>
            </w:r>
            <w:hyperlink w:history="0" r:id="rId38" w:tooltip="Закон Пермской области от 14.11.2005 N 2576-565 &quot;О внесении изменений в Закон Пермской области &quot;О налогообложении в Пермской области&quot; (принят ЗС ПО 27.10.2005) {КонсультантПлюс}">
              <w:r>
                <w:rPr>
                  <w:sz w:val="20"/>
                  <w:color w:val="0000ff"/>
                </w:rPr>
                <w:t xml:space="preserve">N 2576-565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Законов Пермского края от 29.12.2005 </w:t>
            </w:r>
            <w:hyperlink w:history="0" r:id="rId39" w:tooltip="Закон Пермского края от 29.12.2005 N 2771-621 (ред. от 28.11.2006) &quot;О внесении изменения в Закон Пермской области &quot;О налогообложении в Пермской области&quot; (принят ЗС ПО 22.12.2005) {КонсультантПлюс}">
              <w:r>
                <w:rPr>
                  <w:sz w:val="20"/>
                  <w:color w:val="0000ff"/>
                </w:rPr>
                <w:t xml:space="preserve">N 2771-621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02.03.2006 </w:t>
            </w:r>
            <w:hyperlink w:history="0" r:id="rId40" w:tooltip="Закон Пермского края от 02.03.2006 N 2886-651 &quot;О внесении дополнения в Закон Пермской области &quot;О налогообложении в Пермской области&quot; (принят ЗС ПО 16.02.2006) {КонсультантПлюс}">
              <w:r>
                <w:rPr>
                  <w:sz w:val="20"/>
                  <w:color w:val="0000ff"/>
                </w:rPr>
                <w:t xml:space="preserve">N 2886-651</w:t>
              </w:r>
            </w:hyperlink>
            <w:r>
              <w:rPr>
                <w:sz w:val="20"/>
                <w:color w:val="392c69"/>
              </w:rPr>
              <w:t xml:space="preserve">, от 02.03.2006 </w:t>
            </w:r>
            <w:hyperlink w:history="0" r:id="rId41" w:tooltip="Закон Пермского края от 02.03.2006 N 2888-652 &quot;О внесении изменений в статью 15 Закона Пермской области &quot;О налогообложении в Пермской области&quot; (принят ЗС ПО 16.02.2006) {КонсультантПлюс}">
              <w:r>
                <w:rPr>
                  <w:sz w:val="20"/>
                  <w:color w:val="0000ff"/>
                </w:rPr>
                <w:t xml:space="preserve">N 2888-652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12.05.2006 </w:t>
            </w:r>
            <w:hyperlink w:history="0" r:id="rId42" w:tooltip="Закон Пермского края от 12.05.2006 N 2984-668 &quot;О внесении изменений в статью 23 Закона Пермской области &quot;О налогообложении в Пермской области&quot; (принят ЗС ПО 20.04.2006) {КонсультантПлюс}">
              <w:r>
                <w:rPr>
                  <w:sz w:val="20"/>
                  <w:color w:val="0000ff"/>
                </w:rPr>
                <w:t xml:space="preserve">N 2984-668</w:t>
              </w:r>
            </w:hyperlink>
            <w:r>
              <w:rPr>
                <w:sz w:val="20"/>
                <w:color w:val="392c69"/>
              </w:rPr>
              <w:t xml:space="preserve">, от 28.07.2006 </w:t>
            </w:r>
            <w:hyperlink w:history="0" r:id="rId43" w:tooltip="Закон Пермского края от 28.07.2006 N 3173-724 &quot;О внесении изменений и дополнений в Закон Пермской области &quot;О налогообложении в Пермской области&quot; (принят ЗС ПО 20.07.2006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3173-724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12.10.2006 </w:t>
            </w:r>
            <w:hyperlink w:history="0" r:id="rId44" w:tooltip="Закон Пермского края от 12.10.2006 N 3250-740 &quot;О внесении изменений и дополнений в Закон Пермской области &quot;О налогообложении в Пермской области&quot; (принят ЗС ПО 28.09.2006) {КонсультантПлюс}">
              <w:r>
                <w:rPr>
                  <w:sz w:val="20"/>
                  <w:color w:val="0000ff"/>
                </w:rPr>
                <w:t xml:space="preserve">N 3250-740</w:t>
              </w:r>
            </w:hyperlink>
            <w:r>
              <w:rPr>
                <w:sz w:val="20"/>
                <w:color w:val="392c69"/>
              </w:rPr>
              <w:t xml:space="preserve">, 13.12.2006 </w:t>
            </w:r>
            <w:hyperlink w:history="0" r:id="rId45" w:tooltip="Закон Пермского края от 13.12.2006 N 40-КЗ (ред. от 11.11.2009) &quot;О ставках налога на игорный бизнес на территории Пермского края&quot; (принят ЗС ПО и ЗС КПАО 30.11.2006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40-КЗ</w:t>
              </w:r>
            </w:hyperlink>
            <w:r>
              <w:rPr>
                <w:sz w:val="20"/>
                <w:color w:val="392c69"/>
              </w:rPr>
              <w:t xml:space="preserve">, от 08.10.2007 </w:t>
            </w:r>
            <w:hyperlink w:history="0" r:id="rId46" w:tooltip="Закон Пермского края от 08.10.2007 N 115-ПК (ред. от 04.06.2008) &quot;О внесении изменений в отдельные законы Пермской области и Коми-Пермяцкого автономного округа&quot; (принят ЗС ПК 20.09.2007) {КонсультантПлюс}">
              <w:r>
                <w:rPr>
                  <w:sz w:val="20"/>
                  <w:color w:val="0000ff"/>
                </w:rPr>
                <w:t xml:space="preserve">N 115-ПК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01.11.2007 </w:t>
            </w:r>
            <w:hyperlink w:history="0" r:id="rId47" w:tooltip="Закон Пермского края от 01.11.2007 N 132-ПК &quot;О внесении изменений и дополнений в Закон Пермской области &quot;О налогообложении в Пермской области&quot; (принят ЗС ПК 18.10.2007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132-ПК</w:t>
              </w:r>
            </w:hyperlink>
            <w:r>
              <w:rPr>
                <w:sz w:val="20"/>
                <w:color w:val="392c69"/>
              </w:rPr>
              <w:t xml:space="preserve">, от 04.06.2008 </w:t>
            </w:r>
            <w:hyperlink w:history="0" r:id="rId48" w:tooltip="Закон Пермского края от 04.06.2008 N 236-ПК &quot;О внесении изменений в отдельные законы Пермского края и Пермской области&quot; (принят ЗС ПК 22.05.2008) {КонсультантПлюс}">
              <w:r>
                <w:rPr>
                  <w:sz w:val="20"/>
                  <w:color w:val="0000ff"/>
                </w:rPr>
                <w:t xml:space="preserve">N 236-ПК</w:t>
              </w:r>
            </w:hyperlink>
            <w:r>
              <w:rPr>
                <w:sz w:val="20"/>
                <w:color w:val="392c69"/>
              </w:rPr>
              <w:t xml:space="preserve">, от 30.12.2008 </w:t>
            </w:r>
            <w:hyperlink w:history="0" r:id="rId49" w:tooltip="Закон Пермского края от 30.12.2008 N 383-ПК (ред. от 27.11.2009) &quot;О внесении изменений в отдельные законы Пермской области и Коми-Пермяцкого автономного округа&quot; (принят ЗС ПК 18.12.2008) {КонсультантПлюс}">
              <w:r>
                <w:rPr>
                  <w:sz w:val="20"/>
                  <w:color w:val="0000ff"/>
                </w:rPr>
                <w:t xml:space="preserve">N 383-ПК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07.10.2009 </w:t>
            </w:r>
            <w:hyperlink w:history="0" r:id="rId50" w:tooltip="Закон Пермского края от 07.10.2009 N 491-ПК (ред. от 24.11.2009) &quot;О внесении дополнений в Закон Пермской области &quot;О налогообложении в Пермской области&quot; (принят ЗС ПК 24.09.2009) {КонсультантПлюс}">
              <w:r>
                <w:rPr>
                  <w:sz w:val="20"/>
                  <w:color w:val="0000ff"/>
                </w:rPr>
                <w:t xml:space="preserve">N 491-ПК</w:t>
              </w:r>
            </w:hyperlink>
            <w:r>
              <w:rPr>
                <w:sz w:val="20"/>
                <w:color w:val="392c69"/>
              </w:rPr>
              <w:t xml:space="preserve"> (ред. 24.11.2009), от 24.11.2009 </w:t>
            </w:r>
            <w:hyperlink w:history="0" r:id="rId51" w:tooltip="Закон Пермского края от 24.11.2009 N 541-ПК &quot;О внесении изменений в отдельные законы Пермского края и Пермской области&quot; (принят ЗС ПК 19.11.2009) {КонсультантПлюс}">
              <w:r>
                <w:rPr>
                  <w:sz w:val="20"/>
                  <w:color w:val="0000ff"/>
                </w:rPr>
                <w:t xml:space="preserve">N 541-ПК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23.11.2010 </w:t>
            </w:r>
            <w:hyperlink w:history="0" r:id="rId52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      <w:r>
                <w:rPr>
                  <w:sz w:val="20"/>
                  <w:color w:val="0000ff"/>
                </w:rPr>
                <w:t xml:space="preserve">N 718-ПК</w:t>
              </w:r>
            </w:hyperlink>
            <w:r>
              <w:rPr>
                <w:sz w:val="20"/>
                <w:color w:val="392c69"/>
              </w:rPr>
              <w:t xml:space="preserve">, от 31.10.2011 </w:t>
            </w:r>
            <w:hyperlink w:history="0" r:id="rId53" w:tooltip="Закон Пермского края от 31.10.2011 N 855-ПК &quot;О внесении изменений в отдельные законы Пермского края&quot; (принят ЗС ПК 20.10.2011) {КонсультантПлюс}">
              <w:r>
                <w:rPr>
                  <w:sz w:val="20"/>
                  <w:color w:val="0000ff"/>
                </w:rPr>
                <w:t xml:space="preserve">N 855-ПК</w:t>
              </w:r>
            </w:hyperlink>
            <w:r>
              <w:rPr>
                <w:sz w:val="20"/>
                <w:color w:val="392c69"/>
              </w:rPr>
              <w:t xml:space="preserve">, от 09.07.2012 </w:t>
            </w:r>
            <w:hyperlink w:history="0" r:id="rId54" w:tooltip="Закон Пермского края от 09.07.2012 N 66-ПК &quot;О внесении изменений в Закон Пермской области &quot;О налогообложении в Пермском крае&quot; (принят ЗС ПК 21.06.2012) {КонсультантПлюс}">
              <w:r>
                <w:rPr>
                  <w:sz w:val="20"/>
                  <w:color w:val="0000ff"/>
                </w:rPr>
                <w:t xml:space="preserve">N 66-ПК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20.11.2012 </w:t>
            </w:r>
            <w:hyperlink w:history="0" r:id="rId55" w:tooltip="Закон Пермского края от 20.11.2012 N 121-ПК &quot;О внесении изменений в Закон Пермской области &quot;О налогообложении в Пермском крае&quot; (принят ЗС ПК 15.11.2012) {КонсультантПлюс}">
              <w:r>
                <w:rPr>
                  <w:sz w:val="20"/>
                  <w:color w:val="0000ff"/>
                </w:rPr>
                <w:t xml:space="preserve">N 121-ПК</w:t>
              </w:r>
            </w:hyperlink>
            <w:r>
              <w:rPr>
                <w:sz w:val="20"/>
                <w:color w:val="392c69"/>
              </w:rPr>
              <w:t xml:space="preserve">, от 11.12.2012 </w:t>
            </w:r>
            <w:hyperlink w:history="0" r:id="rId56" w:tooltip="Закон Пермского края от 11.12.2012 N 160-ПК &quot;О внесении изменений в Закон Пермской области &quot;О налогообложении в Пермском крае&quot; (принят ЗС ПК 06.12.2012) {КонсультантПлюс}">
              <w:r>
                <w:rPr>
                  <w:sz w:val="20"/>
                  <w:color w:val="0000ff"/>
                </w:rPr>
                <w:t xml:space="preserve">N 160-ПК</w:t>
              </w:r>
            </w:hyperlink>
            <w:r>
              <w:rPr>
                <w:sz w:val="20"/>
                <w:color w:val="392c69"/>
              </w:rPr>
              <w:t xml:space="preserve">, от 11.12.2012 </w:t>
            </w:r>
            <w:hyperlink w:history="0" r:id="rId57" w:tooltip="Закон Пермского края от 11.12.2012 N 161-ПК &quot;О внесении дополнений в Закон Пермской области &quot;О налогообложении в Пермском крае&quot; (принят ЗС ПК 06.12.2012) {КонсультантПлюс}">
              <w:r>
                <w:rPr>
                  <w:sz w:val="20"/>
                  <w:color w:val="0000ff"/>
                </w:rPr>
                <w:t xml:space="preserve">N 161-ПК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19.11.2013 </w:t>
            </w:r>
            <w:hyperlink w:history="0" r:id="rId58" w:tooltip="Закон Пермского края от 19.11.2013 N 236-ПК &quot;О внесении изменения в статью 19 Закона Пермской области &quot;О налогообложении в Пермском крае&quot; (принят ЗС ПК 24.10.2013) {КонсультантПлюс}">
              <w:r>
                <w:rPr>
                  <w:sz w:val="20"/>
                  <w:color w:val="0000ff"/>
                </w:rPr>
                <w:t xml:space="preserve">N 236-ПК</w:t>
              </w:r>
            </w:hyperlink>
            <w:r>
              <w:rPr>
                <w:sz w:val="20"/>
                <w:color w:val="392c69"/>
              </w:rPr>
              <w:t xml:space="preserve">, от 06.02.2014 </w:t>
            </w:r>
            <w:hyperlink w:history="0" r:id="rId59" w:tooltip="Закон Пермского края от 06.02.2014 N 291-ПК &quot;О внесении изменений в статью 19.1 Закона Пермской области &quot;О налогообложении в Пермском крае&quot; (принят ЗС ПК 23.01.2014) {КонсультантПлюс}">
              <w:r>
                <w:rPr>
                  <w:sz w:val="20"/>
                  <w:color w:val="0000ff"/>
                </w:rPr>
                <w:t xml:space="preserve">N 291-ПК</w:t>
              </w:r>
            </w:hyperlink>
            <w:r>
              <w:rPr>
                <w:sz w:val="20"/>
                <w:color w:val="392c69"/>
              </w:rPr>
              <w:t xml:space="preserve">, от 01.04.2015 </w:t>
            </w:r>
            <w:hyperlink w:history="0" r:id="rId60" w:tooltip="Закон Пермского края от 01.04.2015 N 465-ПК (ред. от 25.02.2021) &quot;О патентной системе налогообложения в Пермском крае, установлении налоговой ставки в размере 0 процентов для отдельной категории налогоплательщиков, применяющих патентную систему налогообложения, и о внесении изменения в Закон Пермской области &quot;О налогообложении в Пермском крае&quot; (принят ЗС ПК 19.03.2015) {КонсультантПлюс}">
              <w:r>
                <w:rPr>
                  <w:sz w:val="20"/>
                  <w:color w:val="0000ff"/>
                </w:rPr>
                <w:t xml:space="preserve">N 465-ПК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01.04.2015 </w:t>
            </w:r>
            <w:hyperlink w:history="0" r:id="rId61" w:tooltip="Закон Пермского края от 01.04.2015 N 466-ПК (ред. от 29.04.2022) &quot;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&quot;О налогообложении в Пермском крае&quot; (принят ЗС ПК 19.03.2015) {КонсультантПлюс}">
              <w:r>
                <w:rPr>
                  <w:sz w:val="20"/>
                  <w:color w:val="0000ff"/>
                </w:rPr>
                <w:t xml:space="preserve">N 466-ПК</w:t>
              </w:r>
            </w:hyperlink>
            <w:r>
              <w:rPr>
                <w:sz w:val="20"/>
                <w:color w:val="392c69"/>
              </w:rPr>
              <w:t xml:space="preserve">, от 08.10.2015 </w:t>
            </w:r>
            <w:hyperlink w:history="0" r:id="rId62" w:tooltip="Закон Пермского края от 08.10.2015 N 549-ПК (ред. от 06.11.2019)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09.2015) {КонсультантПлюс}">
              <w:r>
                <w:rPr>
                  <w:sz w:val="20"/>
                  <w:color w:val="0000ff"/>
                </w:rPr>
                <w:t xml:space="preserve">N 549-ПК</w:t>
              </w:r>
            </w:hyperlink>
            <w:r>
              <w:rPr>
                <w:sz w:val="20"/>
                <w:color w:val="392c69"/>
              </w:rPr>
              <w:t xml:space="preserve">, от 24.11.2015 </w:t>
            </w:r>
            <w:hyperlink w:history="0" r:id="rId63" w:tooltip="Закон Пермского края от 24.11.2015 N 566-ПК (ред. от 24.11.2015) &quot;О внесении изменений в Закон Пермской области &quot;О налогообложении в Пермском крае&quot; (принят ЗС ПК 19.11.2015) (с изм. и доп., вступающими в силу с 01.01.2018) {КонсультантПлюс}">
              <w:r>
                <w:rPr>
                  <w:sz w:val="20"/>
                  <w:color w:val="0000ff"/>
                </w:rPr>
                <w:t xml:space="preserve">N 566-ПК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25.12.2015 </w:t>
            </w:r>
            <w:hyperlink w:history="0" r:id="rId64" w:tooltip="Закон Пермского края от 25.12.2015 N 589-ПК (ред. от 29.11.2021) &quot;О транспортном налоге на территории Пермского края и о внесении изменения в Закон Пермской области &quot;О налогообложении в Пермском крае&quot; (принят ЗС ПК 10.12.2015) {КонсультантПлюс}">
              <w:r>
                <w:rPr>
                  <w:sz w:val="20"/>
                  <w:color w:val="0000ff"/>
                </w:rPr>
                <w:t xml:space="preserve">N 589-ПК</w:t>
              </w:r>
            </w:hyperlink>
            <w:r>
              <w:rPr>
                <w:sz w:val="20"/>
                <w:color w:val="392c69"/>
              </w:rPr>
              <w:t xml:space="preserve">, от 29.03.2016 </w:t>
            </w:r>
            <w:hyperlink w:history="0" r:id="rId65" w:tooltip="Закон Пермского края от 29.03.2016 N 628-ПК &quot;О внесении изменения в Закон Пермской области &quot;О налогообложении в Пермском крае&quot; (принят ЗС ПК 17.03.2016) {КонсультантПлюс}">
              <w:r>
                <w:rPr>
                  <w:sz w:val="20"/>
                  <w:color w:val="0000ff"/>
                </w:rPr>
                <w:t xml:space="preserve">N 628-ПК</w:t>
              </w:r>
            </w:hyperlink>
            <w:r>
              <w:rPr>
                <w:sz w:val="20"/>
                <w:color w:val="392c69"/>
              </w:rPr>
              <w:t xml:space="preserve">, от 13.11.2017 </w:t>
            </w:r>
            <w:hyperlink w:history="0" r:id="rId66" w:tooltip="Закон Пермского края от 13.11.2017 N 141-ПК (ред. от 29.04.2022)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6.10.2017) {КонсультантПлюс}">
              <w:r>
                <w:rPr>
                  <w:sz w:val="20"/>
                  <w:color w:val="0000ff"/>
                </w:rPr>
                <w:t xml:space="preserve">N 141-ПК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27.08.2018 </w:t>
            </w:r>
            <w:hyperlink w:history="0" r:id="rId67" w:tooltip="Закон Пермского края от 27.08.2018 N 257-ПК &quot;О внесении изменений в статью 15.1 Закона Пермской области &quot;О налогообложении в Пермском крае&quot; (принят ЗС ПК 16.08.2018) {КонсультантПлюс}">
              <w:r>
                <w:rPr>
                  <w:sz w:val="20"/>
                  <w:color w:val="0000ff"/>
                </w:rPr>
                <w:t xml:space="preserve">N 257-ПК</w:t>
              </w:r>
            </w:hyperlink>
            <w:r>
              <w:rPr>
                <w:sz w:val="20"/>
                <w:color w:val="392c69"/>
              </w:rPr>
              <w:t xml:space="preserve">, от 31.01.2019 </w:t>
            </w:r>
            <w:hyperlink w:history="0" r:id="rId68" w:tooltip="Закон Пермского края от 31.01.2019 N 327-ПК &quot;О внесении изменения в статью 24 Закона Пермской области &quot;О налогообложении в Пермском крае&quot; (принят ЗС ПК 24.01.2019) {КонсультантПлюс}">
              <w:r>
                <w:rPr>
                  <w:sz w:val="20"/>
                  <w:color w:val="0000ff"/>
                </w:rPr>
                <w:t xml:space="preserve">N 327-ПК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решениями Пермского областного суда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01.02.2006 </w:t>
            </w:r>
            <w:hyperlink w:history="0" r:id="rId69" w:tooltip="Решение Пермского областного суда от 01.02.2006 по делу N 3-42-2006 &lt;По заявлению заместителя прокурора Пермского края о признании противоречащей закону и недействующей статьи 15 Закона Пермской области N 1685-296 от 30 августа 2001 года &quot;О налогообложении в Пермской области&quot;&gt; (вместе с определением Верховного Суда РФ от 17.05.2006 по делу N 44-Г06-7) {КонсультантПлюс}">
              <w:r>
                <w:rPr>
                  <w:sz w:val="20"/>
                  <w:color w:val="0000ff"/>
                </w:rPr>
                <w:t xml:space="preserve">N 3-42-2006</w:t>
              </w:r>
            </w:hyperlink>
            <w:r>
              <w:rPr>
                <w:sz w:val="20"/>
                <w:color w:val="392c69"/>
              </w:rPr>
              <w:t xml:space="preserve">, от 22.11.2007 </w:t>
            </w:r>
            <w:hyperlink w:history="0" r:id="rId70" w:tooltip="Решение Пермского краевого суда от 22.11.2007 по делу N 3-285/07 &lt;О признании недействующим пункта 3 статьи 19 Закона Пермской области от 30.08.2001 N 1685-296 &quot;О налогообложении в Пермской области&quot; в части&gt; (вместе с определением Верховного Суда РФ от 13.02.2008 N 44-Г08-8) {КонсультантПлюс}">
              <w:r>
                <w:rPr>
                  <w:sz w:val="20"/>
                  <w:color w:val="0000ff"/>
                </w:rPr>
                <w:t xml:space="preserve">N 3-285/07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пределах полномочий, предоставленных субъекту Российской Федерации федеральным законодательством о налогах и сборах, регулирует отношения по установлению и введению региональных налогов на территории Пермского края, осуществляет регулирование федеральных налогов и специальных налоговых режимов.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71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23.11.2010 N 718-ПК)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Наименование раздела исключено с 1 января 2011 года. -</w:t>
      </w:r>
    </w:p>
    <w:p>
      <w:pPr>
        <w:pStyle w:val="0"/>
        <w:jc w:val="center"/>
      </w:pPr>
      <w:hyperlink w:history="0" r:id="rId72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23.11.2010 N 718-ПК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1. ОСНОВНЫЕ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Законодательство Пермского края о налогах и сборах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23.11.2010 N 718-ПК)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Законодательство Пермского края о налогах и сборах состоит из настоящего Закона и иных законов Пермского края, принятых в соответствии с Налоговым </w:t>
      </w:r>
      <w:hyperlink w:history="0" r:id="rId74" w:tooltip="&quot;Налоговый кодекс Российской Федерации (часть первая)&quot; от 31.07.1998 N 146-ФЗ (ред. от 28.05.2022) (с изм. и доп., вступ. в силу с 01.07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75" w:tooltip="Закон Пермского края от 01.04.2015 N 466-ПК (ред. от 29.04.2022) &quot;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&quot;О налогообложении в Пермском крае&quot; (принят ЗС ПК 19.03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01.04.2015 N 466-ПК)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Исключен. - </w:t>
      </w:r>
      <w:hyperlink w:history="0" r:id="rId76" w:tooltip="Закон Пермской области от 30.11.2004 N 1819-384 &quot;О внесении изменений и дополнений в Закон Пермской области &quot;О налогообложении в Пермской области&quot; (принят ЗС ПО 18.11.200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30.11.2004 N 1819-384.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Органом, уполномоченным давать письменные разъяснения налогоплательщикам и налоговым агентам по вопросам применения законодательства Пермского края о налогах и сборах, является Министерство финансов Пермского края.</w:t>
      </w:r>
    </w:p>
    <w:p>
      <w:pPr>
        <w:pStyle w:val="0"/>
        <w:jc w:val="both"/>
      </w:pPr>
      <w:r>
        <w:rPr>
          <w:sz w:val="20"/>
        </w:rPr>
        <w:t xml:space="preserve">(п. 2 введен </w:t>
      </w:r>
      <w:hyperlink w:history="0" r:id="rId77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23.11.2010 N 718-ПК)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Исключен с 1 января 2011 года. - </w:t>
      </w:r>
      <w:hyperlink w:history="0" r:id="rId78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23.11.2010 N 718-ПК.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Статьи 2-3. Исключены с 1 января 2011 года. - </w:t>
      </w:r>
      <w:hyperlink w:history="0" r:id="rId79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23.11.2010 N 718-ПК.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Исключена. - </w:t>
      </w:r>
      <w:hyperlink w:history="0" r:id="rId80" w:tooltip="Закон Пермской области от 30.11.2004 N 1819-384 &quot;О внесении изменений и дополнений в Закон Пермской области &quot;О налогообложении в Пермской области&quot; (принят ЗС ПО 18.11.200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30.11.2004 N 1819-384.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Установление и использование льгот по налогам и сборам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Основания, порядок и условия применения льгот по региональным налогам в пределах полномочий органов государственной власти Пермского края устанавливаются настоящим Законом и иными законами Пермского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Закон Пермской области от 30.11.2004 N 1819-384 &quot;О внесении изменений и дополнений в Закон Пермской области &quot;О налогообложении в Пермской области&quot; (принят ЗС ПО 18.11.200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Пермской области от 30.11.2004 N 1819-384, Законов Пермского края от 23.11.2010 </w:t>
      </w:r>
      <w:hyperlink w:history="0" r:id="rId82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N 718-ПК</w:t>
        </w:r>
      </w:hyperlink>
      <w:r>
        <w:rPr>
          <w:sz w:val="20"/>
        </w:rPr>
        <w:t xml:space="preserve">, от 08.10.2015 </w:t>
      </w:r>
      <w:hyperlink w:history="0" r:id="rId83" w:tooltip="Закон Пермского края от 08.10.2015 N 549-ПК (ред. от 06.11.2019)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09.2015) {КонсультантПлюс}">
        <w:r>
          <w:rPr>
            <w:sz w:val="20"/>
            <w:color w:val="0000ff"/>
          </w:rPr>
          <w:t xml:space="preserve">N 549-ПК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2-3. Исключены. - </w:t>
      </w:r>
      <w:hyperlink w:history="0" r:id="rId84" w:tooltip="Закон Пермской области от 30.11.2004 N 1819-384 &quot;О внесении изменений и дополнений в Закон Пермской области &quot;О налогообложении в Пермской области&quot; (принят ЗС ПО 18.11.200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30.11.2004 N 1819-384.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Статьи 6-8. Исключены. - </w:t>
      </w:r>
      <w:hyperlink w:history="0" r:id="rId85" w:tooltip="Закон Пермской области от 30.11.2004 N 1819-384 &quot;О внесении изменений и дополнений в Закон Пермской области &quot;О налогообложении в Пермской области&quot; (принят ЗС ПО 18.11.200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30.11.2004 N 1819-384.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Нормативные правовые акты исполнительных органов государственной власти Пермского края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86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23.11.2010 N 718-ПК)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исполнительной власти Пермского края в предусмотренных законодательством о налогах и сборах случаях в пределах своей компетенции издают нормативные правовые акты по вопросам, связанным с налогообложением и со сборами, которые не могут изменять или дополнять законодательство о налогах и сборах.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Наименование раздела исключено с 1 января 2011 года. -</w:t>
      </w:r>
    </w:p>
    <w:p>
      <w:pPr>
        <w:pStyle w:val="0"/>
        <w:jc w:val="center"/>
      </w:pPr>
      <w:hyperlink w:history="0" r:id="rId87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23.11.2010 N 718-ПК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2. Исключена. - </w:t>
      </w:r>
      <w:hyperlink w:history="0" r:id="rId88" w:tooltip="Закон Пермской области от 30.11.2004 N 1819-384 &quot;О внесении изменений и дополнений в Закон Пермской области &quot;О налогообложении в Пермской области&quot; (принят ЗС ПО 18.11.200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30.11.2004 N 1819-384.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3. Исключена с 1 января 2011 года. - </w:t>
      </w:r>
      <w:hyperlink w:history="0" r:id="rId89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23.11.2010 N 718-ПК.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outlineLvl w:val="0"/>
        <w:jc w:val="center"/>
      </w:pPr>
      <w:r>
        <w:rPr>
          <w:sz w:val="20"/>
        </w:rPr>
        <w:t xml:space="preserve">Глава 4. НАЛОГ НА ПРИБЫЛЬ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 с 01.01.2021. - </w:t>
      </w:r>
      <w:hyperlink w:history="0" r:id="rId90" w:tooltip="Закон Пермского края от 27.08.2018 N 257-ПК &quot;О внесении изменений в статью 15.1 Закона Пермской области &quot;О налогообложении в Пермском крае&quot; (принят ЗС ПК 16.08.201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27.08.2018 N 257-ПК.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5. НАЛОГ НА ИМУЩЕСТВО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Исключена. - </w:t>
      </w:r>
      <w:hyperlink w:history="0" r:id="rId91" w:tooltip="Закон Пермского края от 13.11.2017 N 141-ПК (ред. от 29.04.2022)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6.10.201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13.11.2017 N 141-ПК.</w:t>
      </w:r>
    </w:p>
    <w:p>
      <w:pPr>
        <w:pStyle w:val="0"/>
        <w:jc w:val="both"/>
      </w:pPr>
      <w:r>
        <w:rPr>
          <w:sz w:val="20"/>
        </w:rPr>
      </w:r>
    </w:p>
    <w:bookmarkStart w:id="94" w:name="P94"/>
    <w:bookmarkEnd w:id="94"/>
    <w:p>
      <w:pPr>
        <w:pStyle w:val="2"/>
        <w:outlineLvl w:val="0"/>
        <w:jc w:val="center"/>
      </w:pPr>
      <w:r>
        <w:rPr>
          <w:sz w:val="20"/>
        </w:rPr>
        <w:t xml:space="preserve">Глава 6. ТРАНСПОРТНЫЙ НАЛОГ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Исключена. - </w:t>
      </w:r>
      <w:hyperlink w:history="0" r:id="rId92" w:tooltip="Закон Пермского края от 25.12.2015 N 589-ПК (ред. от 29.11.2021) &quot;О транспортном налоге на территории Пермского края и о внесении изменения в Закон Пермской области &quot;О налогообложении в Пермском крае&quot; (принят ЗС ПК 10.12.201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25.12.2015 N 589-ПК.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7. Исключена. - </w:t>
      </w:r>
      <w:hyperlink w:history="0" r:id="rId93" w:tooltip="Закон Пермской области от 30.11.2004 N 1819-384 &quot;О внесении изменений и дополнений в Закон Пермской области &quot;О налогообложении в Пермской области&quot; (принят ЗС ПО 18.11.200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30.11.2004 N 1819-384.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7. НАЛОГ НА ИГОРНЫЙ БИЗНЕС</w:t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94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23.11.2010 N 718-ПК)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Налоговые ставки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95" w:tooltip="Закон Пермского края от 31.01.2019 N 327-ПК &quot;О внесении изменения в статью 24 Закона Пермской области &quot;О налогообложении в Пермском крае&quot; (принят ЗС ПК 24.01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31.01.2019 N 327-ПК)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Налоговые ставки </w:t>
      </w:r>
      <w:hyperlink w:history="0" r:id="rId96" w:tooltip="&quot;Налоговый кодекс Российской Федерации (часть вторая)&quot; от 05.08.2000 N 117-ФЗ (ред. от 28.05.2022) ------------ Недействующая редакция {КонсультантПлюс}">
        <w:r>
          <w:rPr>
            <w:sz w:val="20"/>
            <w:color w:val="0000ff"/>
          </w:rPr>
          <w:t xml:space="preserve">налога</w:t>
        </w:r>
      </w:hyperlink>
      <w:r>
        <w:rPr>
          <w:sz w:val="20"/>
        </w:rPr>
        <w:t xml:space="preserve"> на игорный бизнес устанавливаются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один процессинговый центр тотализатора - 250000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один процессинговый центр букмекерской конторы - 250000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один пункт приема ставок тотализатора - 14000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один пункт приема ставок букмекерской конторы - 14000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один процессинговый центр интерактивных ставок тотализатора - 3000000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один процессинговый центр интерактивных ставок букмекерской конторы - 3000000 рублей.</w:t>
      </w:r>
    </w:p>
    <w:p>
      <w:pPr>
        <w:pStyle w:val="0"/>
        <w:jc w:val="both"/>
      </w:pPr>
      <w:r>
        <w:rPr>
          <w:sz w:val="20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8. Исключена. - </w:t>
      </w:r>
      <w:hyperlink w:history="0" r:id="rId97" w:tooltip="Закон Пермской области от 30.11.2004 N 1819-384 &quot;О внесении изменений и дополнений в Закон Пермской области &quot;О налогообложении в Пермской области&quot; (принят ЗС ПО 18.11.200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30.11.2004 N 1819-384.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8. УПРОЩЕННАЯ СИСТЕМА НАЛОГООБЛОЖЕНИЯ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Исключена. - </w:t>
      </w:r>
      <w:hyperlink w:history="0" r:id="rId98" w:tooltip="Закон Пермского края от 01.04.2015 N 466-ПК (ред. от 29.04.2022) &quot;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&quot;О налогообложении в Пермском крае&quot; (принят ЗС ПК 19.03.201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01.04.2015 N 466-ПК.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Глава 9. Исключена. - </w:t>
      </w:r>
      <w:hyperlink w:history="0" r:id="rId99" w:tooltip="Закон Пермской области от 02.08.2005 N 2364-522 &quot;О внесении изменений в Закон Пермской области &quot;О налогообложении в Пермской области&quot; (принят ЗС ПО 21.07.200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02.08.2005 N 2364-522.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9. ПАТЕНТНАЯ СИСТЕМА НАЛОГООБЛОЖЕНИЯ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 с 1 января 2016 года. - </w:t>
      </w:r>
      <w:hyperlink w:history="0" r:id="rId100" w:tooltip="Закон Пермского края от 01.04.2015 N 465-ПК (ред. от 25.02.2021) &quot;О патентной системе налогообложения в Пермском крае, установлении налоговой ставки в размере 0 процентов для отдельной категории налогоплательщиков, применяющих патентную систему налогообложения, и о внесении изменения в Закон Пермской области &quot;О налогообложении в Пермском крае&quot; (принят ЗС ПК 19.03.201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01.04.2015 N 465-ПК.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10. Исключена. - </w:t>
      </w:r>
      <w:hyperlink w:history="0" r:id="rId101" w:tooltip="Закон Пермской области от 30.01.2004 N 1263-257 &quot;О внесении изменений в Закон Пермской области &quot;О налогообложении в Пермской области&quot; (принят ЗС ПО 22.01.200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30.01.2004 N 1263-257.</w:t>
      </w:r>
    </w:p>
    <w:p>
      <w:pPr>
        <w:pStyle w:val="0"/>
        <w:jc w:val="both"/>
      </w:pPr>
      <w:r>
        <w:rPr>
          <w:sz w:val="20"/>
        </w:rPr>
      </w:r>
    </w:p>
    <w:bookmarkStart w:id="128" w:name="P128"/>
    <w:bookmarkEnd w:id="12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11. Исключена. - </w:t>
      </w:r>
      <w:hyperlink w:history="0" r:id="rId102" w:tooltip="Закон Пермской области от 11.11.2005 N 2578-566 &quot;О внесении изменений в Закон Пермской области &quot;О налогообложении в Пермской области&quot; (принят ЗС ПО 27.10.200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11.11.2005 N 2578-566.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12. Утратила силу с 1 февраля 2007 года. - </w:t>
      </w:r>
      <w:hyperlink w:history="0" r:id="rId103" w:tooltip="Закон Пермского края от 13.12.2006 N 40-КЗ (ред. от 11.11.2009) &quot;О ставках налога на игорный бизнес на территории Пермского края&quot; (принят ЗС ПО и ЗС КПАО 30.11.2006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13.12.2006 N 40-КЗ.</w:t>
      </w:r>
    </w:p>
    <w:p>
      <w:pPr>
        <w:pStyle w:val="0"/>
        <w:jc w:val="both"/>
      </w:pPr>
      <w:r>
        <w:rPr>
          <w:sz w:val="20"/>
        </w:rPr>
      </w:r>
    </w:p>
    <w:bookmarkStart w:id="132" w:name="P132"/>
    <w:bookmarkEnd w:id="132"/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13. Исключена. - </w:t>
      </w:r>
      <w:hyperlink w:history="0" r:id="rId104" w:tooltip="Закон Пермской области от 31.10.2003 N 1053-212 &quot;О внесении изменений и дополнений в Закон Пермской области &quot;О налогообложении в Пермской области&quot; (принят ЗС ПО 15.10.200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31.10.2003 N 1053-212.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14. Исключена. - </w:t>
      </w:r>
      <w:hyperlink w:history="0" r:id="rId105" w:tooltip="Закон Пермской области от 28.11.2002 N 493-90 &quot;О внесении изменений в Закон Пермской области &quot;О налогообложении в Пермской области&quot; (принят ЗС ПО 21.11.200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28.11.2002 N 493-90.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15. Исключена. - </w:t>
      </w:r>
      <w:hyperlink w:history="0" r:id="rId106" w:tooltip="Закон Пермской области от 31.10.2003 N 1053-212 &quot;О внесении изменений и дополнений в Закон Пермской области &quot;О налогообложении в Пермской области&quot; (принят ЗС ПО 15.10.200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31.10.2003 N 1053-212.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Наименование раздела исключено с 1 января 2011 года. -</w:t>
      </w:r>
    </w:p>
    <w:p>
      <w:pPr>
        <w:pStyle w:val="0"/>
        <w:jc w:val="center"/>
      </w:pPr>
      <w:hyperlink w:history="0" r:id="rId107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23.11.2010 N 718-ПК</w:t>
      </w:r>
    </w:p>
    <w:p>
      <w:pPr>
        <w:pStyle w:val="0"/>
        <w:jc w:val="both"/>
      </w:pPr>
      <w:r>
        <w:rPr>
          <w:sz w:val="20"/>
        </w:rPr>
      </w:r>
    </w:p>
    <w:bookmarkStart w:id="141" w:name="P141"/>
    <w:bookmarkEnd w:id="141"/>
    <w:p>
      <w:pPr>
        <w:pStyle w:val="2"/>
        <w:outlineLvl w:val="0"/>
        <w:ind w:firstLine="540"/>
        <w:jc w:val="both"/>
      </w:pPr>
      <w:r>
        <w:rPr>
          <w:sz w:val="20"/>
        </w:rPr>
        <w:t xml:space="preserve">Глава 16. Исключена с 1 января 2007 года. - </w:t>
      </w:r>
      <w:hyperlink w:history="0" r:id="rId108" w:tooltip="Закон Пермского края от 12.10.2006 N 3250-740 &quot;О внесении изменений и дополнений в Закон Пермской области &quot;О налогообложении в Пермской области&quot; (принят ЗС ПО 28.09.200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12.10.2006 N 3250-740.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Наименование раздела исключено с 1 января 2011 года. -</w:t>
      </w:r>
    </w:p>
    <w:p>
      <w:pPr>
        <w:pStyle w:val="0"/>
        <w:jc w:val="center"/>
      </w:pPr>
      <w:hyperlink w:history="0" r:id="rId109" w:tooltip="Закон Пермского края от 23.11.2010 N 718-ПК &quot;О распространении действия Закона Пермской области &quot;О налогообложении в Пермской области&quot; на территорию Пермского края и внесении в него изменений&quot; (принят ЗС ПК 18.11.201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23.11.2010 N 718-ПК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hyperlink w:history="0" r:id="rId110" w:tooltip="Закон Пермской области от 28.11.2002 N 493-90 &quot;О внесении изменений в Закон Пермской области &quot;О налогообложении в Пермской области&quot; (принят ЗС ПО 21.11.2002) {КонсультантПлюс}">
        <w:r>
          <w:rPr>
            <w:sz w:val="20"/>
            <w:color w:val="0000ff"/>
          </w:rPr>
          <w:t xml:space="preserve">Статья 70</w:t>
        </w:r>
      </w:hyperlink>
      <w:r>
        <w:rPr>
          <w:sz w:val="20"/>
        </w:rPr>
        <w:t xml:space="preserve">. Заключительные положения. Вступление Закона в силу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с 01.10.2001, за исключением положений, для которых настоящим Законом установлены иные сроки введения в действие.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Положения, изложенные в </w:t>
      </w:r>
      <w:hyperlink w:history="0" w:anchor="P86" w:tooltip="Глава 4. НАЛОГ НА ПРИБЫЛЬ ОРГАНИЗАЦИЙ">
        <w:r>
          <w:rPr>
            <w:sz w:val="20"/>
            <w:color w:val="0000ff"/>
          </w:rPr>
          <w:t xml:space="preserve">статьях 14</w:t>
        </w:r>
      </w:hyperlink>
      <w:r>
        <w:rPr>
          <w:sz w:val="20"/>
        </w:rPr>
        <w:t xml:space="preserve">-</w:t>
      </w:r>
      <w:hyperlink w:history="0" w:anchor="P94" w:tooltip="Глава 6. ТРАНСПОРТНЫЙ НАЛОГ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, </w:t>
      </w:r>
      <w:hyperlink w:history="0" w:anchor="P114" w:tooltip="Глава 8. Исключена. - Закон Пермской области от 30.11.2004 N 1819-384.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-</w:t>
      </w:r>
      <w:hyperlink w:history="0" w:anchor="P114" w:tooltip="Глава 8. Исключена. - Закон Пермской области от 30.11.2004 N 1819-384.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, </w:t>
      </w:r>
      <w:hyperlink w:history="0" w:anchor="P128" w:tooltip="Глава 11. Исключена. - Закон Пермской области от 11.11.2005 N 2578-566.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-</w:t>
      </w:r>
      <w:hyperlink w:history="0" w:anchor="P128" w:tooltip="Глава 11. Исключена. - Закон Пермской области от 11.11.2005 N 2578-566.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, </w:t>
      </w:r>
      <w:hyperlink w:history="0" w:anchor="P132" w:tooltip="Глава 13. Исключена. - Закон Пермской области от 31.10.2003 N 1053-212.">
        <w:r>
          <w:rPr>
            <w:sz w:val="20"/>
            <w:color w:val="0000ff"/>
          </w:rPr>
          <w:t xml:space="preserve">47</w:t>
        </w:r>
      </w:hyperlink>
      <w:r>
        <w:rPr>
          <w:sz w:val="20"/>
        </w:rPr>
        <w:t xml:space="preserve">-</w:t>
      </w:r>
      <w:hyperlink w:history="0" w:anchor="P132" w:tooltip="Глава 13. Исключена. - Закон Пермской области от 31.10.2003 N 1053-212.">
        <w:r>
          <w:rPr>
            <w:sz w:val="20"/>
            <w:color w:val="0000ff"/>
          </w:rPr>
          <w:t xml:space="preserve">56</w:t>
        </w:r>
      </w:hyperlink>
      <w:r>
        <w:rPr>
          <w:sz w:val="20"/>
        </w:rPr>
        <w:t xml:space="preserve">, </w:t>
      </w:r>
      <w:hyperlink w:history="0" w:anchor="P141" w:tooltip="Глава 16. Исключена с 1 января 2007 года. - Закон Пермского края от 12.10.2006 N 3250-740.">
        <w:r>
          <w:rPr>
            <w:sz w:val="20"/>
            <w:color w:val="0000ff"/>
          </w:rPr>
          <w:t xml:space="preserve">68</w:t>
        </w:r>
      </w:hyperlink>
      <w:r>
        <w:rPr>
          <w:sz w:val="20"/>
        </w:rPr>
        <w:t xml:space="preserve">-</w:t>
      </w:r>
      <w:hyperlink w:history="0" w:anchor="P141" w:tooltip="Глава 16. Исключена с 1 января 2007 года. - Закон Пермского края от 12.10.2006 N 3250-740.">
        <w:r>
          <w:rPr>
            <w:sz w:val="20"/>
            <w:color w:val="0000ff"/>
          </w:rPr>
          <w:t xml:space="preserve">73</w:t>
        </w:r>
      </w:hyperlink>
      <w:r>
        <w:rPr>
          <w:sz w:val="20"/>
        </w:rPr>
        <w:t xml:space="preserve"> настоящего Закона, вступают в действие с 01.01.2002.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с 01.10.2001 следующие нормативные правовые акты Пермской области:</w:t>
      </w:r>
    </w:p>
    <w:p>
      <w:pPr>
        <w:pStyle w:val="0"/>
        <w:spacing w:before="200" w:line-rule="auto"/>
        <w:ind w:firstLine="540"/>
        <w:jc w:val="both"/>
      </w:pPr>
      <w:hyperlink w:history="0" r:id="rId111" w:tooltip="Закон Пермской области от 18.08.1994 N 52-7 &quot;Об условиях неприменения штрафных санкций и пени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18.08.1994 N 52-7 "Об условиях неприменения штрафных санкций и пени";</w:t>
      </w:r>
    </w:p>
    <w:p>
      <w:pPr>
        <w:pStyle w:val="0"/>
        <w:spacing w:before="200" w:line-rule="auto"/>
        <w:ind w:firstLine="540"/>
        <w:jc w:val="both"/>
      </w:pPr>
      <w:hyperlink w:history="0" r:id="rId112" w:tooltip="Решение ЗС Пермской области от 20.04.1995 N 226 &quot;Об утверждении нормативных документов по организации лесопользования в лесном фонде Перм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Решения Законодательного Собрания Пермской области от 20.04.95 N 226 "Об утверждении нормативных документов по организации лесопользования в лесном фонде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13" w:tooltip="Закон Пермской области от 25.04.1996 N 464-73 (ред. от 05.07.2000) &quot;О делегировании органам местного самоуправления полномочий на введение дополнительных льгот по уплате государственной пошлины&quot; (принят ЗС ПО 18.04.1996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25.04.1996 N 464-73 "О делегировании органам местного самоуправления полномочий на введение дополнительных льгот по уплате государственной пошлины";</w:t>
      </w:r>
    </w:p>
    <w:p>
      <w:pPr>
        <w:pStyle w:val="0"/>
        <w:spacing w:before="200" w:line-rule="auto"/>
        <w:ind w:firstLine="540"/>
        <w:jc w:val="both"/>
      </w:pPr>
      <w:hyperlink w:history="0" r:id="rId114" w:tooltip="Закон Пермской области от 30.12.1997 N 947-145 &quot;Об инвестиционном налоговом кредите в Пермской области&quot; (принят ЗС ПО 12.12.1997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30.12.1997 N 947-145 "Об инвестиционном налоговом кредите в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15" w:tooltip="Закон Пермской области от 07.08.1998 N 195-15 &quot;О внесении изменений и дополнений в Закон Пермской области &quot;О порядке предоставления дополнительных льгот по подоходному налогу с физических лиц&quot; (принят ЗС ПО 24.07.199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07.08.1998 N 195-15 "О внесении изменений и дополнений в Закон Пермской области "О порядке предоставления льгот по подоходному налогу с физических лиц";</w:t>
      </w:r>
    </w:p>
    <w:p>
      <w:pPr>
        <w:pStyle w:val="0"/>
        <w:spacing w:before="200" w:line-rule="auto"/>
        <w:ind w:firstLine="540"/>
        <w:jc w:val="both"/>
      </w:pPr>
      <w:hyperlink w:history="0" r:id="rId116" w:tooltip="Закон Пермской области от 31.12.1998 N 351-47 (ред. от 15.05.2001) &quot;О едином налоге на вмененный доход для определенных видов деятельности в Пермской области&quot; (принят ЗС ПО 29.12.199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31.12.1998 N 351-47 "О едином налоге на вмененный доход для определенных видов деятельности в Пермской области", за исключением </w:t>
      </w:r>
      <w:hyperlink w:history="0" r:id="rId117" w:tooltip="Закон Пермской области от 31.12.1998 N 351-47 (ред. от 15.05.2001) &quot;О едином налоге на вмененный доход для определенных видов деятельности в Пермской области&quot; (принят ЗС ПО 29.12.1998) ------------ Утратил силу или отменен {КонсультантПлюс}">
        <w:r>
          <w:rPr>
            <w:sz w:val="20"/>
            <w:color w:val="0000ff"/>
          </w:rPr>
          <w:t xml:space="preserve">ст. 7</w:t>
        </w:r>
      </w:hyperlink>
      <w:r>
        <w:rPr>
          <w:sz w:val="20"/>
        </w:rPr>
        <w:t xml:space="preserve">, которая утрачивает силу с 01.01.2002;</w:t>
      </w:r>
    </w:p>
    <w:p>
      <w:pPr>
        <w:pStyle w:val="0"/>
        <w:spacing w:before="200" w:line-rule="auto"/>
        <w:ind w:firstLine="540"/>
        <w:jc w:val="both"/>
      </w:pPr>
      <w:hyperlink w:history="0" r:id="rId118" w:tooltip="Закон Пермской области от 07.04.1999 N 436-60 &quot;О порядке перехода к уплате единого налога на вмененный доход для определенных видов деятельности в Пермской области&quot; (принят ЗС ПО 26.03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07.04.1999 N 436-60 "О порядке перехода к уплате единого налога на вмененный доход для определенных видов деятельности в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19" w:tooltip="Закон Пермской области от 07.04.1999 N 434-59 &quot;О внесении изменений и дополнений в Закон Пермской области &quot;О едином налоге на вмененный доход для определенных видов деятельности на территории Пермской области&quot; (принят ЗС ПО 26.03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07.04.1999 N 434-59 "О внесении изменений и дополнений в Закон Пермской области "О едином налоге на вмененный доход для определенных видов деятельности в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20" w:tooltip="Закон Пермской области от 07.04.1999 N 460-67 &quot;О льготах при внесении платежей за пользование лесным фондом Пермской области&quot; (принят ЗС ПО 26.03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07.04.1999 N 460-67 "О льготах при внесении платежей за пользование лесным фондом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21" w:tooltip="Закон Пермской области от 05.11.1999 N 699-105 &quot;О внесении изменений и дополнений в Закон Пермской области &quot;О едином налоге на вмененный доход для определенных видов деятельности в Пермской области&quot; (принят ЗС ПО 29.10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05.11.1999 N 699-105 "О внесении изменений и дополнений в Закон Пермской области "О едином налоге на вмененный доход для определенных видов деятельности в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22" w:tooltip="Закон Пермской области от 24.02.2000 N 831-125 &quot;О внесении изменений и дополнений в Закон Пермской области &quot;О едином налоге на вмененный доход для определенных видов деятельности в Пермской области&quot; (принят ЗС ПО 17.02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24.02.2000 N 831-125 "О внесении изменений и дополнений в Закон Пермской области "О едином налоге на вмененный доход для определенных видов деятельности в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23" w:tooltip="Закон Пермской области от 28.02.2000 N 839-129 &quot;О внесении изменений и дополнений в Закон Пермской области &quot;О порядке предоставления дополнительных льгот по подоходному налогу с физических лиц&quot; (принят ЗС ПО 17.02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28.02.2000 N 839-129 "О внесении изменений и дополнений в Закон Пермской области "О порядке предоставления льгот по подоходному налогу с физических лиц";</w:t>
      </w:r>
    </w:p>
    <w:p>
      <w:pPr>
        <w:pStyle w:val="0"/>
        <w:spacing w:before="200" w:line-rule="auto"/>
        <w:ind w:firstLine="540"/>
        <w:jc w:val="both"/>
      </w:pPr>
      <w:hyperlink w:history="0" r:id="rId124" w:tooltip="Закон Пермской области от 09.06.2000 N 954-144 &quot;О стоимости именных разовых лицензий на лов рыбы гражданами в потребительских и рекреационных целях в водоемах Пермской области&quot; (принят ЗС ПО 25.05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09.06.2000 N 954-144 "О стоимости именных разовых лицензий на лов рыбы гражданами в потребительских и рекреационных целях в водоемах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25" w:tooltip="Закон Пермской области от 05.07.2000 N 1015-151 &quot;О внесении дополнений в Закон Пермской области &quot;О делегировании органам местного самоуправления полномочий на введение дополнительных льгот по уплате государственной пошлины&quot; (принят ЗС ПО 22.06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05.07.2000 N 1015-151 "О внесении дополнений в Закон Пермской области "О делегировании органам местного самоуправления полномочий на введение дополнительных льгот по уплате государственной пошлины".</w:t>
      </w:r>
    </w:p>
    <w:p>
      <w:pPr>
        <w:pStyle w:val="0"/>
        <w:spacing w:before="200" w:line-rule="auto"/>
        <w:ind w:firstLine="540"/>
        <w:jc w:val="both"/>
      </w:pPr>
      <w:hyperlink w:history="0" r:id="rId126" w:tooltip="Решение ЗС Пермской области от 20.01.1995 N 167 &quot;О порядке введения в действие Закона Пермской области &quot;О применении коэффициента 5 к действующим тарифам платы за воду, забираемую промышленными предприятиями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20.01.95 N 167 "О порядке введения в действие Закона Пермской области "О применении коэффициента 5 к действующим тарифам платы за воду, забираемую промышленными предприятиями";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7" w:tooltip="Закон Пермской области от 28.11.2001 N 1869-328 (ред. от 30.05.2002) &quot;О внесении изменений и дополнений в Закон Пермской области &quot;О налогообложении в Пермской области&quot; (принят ЗС ПО 22.11.200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28.11.2001 N 1869-328)</w:t>
      </w:r>
    </w:p>
    <w:p>
      <w:pPr>
        <w:pStyle w:val="0"/>
        <w:spacing w:before="200" w:line-rule="auto"/>
        <w:ind w:firstLine="540"/>
        <w:jc w:val="both"/>
      </w:pPr>
      <w:hyperlink w:history="0" r:id="rId128" w:tooltip="Решение ЗС Пермской области от 16.02.1995 N 177 &quot;О введении повышающего коэффициента к минимальным ставкам лесных податей за древесину, отпускаемую на корню в лесах области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16.02.95 N 177 "О введении повышающего коэффициента к минимальным ставкам лесных податей за древесину, отпускаемую на корню в лесах области";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9" w:tooltip="Закон Пермской области от 28.11.2001 N 1869-328 (ред. от 30.05.2002) &quot;О внесении изменений и дополнений в Закон Пермской области &quot;О налогообложении в Пермской области&quot; (принят ЗС ПО 22.11.200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28.11.2001 N 1869-328)</w:t>
      </w:r>
    </w:p>
    <w:p>
      <w:pPr>
        <w:pStyle w:val="0"/>
        <w:spacing w:before="200" w:line-rule="auto"/>
        <w:ind w:firstLine="540"/>
        <w:jc w:val="both"/>
      </w:pPr>
      <w:hyperlink w:history="0" r:id="rId130" w:tooltip="Решение ЗС Пермской области от 20.09.1996 N 571 &quot;О внесении изменений и дополнений в решение Законодательного Собрания Пермской области от 20.04.95 N 226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20.09.1996 N 571 "О внесении изменений и дополнений в решение Законодательного Собрания Пермской области от 20.04.1995 N 226";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1" w:tooltip="Закон Пермской области от 23.05.2003 N 794-152 &quot;О внесении изменений и дополнений в Закон Пермской области &quot;О налогообложении в Пермской области&quot; (принят ЗС ПО 22.05.200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23.05.2003 N 794-152)</w:t>
      </w:r>
    </w:p>
    <w:p>
      <w:pPr>
        <w:pStyle w:val="0"/>
        <w:spacing w:before="200" w:line-rule="auto"/>
        <w:ind w:firstLine="540"/>
        <w:jc w:val="both"/>
      </w:pPr>
      <w:hyperlink w:history="0" r:id="rId132" w:tooltip="Решение ЗС Пермской области от 03.11.1997 N 903 &quot;О предоставлении администрации Пермской области права устанавливать льготы по платежам за земли лесного фонда, изымаемые под расширение и организацию кладбищ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03.11.1997 N 903 "О предоставлении администрации Пермской области права устанавливать льготы по платежам за земли лесного фонда, изымаемые под расширение и организацию кладбищ".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3" w:tooltip="Закон Пермской области от 23.05.2003 N 794-152 &quot;О внесении изменений и дополнений в Закон Пермской области &quot;О налогообложении в Пермской области&quot; (принят ЗС ПО 22.05.200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23.05.2003 N 794-152)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 с 01.01.2002 следующие нормативные правовые акты Пермской области:</w:t>
      </w:r>
    </w:p>
    <w:p>
      <w:pPr>
        <w:pStyle w:val="0"/>
        <w:spacing w:before="200" w:line-rule="auto"/>
        <w:ind w:firstLine="540"/>
        <w:jc w:val="both"/>
      </w:pPr>
      <w:hyperlink w:history="0" r:id="rId134" w:tooltip="Закон Пермской области от 05.03.1999 N 415-55 (ред. от 27.12.1999) &quot;О плате за пользование поверхностными водными объектами&quot; (принят ЗС ПО 18.02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05.03.1999 N 415-55 "О плате за пользование поверхностными водными объектами";</w:t>
      </w:r>
    </w:p>
    <w:p>
      <w:pPr>
        <w:pStyle w:val="0"/>
        <w:spacing w:before="200" w:line-rule="auto"/>
        <w:ind w:firstLine="540"/>
        <w:jc w:val="both"/>
      </w:pPr>
      <w:hyperlink w:history="0" r:id="rId135" w:tooltip="Закон Пермской области от 27.12.1999 N 735-113 &quot;О внесении изменений в Закон Пермской области &quot;О плате за пользование поверхностными водными объектами&quot; (принят ЗС ПО 23.12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27.12.1999 N 735-113 "О внесении изменений в Закон Пермской области "О плате за пользование поверхностными водными объектами";</w:t>
      </w:r>
    </w:p>
    <w:p>
      <w:pPr>
        <w:pStyle w:val="0"/>
        <w:spacing w:before="200" w:line-rule="auto"/>
        <w:ind w:firstLine="540"/>
        <w:jc w:val="both"/>
      </w:pPr>
      <w:hyperlink w:history="0" r:id="rId136" w:tooltip="Закон Пермской области от 19.05.1994 N 22-1 &quot;Об условиях налогообложения прибыли и имущества предприятий и организаций Пермской области в 1994 году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19.05.1994 N 22-1 "Об условиях налогообложения прибыли и имущества предприятий и организаций Пермской области в 1994 году";</w:t>
      </w:r>
    </w:p>
    <w:p>
      <w:pPr>
        <w:pStyle w:val="0"/>
        <w:spacing w:before="200" w:line-rule="auto"/>
        <w:ind w:firstLine="540"/>
        <w:jc w:val="both"/>
      </w:pPr>
      <w:hyperlink w:history="0" r:id="rId137" w:tooltip="Закон Пермской области от 21.07.1994 N 46-4 (ред. от 06.04.2000) &quot;О ставках налогов в территориальный дорожный фонд Перм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21.07.1994 N 46-4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38" w:tooltip="Закон Пермской области от 24.11.1994 N 117-12 &quot;О ставках налогов на прибыль и имущество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24.11.1994 N 117-12 "О ставках налога на прибыль и имущество";</w:t>
      </w:r>
    </w:p>
    <w:p>
      <w:pPr>
        <w:pStyle w:val="0"/>
        <w:spacing w:before="200" w:line-rule="auto"/>
        <w:ind w:firstLine="540"/>
        <w:jc w:val="both"/>
      </w:pPr>
      <w:hyperlink w:history="0" r:id="rId139" w:tooltip="Закон Пермской области от 24.11.1994 N 121-14 &quot;Об установлении ставок земельного налога за сельскохозяйственные угодья Перм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24.11.1994 N 121-14 "Об установлении ставок земельного налога за сельскохозяйственные угодья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40" w:tooltip="Решение ЗС Пермской области от 24.11.1994 N 122 &quot;О введении в действие Закона Пермской области &quot;Об установлении ставок земельного налога за сельскохозяйственные угодья Перм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от 24.11.1994 N 122 "О введении в действие Закона Пермской области "Об установлении ставок земельного налога за сельскохозяйственные угодья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41" w:tooltip="Закон Пермской области от 28.02.1995 N 178-25 (ред. от 30.08.2001) &quot;О внесении дополнений и изменений в законодательство о территориальном дорожном фонде Пермской области&quot; (принят ЗС ПО 17.02.199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28.02.1995 N 178-25 "О внесении дополнений и изменений в законодательство о территориальном дорожном фонде".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2" w:tooltip="Закон Пермской области от 23.05.2003 N 794-152 &quot;О внесении изменений и дополнений в Закон Пермской области &quot;О налогообложении в Пермской области&quot; (принят ЗС ПО 22.05.200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Пермской области от 23.05.2003 N 794-152)</w:t>
      </w:r>
    </w:p>
    <w:p>
      <w:pPr>
        <w:pStyle w:val="0"/>
        <w:spacing w:before="200" w:line-rule="auto"/>
        <w:ind w:firstLine="540"/>
        <w:jc w:val="both"/>
      </w:pPr>
      <w:hyperlink w:history="0" r:id="rId143" w:tooltip="Закон Пермской области от 03.04.1995 N 194-30 &quot;Об установлении сроков уплаты налога на землю&quot; (принят ЗС ПО 23.03.199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03.04.1995 N 194-30 "Об установлении сроков уплаты налога на землю";</w:t>
      </w:r>
    </w:p>
    <w:p>
      <w:pPr>
        <w:pStyle w:val="0"/>
        <w:spacing w:before="200" w:line-rule="auto"/>
        <w:ind w:firstLine="540"/>
        <w:jc w:val="both"/>
      </w:pPr>
      <w:hyperlink w:history="0" r:id="rId144" w:tooltip="Закон Пермской области от 03.04.1995 N 205-34 &quot;О ставке налога на имущество физических лиц&quot; (принят ЗС ПО 23.03.199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03.04.1995 N 205-34 "О ставке налога на имущество физических лиц";</w:t>
      </w:r>
    </w:p>
    <w:p>
      <w:pPr>
        <w:pStyle w:val="0"/>
        <w:spacing w:before="200" w:line-rule="auto"/>
        <w:ind w:firstLine="540"/>
        <w:jc w:val="both"/>
      </w:pPr>
      <w:hyperlink w:history="0" r:id="rId145" w:tooltip="Решение ЗС Пермской области от 23.03.1995 N 206 &quot;О введении в действие Закона Пермской области &quot;О ставке налога на имущество физических лиц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23.03.1995 N 206 "О введении в действие Закона Пермской области "О ставке налога на имущество физических лиц";</w:t>
      </w:r>
    </w:p>
    <w:p>
      <w:pPr>
        <w:pStyle w:val="0"/>
        <w:spacing w:before="200" w:line-rule="auto"/>
        <w:ind w:firstLine="540"/>
        <w:jc w:val="both"/>
      </w:pPr>
      <w:hyperlink w:history="0" r:id="rId146" w:tooltip="Закон Пермской области от 14.06.1995 N 239-39 &quot;О внесении дополнений в Закон Пермской области &quot;О ставках налогов в территориальный дорожный фонд Пермской области&quot; (принят ЗС ПО 25.05.199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14.06.1995 N 239-39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47" w:tooltip="Закон Пермской области от 03.04.1995 N 198-32 &quot;О внесении дополнений в Закон Пермской области &quot;О ставках налогов в территориальный дорожный фонд Пермской области&quot; (принят ЗС ПО 23.03.199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03.04.1995 N 198-32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48" w:tooltip="Закон Пермской области от 15.06.1995 N 240-40 &quot;О внесении дополнений в Закон Пермской области &quot;Об условиях предоставления льгот по налогу на прибыль&quot; (принят ЗС ПО 25.05.199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15.06.1995 N 240-40 "О внесении дополнений в Закон Пермской области "Об условиях предоставления льгот по налогу на прибыль";</w:t>
      </w:r>
    </w:p>
    <w:p>
      <w:pPr>
        <w:pStyle w:val="0"/>
        <w:spacing w:before="200" w:line-rule="auto"/>
        <w:ind w:firstLine="540"/>
        <w:jc w:val="both"/>
      </w:pPr>
      <w:hyperlink w:history="0" r:id="rId149" w:tooltip="Закон Пермской области от 04.12.1995 N 359-56 &quot;О внесении изменений и дополнений в Закон Пермской области &quot;Об условиях предоставления льгот по налогу на прибыль&quot; (принят ЗС ПО 23.11.199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04.12.1995 N 359-56 "О внесении изменений и дополнений в Закон Пермской области "Об условиях предоставления льгот по налогу на прибыль";</w:t>
      </w:r>
    </w:p>
    <w:p>
      <w:pPr>
        <w:pStyle w:val="0"/>
        <w:spacing w:before="200" w:line-rule="auto"/>
        <w:ind w:firstLine="540"/>
        <w:jc w:val="both"/>
      </w:pPr>
      <w:hyperlink w:history="0" r:id="rId150" w:tooltip="Закон Пермской области от 29.01.1996 N 373-65 &quot;О внесении изменений и дополнений в Закон Пермской области &quot;О ставках налогов в территориальный дорожный фонд Пермской области&quot; (принят ЗС ПО 25.01.1996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29.01.1996 N 373-65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51" w:tooltip="Закон Пермской области от 28.06.1996 N 492-78 (ред. от 15.05.2001) &quot;Об упрощенной системе налогообложения, учета и отчетности для субъектов малого предпринимательства на территории Пермской области&quot; (принят ЗС ПО 20.06.1996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28.06.1996 N 492-78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52" w:tooltip="Закон Пермской области от 27.09.1996 N 557-87 (ред. от 15.01.2001) &quot;О ставках налогов на прибыль и имущество&quot; (принят ЗС ПО 19.09.1996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27.09.1996 N 557-87 "О ставках налога на прибыль и имущество";</w:t>
      </w:r>
    </w:p>
    <w:p>
      <w:pPr>
        <w:pStyle w:val="0"/>
        <w:spacing w:before="200" w:line-rule="auto"/>
        <w:ind w:firstLine="540"/>
        <w:jc w:val="both"/>
      </w:pPr>
      <w:hyperlink w:history="0" r:id="rId153" w:tooltip="Закон Пермской области от 19.02.1997 N 672-96 &quot;О внесении изменений и дополнений в Закон Пермской области &quot;О ставках налогов в территориальный дорожный фонд Пермской области&quot; (принят ЗС ПО 06.02.1997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19.02.1997 N 672-96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54" w:tooltip="Закон Пермской области от 19.06.1997 N 783-115 &quot;О внесении изменений и дополнений в Закон Пермской области &quot;О ставках налогов в территориальный дорожный фонд Пермской области&quot; (принят ЗС ПО 19.06.1997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19.06.1997 N 783-115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55" w:tooltip="Закон Пермской области от 06.08.1997 N 806-118 &quot;О внесении дополнения в Закон Пермской области &quot;О ставках налогов в территориальный дорожный фонд Пермской области&quot; (принят ЗС ПО 24.07.1997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06.08.1997 N 806-118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56" w:tooltip="Закон Пермской области от 06.08.1997 N 837-125 &quot;О внесении дополнения в Закон Пермской области &quot;О ставках налогов на прибыль и имущество&quot; (принят ЗС ПО 24.07.1997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06.08.1997 N 837-125 "О внесении дополнений в Закон Пермской области "О ставках налога на прибыль и имущество";</w:t>
      </w:r>
    </w:p>
    <w:p>
      <w:pPr>
        <w:pStyle w:val="0"/>
        <w:spacing w:before="200" w:line-rule="auto"/>
        <w:ind w:firstLine="540"/>
        <w:jc w:val="both"/>
      </w:pPr>
      <w:hyperlink w:history="0" r:id="rId157" w:tooltip="Закон Пермской области от 20.11.1997 N 930-140 &quot;О внесении изменений в Закон Пермской области &quot;О ставках налогов на прибыль и имущество&quot; (принят ЗС ПО 12.11.1997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20.11.1997 N 930-140 "О внесении дополнений в Закон Пермской области "О ставках налога на прибыль и имущество";</w:t>
      </w:r>
    </w:p>
    <w:p>
      <w:pPr>
        <w:pStyle w:val="0"/>
        <w:spacing w:before="200" w:line-rule="auto"/>
        <w:ind w:firstLine="540"/>
        <w:jc w:val="both"/>
      </w:pPr>
      <w:hyperlink w:history="0" r:id="rId158" w:tooltip="Закон Пермской области от 02.12.1997 N 942-142 &quot;О внесении изменений в Закон Пермской области &quot;О ставках налогов в территориальный дорожный фонд Пермской области&quot; (принят ЗС ПО 27.11.1997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02.12.1997 N 942-142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59" w:tooltip="Закон Пермской области от 30.04.1998 N 101-1 &quot;О внесении изменения в Закон Пермской области &quot;О ставках налогов в территориальный дорожный фонд Пермской области&quot; (принят ЗС ПО 24.04.199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30.04.1998 N 101-1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60" w:tooltip="Закон Пермской области от 11.06.1998 N 136-7 (ред. от 30.11.1998) &quot;О внесении дополнения в Закон Пермской области &quot;О ставках налогов в территориальный дорожный фонд Пермской области&quot; (принят ЗС ПО 29.05.199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11.06.1998 N 136-7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61" w:tooltip="Закон Пермской области от 04.11.1998 N 274-34 &quot;О ставках налогов в территориальный дорожный фонд Пермской области&quot; (принят ЗС ПО 22.10.199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04.11.1998 N 274-34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62" w:tooltip="Закон Пермской области от 24.11.1998 N 297-37 &quot;О внесении изменений и дополнений в Закон Пермской области &quot;Об упрощенной системе налогообложения, учета и отчетности для субъектов малого предпринимательства на территории Пермской области&quot; (принят ЗС ПО 20.11.199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24.11.1998 N 297-37 "О внесении изменений и дополнений в Закон Пермской области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63" w:tooltip="Закон Пермской области от 30.11.1998 N 310-40 &quot;Об изменении статьи 2 Закона Пермской области &quot;О внесении дополнения в Закон Пермской области &quot;О ставках налогов в территориальный дорожный фонд Пермской области&quot; (принят ЗС ПО 20.11.199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30.11.1998 N 310-40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64" w:tooltip="Закон Пермской области от 31.12.1998 N 350-46 (ред. от 15.05.2001, с изм. от 01.08.2001) &quot;О налоге с продаж&quot; (принят ЗС ПО 29.12.199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31.12.1998 N 350-46 "О налоге с продаж";</w:t>
      </w:r>
    </w:p>
    <w:p>
      <w:pPr>
        <w:pStyle w:val="0"/>
        <w:spacing w:before="200" w:line-rule="auto"/>
        <w:ind w:firstLine="540"/>
        <w:jc w:val="both"/>
      </w:pPr>
      <w:hyperlink w:history="0" r:id="rId165" w:tooltip="Закон Пермской области от 30.03.1999 N 432-56 &quot;О приостановлении действия п.4 ст.9 Закона Пермской области &quot;О налоге с продаж&quot; (принят ЗС ПО 25.03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30.03.1999 N 432-56 "О приостановлении действия п. 4 ст. 9 Закона Пермской области "О налоге с продаж";</w:t>
      </w:r>
    </w:p>
    <w:p>
      <w:pPr>
        <w:pStyle w:val="0"/>
        <w:spacing w:before="200" w:line-rule="auto"/>
        <w:ind w:firstLine="540"/>
        <w:jc w:val="both"/>
      </w:pPr>
      <w:hyperlink w:history="0" r:id="rId166" w:tooltip="Закон Пермской области от 07.04.1999 N 433-58 &quot;О внесении изменений и дополнений в Закон Пермской области &quot;О налоге с продаж&quot; (принят ЗС ПО 25.03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07.04.1999 N 433-58 "О внесении изменений и дополнений в Закон Пермской области "О налоге с продаж";</w:t>
      </w:r>
    </w:p>
    <w:p>
      <w:pPr>
        <w:pStyle w:val="0"/>
        <w:spacing w:before="200" w:line-rule="auto"/>
        <w:ind w:firstLine="540"/>
        <w:jc w:val="both"/>
      </w:pPr>
      <w:hyperlink w:history="0" r:id="rId167" w:tooltip="Закон Пермской области от 07.04.1999 N 440-61 &quot;О внесении изменений и дополнений в Закон Пермской области &quot;О ставках налогов в территориальный дорожный фонд Пермской области&quot; (принят ЗС ПО 26.03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07.04.1999 N 440-61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68" w:tooltip="Закон Пермской области от 07.04.1999 N 465-72 &quot;О внесении изменений и дополнений в Закон Пермской области &quot;О ставках налогов в территориальный дорожный фонд Пермской области&quot; (принят ЗС ПО 26.03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07.04.1999 N 465-72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69" w:tooltip="Закон Пермской области от 05.07.1999 N 560-80 &quot;О внесении изменений и дополнений в Закон Пермской области &quot;О ставках налогов на прибыль и имущество&quot; (принят ЗС ПО 25.06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05.07.1999 N 560-80 "О внесении дополнений в Закон Пермской области "О ставках налога на прибыль и имущество";</w:t>
      </w:r>
    </w:p>
    <w:p>
      <w:pPr>
        <w:pStyle w:val="0"/>
        <w:spacing w:before="200" w:line-rule="auto"/>
        <w:ind w:firstLine="540"/>
        <w:jc w:val="both"/>
      </w:pPr>
      <w:hyperlink w:history="0" r:id="rId170" w:tooltip="Закон Пермской области от 05.07.1999 N 554-84 &quot;О внесении изменений и дополнений в Закон Пермской области &quot;Об упрощенной системе налогообложения, учета и отчетности для субъектов малого предпринимательства на территории Пермской области&quot; (принят ЗС ПО 24.06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05.07.1999 N 554-84 "О внесении изменений и дополнений в Закон Пермской области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71" w:tooltip="Закон Пермской области от 05.11.1999 N 695-103 &quot;О внесении изменений и дополнений в Закон Пермской области &quot;О налоге с продаж&quot; (принят ЗС ПО 29.10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05.11.1999 N 695-103 "О внесении изменений в Закон Пермской области "О налоге с продаж";</w:t>
      </w:r>
    </w:p>
    <w:p>
      <w:pPr>
        <w:pStyle w:val="0"/>
        <w:spacing w:before="200" w:line-rule="auto"/>
        <w:ind w:firstLine="540"/>
        <w:jc w:val="both"/>
      </w:pPr>
      <w:hyperlink w:history="0" r:id="rId172" w:tooltip="Закон Пермской области от 05.11.1999 N 697-104 &quot;О внесении изменений в Закон Пермской области &quot;Об упрощенной системе налогообложения, учета и отчетности для субъектов малого предпринимательства на территории Пермской области&quot; (принят ЗС ПО 29.10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05.11.1999 N 697-104 "О внесении изменений в Закон Пермской области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73" w:tooltip="Закон Пермской области от 22.02.2000 N 833-126 &quot;О внесении дополнений в Закон Пермской области &quot;О налоге с продаж&quot; (принят ЗС ПО 17.02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22.02.2000 N 833-126 "О внесении дополнений в Закон Пермской области "О налоге с продаж";</w:t>
      </w:r>
    </w:p>
    <w:p>
      <w:pPr>
        <w:pStyle w:val="0"/>
        <w:spacing w:before="200" w:line-rule="auto"/>
        <w:ind w:firstLine="540"/>
        <w:jc w:val="both"/>
      </w:pPr>
      <w:hyperlink w:history="0" r:id="rId174" w:tooltip="Закон Пермской области от 06.04.2000 N 886-137 &quot;О внесении дополнений в Закон Пермской области &quot;О ставках налогов в территориальный дорожный фонд Пермской области&quot; (принят ЗС ПО 23.03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06.04.2000 N 886-137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75" w:tooltip="Закон Пермской области от 06.04.2000 N 888-138 &quot;О внесении дополнений в Закон Пермской области &quot;О ставках налогов в территориальный дорожный фонд Пермской области&quot; (принят ЗС ПО 23.03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06.04.2000 N 888-138 "О внесении дополнений в Закон Пермской области "О ставках налога в территориальный дорожный фонд Пермской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76" w:tooltip="Закон Пермской области от 09.06.2000 N 966-146 &quot;О внесении изменений и дополнений в Закон Пермской области &quot;О налоге с продаж&quot; (принят ЗС ПО 25.05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09.06.2000 N 966-146 "О внесении изменений и дополнений в Закон Пермской области "О налоге с продаж";</w:t>
      </w:r>
    </w:p>
    <w:p>
      <w:pPr>
        <w:pStyle w:val="0"/>
        <w:spacing w:before="200" w:line-rule="auto"/>
        <w:ind w:firstLine="540"/>
        <w:jc w:val="both"/>
      </w:pPr>
      <w:hyperlink w:history="0" r:id="rId177" w:tooltip="Закон Пермской области от 09.06.2000 N 968-147 &quot;О внесении изменений и дополнений в Закон Пермской области &quot;О налоге с продаж&quot; (принят ЗС ПО 25.05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09.06.2000 N 968-147 "О внесении изменений и дополнений в Закон Пермской области "О налоге с продаж";</w:t>
      </w:r>
    </w:p>
    <w:p>
      <w:pPr>
        <w:pStyle w:val="0"/>
        <w:spacing w:before="200" w:line-rule="auto"/>
        <w:ind w:firstLine="540"/>
        <w:jc w:val="both"/>
      </w:pPr>
      <w:hyperlink w:history="0" r:id="rId178" w:tooltip="Закон Пермской области от 04.11.2000 N 1180-175 &quot;О внесении дополнения в Закон Пермской области &quot;О предоставлении льгот по налогу на имущество предприятий&quot; (принят ЗС ПО 26.10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04.11.2000 N 1180-175 "О внесении дополнений в Закон Пермской области "О предоставлении льгот по налогу на имущество предприятий";</w:t>
      </w:r>
    </w:p>
    <w:p>
      <w:pPr>
        <w:pStyle w:val="0"/>
        <w:spacing w:before="200" w:line-rule="auto"/>
        <w:ind w:firstLine="540"/>
        <w:jc w:val="both"/>
      </w:pPr>
      <w:hyperlink w:history="0" r:id="rId179" w:tooltip="Закон Пермской области от 15.01.2001 N 1283-193 &quot;О внесении дополнения в Закон Пермской области &quot;О налоге с продаж&quot; (принят ЗС ПО 27.12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15.01.2001 N 1283-193 "О внесении дополнений в Закон Пермской области "О налоге с продаж";</w:t>
      </w:r>
    </w:p>
    <w:p>
      <w:pPr>
        <w:pStyle w:val="0"/>
        <w:spacing w:before="200" w:line-rule="auto"/>
        <w:ind w:firstLine="540"/>
        <w:jc w:val="both"/>
      </w:pPr>
      <w:hyperlink w:history="0" r:id="rId180" w:tooltip="Закон Пермской области от 15.01.2001 N 1286-194 &quot;О внесении изменений в Закон Пермской области &quot;О ставках налогов на прибыль и имущество&quot; (принят ЗС ПО 27.12.200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15.01.2001 N 1286-194 "О внесении дополнений в Закон Пермской области "О ставках налога на прибыль и имущество";</w:t>
      </w:r>
    </w:p>
    <w:p>
      <w:pPr>
        <w:pStyle w:val="0"/>
        <w:spacing w:before="200" w:line-rule="auto"/>
        <w:ind w:firstLine="540"/>
        <w:jc w:val="both"/>
      </w:pPr>
      <w:hyperlink w:history="0" r:id="rId181" w:tooltip="Закон Пермской области от 15.01.2001 N 1288-195 (ред. от 18.10.2001) &quot;О льготах по налогам на прибыль и имущество&quot; (принят ЗС ПО 27.12.2000) ------------ Недействующая редакция {КонсультантПлюс}">
        <w:r>
          <w:rPr>
            <w:sz w:val="20"/>
            <w:color w:val="0000ff"/>
          </w:rPr>
          <w:t xml:space="preserve">Статьи 1</w:t>
        </w:r>
      </w:hyperlink>
      <w:r>
        <w:rPr>
          <w:sz w:val="20"/>
        </w:rPr>
        <w:t xml:space="preserve">-</w:t>
      </w:r>
      <w:hyperlink w:history="0" r:id="rId182" w:tooltip="Закон Пермской области от 15.01.2001 N 1288-195 (ред. от 18.10.2001) &quot;О льготах по налогам на прибыль и имущество&quot; (принят ЗС ПО 27.12.2000) ------------ Недействующая редакция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Закона Пермской области от 15.01.2001 N 1288-195 "О льготах по налогам на прибыль и имущество";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3" w:tooltip="Закон Пермской области от 28.11.2001 N 1869-328 (ред. от 30.05.2002) &quot;О внесении изменений и дополнений в Закон Пермской области &quot;О налогообложении в Пермской области&quot; (принят ЗС ПО 22.11.200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Пермской области от 28.11.2001 N 1869-328)</w:t>
      </w:r>
    </w:p>
    <w:p>
      <w:pPr>
        <w:pStyle w:val="0"/>
        <w:spacing w:before="200" w:line-rule="auto"/>
        <w:ind w:firstLine="540"/>
        <w:jc w:val="both"/>
      </w:pPr>
      <w:hyperlink w:history="0" r:id="rId184" w:tooltip="Закон Пермской области от 05.02.2001 N 1335-210 &quot;О внесении изменений и дополнений в Закон Пермской области &quot;О налоге с продаж&quot; (принят ЗС ПО 18.01.200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05.02.2001 N 1335-210 "О внесении изменений и дополнений в Закон Пермской области "О налоге с продаж";</w:t>
      </w:r>
    </w:p>
    <w:p>
      <w:pPr>
        <w:pStyle w:val="0"/>
        <w:spacing w:before="200" w:line-rule="auto"/>
        <w:ind w:firstLine="540"/>
        <w:jc w:val="both"/>
      </w:pPr>
      <w:hyperlink w:history="0" r:id="rId185" w:tooltip="Закон Пермской области от 15.05.2001 N 1503-237 &quot;О внесении изменения в Закон Пермской области &quot;О налоге с продаж&quot; (принят ЗС ПО 26.04.200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05.05.2001 N 1503-237 "О внесении изменения в Закон Пермской области "О налоге с продаж".</w:t>
      </w:r>
    </w:p>
    <w:p>
      <w:pPr>
        <w:pStyle w:val="0"/>
        <w:spacing w:before="200" w:line-rule="auto"/>
        <w:ind w:firstLine="540"/>
        <w:jc w:val="both"/>
      </w:pPr>
      <w:hyperlink w:history="0" r:id="rId186" w:tooltip="Решение ЗС Пермской области от 24.11.1994 N 118 &quot;О порядке введения в действие Закона Пермской области &quot;О ставках налогов на прибыль и имущество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24.11.94 N 118 "О порядке введения в действие Закона Пермской области "О ставках налогов на прибыль и имущество";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7" w:tooltip="Закон Пермской области от 28.11.2001 N 1869-328 (ред. от 30.05.2002) &quot;О внесении изменений и дополнений в Закон Пермской области &quot;О налогообложении в Пермской области&quot; (принят ЗС ПО 22.11.200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28.11.2001 N 1869-328)</w:t>
      </w:r>
    </w:p>
    <w:p>
      <w:pPr>
        <w:pStyle w:val="0"/>
        <w:spacing w:before="200" w:line-rule="auto"/>
        <w:ind w:firstLine="540"/>
        <w:jc w:val="both"/>
      </w:pPr>
      <w:hyperlink w:history="0" r:id="rId188" w:tooltip="Решение ЗС Пермской области от 24.11.1994 N 120 &quot;О порядке введения в действие Закона Пермской области &quot;Об условиях предоставления льгот по налогу на прибыль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24.11.94 N 120 "О порядке введения в действие Закона Пермской области "Об условиях предоставления льгот по налогу на прибыль";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9" w:tooltip="Закон Пермской области от 28.11.2001 N 1869-328 (ред. от 30.05.2002) &quot;О внесении изменений и дополнений в Закон Пермской области &quot;О налогообложении в Пермской области&quot; (принят ЗС ПО 22.11.200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28.11.2001 N 1869-328)</w:t>
      </w:r>
    </w:p>
    <w:p>
      <w:pPr>
        <w:pStyle w:val="0"/>
        <w:spacing w:before="200" w:line-rule="auto"/>
        <w:ind w:firstLine="540"/>
        <w:jc w:val="both"/>
      </w:pPr>
      <w:hyperlink w:history="0" r:id="rId190" w:tooltip="Решение ЗС Пермской области от 21.12.1994 N 138 &quot;О порядке введения в действие Закона Пермской области &quot;О внесении дополнения в Закон Пермской области &quot;Об условиях предоставления льгот по налогу на прибыль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21.12.94 N 138 "О порядке введения в действие Закона Пермской области "О внесении дополнений в Закон Пермской области "Об условиях предоставления льгот по налогу на прибыль";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1" w:tooltip="Закон Пермской области от 28.11.2001 N 1869-328 (ред. от 30.05.2002) &quot;О внесении изменений и дополнений в Закон Пермской области &quot;О налогообложении в Пермской области&quot; (принят ЗС ПО 22.11.200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28.11.2001 N 1869-328)</w:t>
      </w:r>
    </w:p>
    <w:p>
      <w:pPr>
        <w:pStyle w:val="0"/>
        <w:spacing w:before="200" w:line-rule="auto"/>
        <w:ind w:firstLine="540"/>
        <w:jc w:val="both"/>
      </w:pPr>
      <w:hyperlink w:history="0" r:id="rId192" w:tooltip="Решение ЗС Пермской области от 23.03.1995 N 195 &quot;О введении в действие Закона Пермской области &quot;Об установлении сроков уплаты налога за землю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23.03.95 N 195 "О введении в действие Закона Пермской области "Об установлении сроков уплаты налога на землю";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3" w:tooltip="Закон Пермской области от 28.11.2001 N 1869-328 (ред. от 30.05.2002) &quot;О внесении изменений и дополнений в Закон Пермской области &quot;О налогообложении в Пермской области&quot; (принят ЗС ПО 22.11.200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28.11.2001 N 1869-328)</w:t>
      </w:r>
    </w:p>
    <w:p>
      <w:pPr>
        <w:pStyle w:val="0"/>
        <w:spacing w:before="200" w:line-rule="auto"/>
        <w:ind w:firstLine="540"/>
        <w:jc w:val="both"/>
      </w:pPr>
      <w:hyperlink w:history="0" r:id="rId194" w:tooltip="Решение ЗС Пермской области от 23.03.1995 N 197 &quot;О введении в действие Закона Пермской области &quot;О внесении дополнения в Закон Пермской области &quot;Об условиях предоставления льгот по налогу на прибыль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23.03.95 N 197 "О введении в действие Закона Пермской области "О внесении дополнений в Закон Пермской области "Об условиях предоставления льгот по налогу на прибыль";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5" w:tooltip="Закон Пермской области от 28.11.2001 N 1869-328 (ред. от 30.05.2002) &quot;О внесении изменений и дополнений в Закон Пермской области &quot;О налогообложении в Пермской области&quot; (принят ЗС ПО 22.11.200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28.11.2001 N 1869-328)</w:t>
      </w:r>
    </w:p>
    <w:p>
      <w:pPr>
        <w:pStyle w:val="0"/>
        <w:spacing w:before="200" w:line-rule="auto"/>
        <w:ind w:firstLine="540"/>
        <w:jc w:val="both"/>
      </w:pPr>
      <w:hyperlink w:history="0" r:id="rId196" w:tooltip="Решение ЗС Пермской области от 23.03.1995 N 199 &quot;О введении в действие Закона Пермской области &quot;О внесении дополнений в Закон Пермской области &quot;О ставках налогов в территориальный дорожный фонд Перм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23.03.95 N 199 "О введении в действие Закона Пермской области "О внесении дополнений в Закон Пермской области "О ставках налогов в территориальный дорожный фонд Пермской области";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7" w:tooltip="Закон Пермской области от 28.11.2001 N 1869-328 (ред. от 30.05.2002) &quot;О внесении изменений и дополнений в Закон Пермской области &quot;О налогообложении в Пермской области&quot; (принят ЗС ПО 22.11.200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28.11.2001 N 1869-328)</w:t>
      </w:r>
    </w:p>
    <w:p>
      <w:pPr>
        <w:pStyle w:val="0"/>
        <w:spacing w:before="200" w:line-rule="auto"/>
        <w:ind w:firstLine="540"/>
        <w:jc w:val="both"/>
      </w:pPr>
      <w:hyperlink w:history="0" r:id="rId198" w:tooltip="Закон Пермской области от 30.01.1995 N 166-23 &quot;О применении коэффициента пять к действующим тарифам платы за воду, забираемую промышленными предприятиями&quot; (принят ЗС ПО 20.01.199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"О применении коэффициента пять к действующим тарифам платы за воду, забираемую промышленными предприятиями" от 30.01.1995 N 166-23;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9" w:tooltip="Закон Пермской области от 30.05.2002 N 178-25 &quot;О внесении изменений и дополнений в Закон Пермской области &quot;О налогообложении в Пермской области&quot; (принят ЗС ПО 23.05.200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30.05.2002 N 178-25)</w:t>
      </w:r>
    </w:p>
    <w:p>
      <w:pPr>
        <w:pStyle w:val="0"/>
        <w:spacing w:before="200" w:line-rule="auto"/>
        <w:ind w:firstLine="540"/>
        <w:jc w:val="both"/>
      </w:pPr>
      <w:hyperlink w:history="0" r:id="rId200" w:tooltip="Решение ЗС Пермской области от 23.03.1995 N 203 &quot;О внесении изменений и дополнений в решение Законодательного Собрания Пермской области от 23.06.94 N 30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Законодательного Собрания Пермской области от 23.03.1995 N 203 "О внесении изменений и дополнений в решение Законодательного Собрания Пермской области" от 23.06.1994 N 30";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1" w:tooltip="Закон Пермской области от 30.05.2002 N 178-25 &quot;О внесении изменений и дополнений в Закон Пермской области &quot;О налогообложении в Пермской области&quot; (принят ЗС ПО 23.05.200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30.05.2002 N 178-25)</w:t>
      </w:r>
    </w:p>
    <w:p>
      <w:pPr>
        <w:pStyle w:val="0"/>
        <w:spacing w:before="200" w:line-rule="auto"/>
        <w:ind w:firstLine="540"/>
        <w:jc w:val="both"/>
      </w:pPr>
      <w:hyperlink w:history="0" r:id="rId202" w:tooltip="Закон Пермской области от 20.07.1998 N 148-9 &quot;О внесении дополнения в Закон Пермской области &quot;О ставках налогов на прибыль и имущество&quot; (принят ЗС ПО 19.06.199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"О внесении изменений и дополнений в Закон Пермской области "О ставках налогов на прибыль и имущество" от 20.07.1998 N 148-9;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3" w:tooltip="Закон Пермской области от 30.05.2002 N 178-25 &quot;О внесении изменений и дополнений в Закон Пермской области &quot;О налогообложении в Пермской области&quot; (принят ЗС ПО 23.05.200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30.05.2002 N 178-25)</w:t>
      </w:r>
    </w:p>
    <w:p>
      <w:pPr>
        <w:pStyle w:val="0"/>
        <w:spacing w:before="200" w:line-rule="auto"/>
        <w:ind w:firstLine="540"/>
        <w:jc w:val="both"/>
      </w:pPr>
      <w:hyperlink w:history="0" r:id="rId204" w:tooltip="Закон Пермской области от 15.05.2001 N 1501-236 &quot;О внесении изменения в Закон Пермской области &quot;Об упрощенной системе налогообложения, учета и отчетности для субъектов малого предпринимательства на территории Пермской области&quot; (принят ЗС ПО 26.04.200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"О внесении изменений и дополнений в Закон Пермской области "Об упрощенной системе налогообложения, учета и отчетности для субъектов малого предпринимательства на территории Пермской области" от 15.05.2001 N 1501-236;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5" w:tooltip="Закон Пермской области от 30.05.2002 N 178-25 &quot;О внесении изменений и дополнений в Закон Пермской области &quot;О налогообложении в Пермской области&quot; (принят ЗС ПО 23.05.200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30.05.2002 N 178-25)</w:t>
      </w:r>
    </w:p>
    <w:p>
      <w:pPr>
        <w:pStyle w:val="0"/>
        <w:spacing w:before="200" w:line-rule="auto"/>
        <w:ind w:firstLine="540"/>
        <w:jc w:val="both"/>
      </w:pPr>
      <w:hyperlink w:history="0" r:id="rId206" w:tooltip="Закон Пермской области от 15.05.2001 N 1505-238 &quot;О внесении изменения в Закон Пермской области &quot;О едином налоге на вмененный доход для определенных видов деятельности в Пермской области&quot; (принят ЗС ПО 26.04.200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"О внесении изменений и дополнений в Закон Пермской области "О едином налоге на вмененный доход для определенных видов деятельности в Пермской области" от 15.05.2001 N 1505-238;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7" w:tooltip="Закон Пермской области от 30.05.2002 N 178-25 &quot;О внесении изменений и дополнений в Закон Пермской области &quot;О налогообложении в Пермской области&quot; (принят ЗС ПО 23.05.200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30.05.2002 N 178-25)</w:t>
      </w:r>
    </w:p>
    <w:p>
      <w:pPr>
        <w:pStyle w:val="0"/>
        <w:spacing w:before="200" w:line-rule="auto"/>
        <w:ind w:firstLine="540"/>
        <w:jc w:val="both"/>
      </w:pPr>
      <w:hyperlink w:history="0" r:id="rId208" w:tooltip="Закон Пермской области от 18.10.2001 N 1813-318 &quot;О внесении дополнения в Закон Пермской области &quot;О льготах по налогам на прибыль и имущество&quot; (принят ЗС ПО 04.10.200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"О внесении изменений и дополнений в Закон Пермской области "О льготах по налогам на прибыль и имущество" от 18.10.2001 N 1813-318".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9" w:tooltip="Закон Пермской области от 30.05.2002 N 178-25 &quot;О внесении изменений и дополнений в Закон Пермской области &quot;О налогообложении в Пермской области&quot; (принят ЗС ПО 23.05.200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Пермской области от 30.05.2002 N 178-25)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Пермской области</w:t>
      </w:r>
    </w:p>
    <w:p>
      <w:pPr>
        <w:pStyle w:val="0"/>
        <w:jc w:val="right"/>
      </w:pPr>
      <w:r>
        <w:rPr>
          <w:sz w:val="20"/>
        </w:rPr>
        <w:t xml:space="preserve">Ю.П.ТРУТНЕВ</w:t>
      </w:r>
    </w:p>
    <w:p>
      <w:pPr>
        <w:pStyle w:val="0"/>
      </w:pPr>
      <w:r>
        <w:rPr>
          <w:sz w:val="20"/>
        </w:rPr>
        <w:t xml:space="preserve">30.08.2001 N 1685-296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Пермской области от 30.08.2001 N 1685-296</w:t>
            <w:br/>
            <w:t>(ред. от 31.01.2019)</w:t>
            <w:br/>
            <w:t>"О налогообложении в Пермском крае"</w:t>
            <w:br/>
            <w:t>(принят ЗС ПО 1...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5D9DEB1598A52A99ABABE67102BB624F591B7F49DC9AAB8A3BA84A943292E0CB380F354F9312518C60B8C060A4C076413DA90D63962F9EF8A6529r7E8K" TargetMode = "External"/>
	<Relationship Id="rId8" Type="http://schemas.openxmlformats.org/officeDocument/2006/relationships/hyperlink" Target="consultantplus://offline/ref=B5D9DEB1598A52A99ABABE67102BB624F591B7F49DCCACB6AABA84A943292E0CB380F354F9312518C60B8C090A4C076413DA90D63962F9EF8A6529r7E8K" TargetMode = "External"/>
	<Relationship Id="rId9" Type="http://schemas.openxmlformats.org/officeDocument/2006/relationships/hyperlink" Target="consultantplus://offline/ref=B5D9DEB1598A52A99ABABE67102BB624F591B7F49DCCACB6A0BA84A943292E0CB380F354F9312518C60B8C060A4C076413DA90D63962F9EF8A6529r7E8K" TargetMode = "External"/>
	<Relationship Id="rId10" Type="http://schemas.openxmlformats.org/officeDocument/2006/relationships/hyperlink" Target="consultantplus://offline/ref=B5D9DEB1598A52A99ABABE67102BB624F591B7F49DCCA8B3A3BA84A943292E0CB380F354F9312518C60B8C060A4C076413DA90D63962F9EF8A6529r7E8K" TargetMode = "External"/>
	<Relationship Id="rId11" Type="http://schemas.openxmlformats.org/officeDocument/2006/relationships/hyperlink" Target="consultantplus://offline/ref=B5D9DEB1598A52A99ABABE67102BB624F591B7F49DCCAAB9A2BA84A943292E0CB380F354F9312518C60B8C060A4C076413DA90D63962F9EF8A6529r7E8K" TargetMode = "External"/>
	<Relationship Id="rId12" Type="http://schemas.openxmlformats.org/officeDocument/2006/relationships/hyperlink" Target="consultantplus://offline/ref=B5D9DEB1598A52A99ABABE67102BB624F591B7F49DCCA4B9A1BA84A943292E0CB380F354F9312518C60B8C060A4C076413DA90D63962F9EF8A6529r7E8K" TargetMode = "External"/>
	<Relationship Id="rId13" Type="http://schemas.openxmlformats.org/officeDocument/2006/relationships/hyperlink" Target="consultantplus://offline/ref=B5D9DEB1598A52A99ABABE67102BB624F591B7F49DCDAAB0A2BA84A943292E0CB380F354F9312518C60B8C060A4C076413DA90D63962F9EF8A6529r7E8K" TargetMode = "External"/>
	<Relationship Id="rId14" Type="http://schemas.openxmlformats.org/officeDocument/2006/relationships/hyperlink" Target="consultantplus://offline/ref=B5D9DEB1598A52A99ABABE67102BB624F591B7F49DCDA4B1A4BA84A943292E0CB380F354F9312518C60B8C060A4C076413DA90D63962F9EF8A6529r7E8K" TargetMode = "External"/>
	<Relationship Id="rId15" Type="http://schemas.openxmlformats.org/officeDocument/2006/relationships/hyperlink" Target="consultantplus://offline/ref=B5D9DEB1598A52A99ABABE67102BB624F591B7F49DCDA4B7A7BA84A943292E0CB380F354F9312518C60B8C060A4C076413DA90D63962F9EF8A6529r7E8K" TargetMode = "External"/>
	<Relationship Id="rId16" Type="http://schemas.openxmlformats.org/officeDocument/2006/relationships/hyperlink" Target="consultantplus://offline/ref=B5D9DEB1598A52A99ABABE67102BB624F591B7F49DC2ACB4ABBA84A943292E0CB380F354F9312518C60B8C070A4C076413DA90D63962F9EF8A6529r7E8K" TargetMode = "External"/>
	<Relationship Id="rId17" Type="http://schemas.openxmlformats.org/officeDocument/2006/relationships/hyperlink" Target="consultantplus://offline/ref=B5D9DEB1598A52A99ABABE67102BB624F591B7F49DC3ACB0A7BA84A943292E0CB380F354F9312518C60B8C060A4C076413DA90D63962F9EF8A6529r7E8K" TargetMode = "External"/>
	<Relationship Id="rId18" Type="http://schemas.openxmlformats.org/officeDocument/2006/relationships/hyperlink" Target="consultantplus://offline/ref=B5D9DEB1598A52A99ABABE67102BB624F591B7F49DC3AFB0A0BA84A943292E0CB380F354F9312518C60B8C060A4C076413DA90D63962F9EF8A6529r7E8K" TargetMode = "External"/>
	<Relationship Id="rId19" Type="http://schemas.openxmlformats.org/officeDocument/2006/relationships/hyperlink" Target="consultantplus://offline/ref=B5D9DEB1598A52A99ABABE67102BB624F591B7F49DC3A8B9A3BA84A943292E0CB380F354F9312518C60B8C060A4C076413DA90D63962F9EF8A6529r7E8K" TargetMode = "External"/>
	<Relationship Id="rId20" Type="http://schemas.openxmlformats.org/officeDocument/2006/relationships/hyperlink" Target="consultantplus://offline/ref=B5D9DEB1598A52A99ABABE67102BB624F591B7F49DC3A4B6A7BA84A943292E0CB380F354F9312518C60B8C060A4C076413DA90D63962F9EF8A6529r7E8K" TargetMode = "External"/>
	<Relationship Id="rId21" Type="http://schemas.openxmlformats.org/officeDocument/2006/relationships/hyperlink" Target="consultantplus://offline/ref=B5D9DEB1598A52A99ABABE67102BB624F591B7F49ECAACB4A1BA84A943292E0CB380F354F9312518C60B8C060A4C076413DA90D63962F9EF8A6529r7E8K" TargetMode = "External"/>
	<Relationship Id="rId22" Type="http://schemas.openxmlformats.org/officeDocument/2006/relationships/hyperlink" Target="consultantplus://offline/ref=B5D9DEB1598A52A99ABABE67102BB624F591B7F49ECAAEB5AABA84A943292E0CB380F354F9312518C60B8C060A4C076413DA90D63962F9EF8A6529r7E8K" TargetMode = "External"/>
	<Relationship Id="rId23" Type="http://schemas.openxmlformats.org/officeDocument/2006/relationships/hyperlink" Target="consultantplus://offline/ref=B5D9DEB1598A52A99ABABE67102BB624F591B7F49ECAA5B1A5BA84A943292E0CB380F354F9312518C60B8C060A4C076413DA90D63962F9EF8A6529r7E8K" TargetMode = "External"/>
	<Relationship Id="rId24" Type="http://schemas.openxmlformats.org/officeDocument/2006/relationships/hyperlink" Target="consultantplus://offline/ref=B5D9DEB1598A52A99ABABE67102BB624F591B7F49ECAA5B1A4BA84A943292E0CB380F354F9312518C60B8C060A4C076413DA90D63962F9EF8A6529r7E8K" TargetMode = "External"/>
	<Relationship Id="rId25" Type="http://schemas.openxmlformats.org/officeDocument/2006/relationships/hyperlink" Target="consultantplus://offline/ref=B5D9DEB1598A52A99ABABE67102BB624F591B7F49ECAA4B9A7BA84A943292E0CB380F354F9312518C60B8C060A4C076413DA90D63962F9EF8A6529r7E8K" TargetMode = "External"/>
	<Relationship Id="rId26" Type="http://schemas.openxmlformats.org/officeDocument/2006/relationships/hyperlink" Target="consultantplus://offline/ref=B5D9DEB1598A52A99ABABE67102BB624F591B7F49ECAA4B9A6BA84A943292E0CB380F354F9312518C60B8C060A4C076413DA90D63962F9EF8A6529r7E8K" TargetMode = "External"/>
	<Relationship Id="rId27" Type="http://schemas.openxmlformats.org/officeDocument/2006/relationships/hyperlink" Target="consultantplus://offline/ref=B5D9DEB1598A52A99ABABE67102BB624F591B7F49ECBA9B4A0BA84A943292E0CB380F354F9312518C60B8C060A4C076413DA90D63962F9EF8A6529r7E8K" TargetMode = "External"/>
	<Relationship Id="rId28" Type="http://schemas.openxmlformats.org/officeDocument/2006/relationships/hyperlink" Target="consultantplus://offline/ref=B5D9DEB1598A52A99ABABE67102BB624F591B7F49ECBAAB4A4BA84A943292E0CB380F354F9312518C60B8C060A4C076413DA90D63962F9EF8A6529r7E8K" TargetMode = "External"/>
	<Relationship Id="rId29" Type="http://schemas.openxmlformats.org/officeDocument/2006/relationships/hyperlink" Target="consultantplus://offline/ref=B5D9DEB1598A52A99ABABE67102BB624F591B7F49EC8ADB5AABA84A943292E0CB380F354F9312518C60B8C060A4C076413DA90D63962F9EF8A6529r7E8K" TargetMode = "External"/>
	<Relationship Id="rId30" Type="http://schemas.openxmlformats.org/officeDocument/2006/relationships/hyperlink" Target="consultantplus://offline/ref=B5D9DEB1598A52A99ABABE67102BB624F591B7F49EC8AFB4AABA84A943292E0CB380F354F9312518C60B8C060A4C076413DA90D63962F9EF8A6529r7E8K" TargetMode = "External"/>
	<Relationship Id="rId31" Type="http://schemas.openxmlformats.org/officeDocument/2006/relationships/hyperlink" Target="consultantplus://offline/ref=B5D9DEB1598A52A99ABABE67102BB624F591B7F49EC8AFB9A5BA84A943292E0CB380F354F9312518C60B8C060A4C076413DA90D63962F9EF8A6529r7E8K" TargetMode = "External"/>
	<Relationship Id="rId32" Type="http://schemas.openxmlformats.org/officeDocument/2006/relationships/hyperlink" Target="consultantplus://offline/ref=B5D9DEB1598A52A99ABABE67102BB624F591B7F49EC8AFB9A4BA84A943292E0CB380F354F9312518C60B8C060A4C076413DA90D63962F9EF8A6529r7E8K" TargetMode = "External"/>
	<Relationship Id="rId33" Type="http://schemas.openxmlformats.org/officeDocument/2006/relationships/hyperlink" Target="consultantplus://offline/ref=B5D9DEB1598A52A99ABABE67102BB624F591B7F49EC8AEB8A2BA84A943292E0CB380F354F9312518C60B8C060A4C076413DA90D63962F9EF8A6529r7E8K" TargetMode = "External"/>
	<Relationship Id="rId34" Type="http://schemas.openxmlformats.org/officeDocument/2006/relationships/hyperlink" Target="consultantplus://offline/ref=B5D9DEB1598A52A99ABABE67102BB624F591B7F49EC8A9B9A2BA84A943292E0CB380F354F9312518C60B8C060A4C076413DA90D63962F9EF8A6529r7E8K" TargetMode = "External"/>
	<Relationship Id="rId35" Type="http://schemas.openxmlformats.org/officeDocument/2006/relationships/hyperlink" Target="consultantplus://offline/ref=B5D9DEB1598A52A99ABABE67102BB624F591B7F49EC9ACB8A1BA84A943292E0CB380F354F9312518C60B8C090A4C076413DA90D63962F9EF8A6529r7E8K" TargetMode = "External"/>
	<Relationship Id="rId36" Type="http://schemas.openxmlformats.org/officeDocument/2006/relationships/hyperlink" Target="consultantplus://offline/ref=B5D9DEB1598A52A99ABABE67102BB624F591B7F49EC9AEB5A2BA84A943292E0CB380F354F9312518C60B8C060A4C076413DA90D63962F9EF8A6529r7E8K" TargetMode = "External"/>
	<Relationship Id="rId37" Type="http://schemas.openxmlformats.org/officeDocument/2006/relationships/hyperlink" Target="consultantplus://offline/ref=B5D9DEB1598A52A99ABABE67102BB624F591B7F49EC9A8B8A2BA84A943292E0CB380F354F9312518C60B8C060A4C076413DA90D63962F9EF8A6529r7E8K" TargetMode = "External"/>
	<Relationship Id="rId38" Type="http://schemas.openxmlformats.org/officeDocument/2006/relationships/hyperlink" Target="consultantplus://offline/ref=B5D9DEB1598A52A99ABABE67102BB624F591B7F49EC9ABB1A1BA84A943292E0CB380F354F9312518C60B8C090A4C076413DA90D63962F9EF8A6529r7E8K" TargetMode = "External"/>
	<Relationship Id="rId39" Type="http://schemas.openxmlformats.org/officeDocument/2006/relationships/hyperlink" Target="consultantplus://offline/ref=B5D9DEB1598A52A99ABABE67102BB624F591B7F49ECCA5B0A3BA84A943292E0CB380F354F9312518C60B8C060A4C076413DA90D63962F9EF8A6529r7E8K" TargetMode = "External"/>
	<Relationship Id="rId40" Type="http://schemas.openxmlformats.org/officeDocument/2006/relationships/hyperlink" Target="consultantplus://offline/ref=B5D9DEB1598A52A99ABABE67102BB624F591B7F49ECEAEB6A5BA84A943292E0CB380F354F9312518C60B8C060A4C076413DA90D63962F9EF8A6529r7E8K" TargetMode = "External"/>
	<Relationship Id="rId41" Type="http://schemas.openxmlformats.org/officeDocument/2006/relationships/hyperlink" Target="consultantplus://offline/ref=B5D9DEB1598A52A99ABABE67102BB624F591B7F49ECEAEB6A4BA84A943292E0CB380F354F9312518C60B8C060A4C076413DA90D63962F9EF8A6529r7E8K" TargetMode = "External"/>
	<Relationship Id="rId42" Type="http://schemas.openxmlformats.org/officeDocument/2006/relationships/hyperlink" Target="consultantplus://offline/ref=B5D9DEB1598A52A99ABABE67102BB624F591B7F49ECEA4B9A3BA84A943292E0CB380F354F9312518C60B8C060A4C076413DA90D63962F9EF8A6529r7E8K" TargetMode = "External"/>
	<Relationship Id="rId43" Type="http://schemas.openxmlformats.org/officeDocument/2006/relationships/hyperlink" Target="consultantplus://offline/ref=B5D9DEB1598A52A99ABABE67102BB624F591B7F49ECFABB7ABBA84A943292E0CB380F354F9312518C60B8C060A4C076413DA90D63962F9EF8A6529r7E8K" TargetMode = "External"/>
	<Relationship Id="rId44" Type="http://schemas.openxmlformats.org/officeDocument/2006/relationships/hyperlink" Target="consultantplus://offline/ref=B5D9DEB1598A52A99ABABE67102BB624F591B7F49ECCAFB8A0BA84A943292E0CB380F354F9312518C60B8C060A4C076413DA90D63962F9EF8A6529r7E8K" TargetMode = "External"/>
	<Relationship Id="rId45" Type="http://schemas.openxmlformats.org/officeDocument/2006/relationships/hyperlink" Target="consultantplus://offline/ref=B5D9DEB1598A52A99ABABE67102BB624F591B7F498CBAEB3A4BA84A943292E0CB380F354F9312518C60B8D070A4C076413DA90D63962F9EF8A6529r7E8K" TargetMode = "External"/>
	<Relationship Id="rId46" Type="http://schemas.openxmlformats.org/officeDocument/2006/relationships/hyperlink" Target="consultantplus://offline/ref=B5D9DEB1598A52A99ABABE67102BB624F591B7F49FC9ACB1A5BA84A943292E0CB380F354F9312518C60B8C060A4C076413DA90D63962F9EF8A6529r7E8K" TargetMode = "External"/>
	<Relationship Id="rId47" Type="http://schemas.openxmlformats.org/officeDocument/2006/relationships/hyperlink" Target="consultantplus://offline/ref=B5D9DEB1598A52A99ABABE67102BB624F591B7F49FCAACB0A1BA84A943292E0CB380F354F9312518C60B8C060A4C076413DA90D63962F9EF8A6529r7E8K" TargetMode = "External"/>
	<Relationship Id="rId48" Type="http://schemas.openxmlformats.org/officeDocument/2006/relationships/hyperlink" Target="consultantplus://offline/ref=B5D9DEB1598A52A99ABABE67102BB624F591B7F49FC8A4B9A3BA84A943292E0CB380F354F9312518C60B8C080A4C076413DA90D63962F9EF8A6529r7E8K" TargetMode = "External"/>
	<Relationship Id="rId49" Type="http://schemas.openxmlformats.org/officeDocument/2006/relationships/hyperlink" Target="consultantplus://offline/ref=B5D9DEB1598A52A99ABABE67102BB624F591B7F498CBAEB1A5BA84A943292E0CB380F354F9312518C60B8C060A4C076413DA90D63962F9EF8A6529r7E8K" TargetMode = "External"/>
	<Relationship Id="rId50" Type="http://schemas.openxmlformats.org/officeDocument/2006/relationships/hyperlink" Target="consultantplus://offline/ref=B5D9DEB1598A52A99ABABE67102BB624F591B7F498CBA8B2ABBA84A943292E0CB380F354F9312518C60B8C060A4C076413DA90D63962F9EF8A6529r7E8K" TargetMode = "External"/>
	<Relationship Id="rId51" Type="http://schemas.openxmlformats.org/officeDocument/2006/relationships/hyperlink" Target="consultantplus://offline/ref=B5D9DEB1598A52A99ABABE67102BB624F591B7F498CAA4B4A6BA84A943292E0CB380F354F9312518C60B8C060A4C076413DA90D63962F9EF8A6529r7E8K" TargetMode = "External"/>
	<Relationship Id="rId52" Type="http://schemas.openxmlformats.org/officeDocument/2006/relationships/hyperlink" Target="consultantplus://offline/ref=B5D9DEB1598A52A99ABABE67102BB624F591B7F498CCA4B6ABBA84A943292E0CB380F354F9312518C60B8C090A4C076413DA90D63962F9EF8A6529r7E8K" TargetMode = "External"/>
	<Relationship Id="rId53" Type="http://schemas.openxmlformats.org/officeDocument/2006/relationships/hyperlink" Target="consultantplus://offline/ref=B5D9DEB1598A52A99ABABE67102BB624F591B7F499C9ABB0A0BA84A943292E0CB380F354F9312518C60B88000A4C076413DA90D63962F9EF8A6529r7E8K" TargetMode = "External"/>
	<Relationship Id="rId54" Type="http://schemas.openxmlformats.org/officeDocument/2006/relationships/hyperlink" Target="consultantplus://offline/ref=B5D9DEB1598A52A99ABABE67102BB624F591B7F499C3AFB8AABA84A943292E0CB380F354F9312518C60B8C060A4C076413DA90D63962F9EF8A6529r7E8K" TargetMode = "External"/>
	<Relationship Id="rId55" Type="http://schemas.openxmlformats.org/officeDocument/2006/relationships/hyperlink" Target="consultantplus://offline/ref=B5D9DEB1598A52A99ABABE67102BB624F591B7F49AC8A8B3A2BA84A943292E0CB380F354F9312518C60B8C060A4C076413DA90D63962F9EF8A6529r7E8K" TargetMode = "External"/>
	<Relationship Id="rId56" Type="http://schemas.openxmlformats.org/officeDocument/2006/relationships/hyperlink" Target="consultantplus://offline/ref=B5D9DEB1598A52A99ABABE67102BB624F591B7F49AC9ACB1A7BA84A943292E0CB380F354F9312518C60B8C060A4C076413DA90D63962F9EF8A6529r7E8K" TargetMode = "External"/>
	<Relationship Id="rId57" Type="http://schemas.openxmlformats.org/officeDocument/2006/relationships/hyperlink" Target="consultantplus://offline/ref=B5D9DEB1598A52A99ABABE67102BB624F591B7F49AC9ACB1A6BA84A943292E0CB380F354F9312518C60B8C060A4C076413DA90D63962F9EF8A6529r7E8K" TargetMode = "External"/>
	<Relationship Id="rId58" Type="http://schemas.openxmlformats.org/officeDocument/2006/relationships/hyperlink" Target="consultantplus://offline/ref=B5D9DEB1598A52A99ABABE67102BB624F591B7F49BCAADB7AABA84A943292E0CB380F354F9312518C60B8C060A4C076413DA90D63962F9EF8A6529r7E8K" TargetMode = "External"/>
	<Relationship Id="rId59" Type="http://schemas.openxmlformats.org/officeDocument/2006/relationships/hyperlink" Target="consultantplus://offline/ref=B5D9DEB1598A52A99ABABE67102BB624F591B7F49BC8AFB2A2BA84A943292E0CB380F354F9312518C60B8C060A4C076413DA90D63962F9EF8A6529r7E8K" TargetMode = "External"/>
	<Relationship Id="rId60" Type="http://schemas.openxmlformats.org/officeDocument/2006/relationships/hyperlink" Target="consultantplus://offline/ref=B5D9DEB1598A52A99ABABE67102BB624F591B7F49DCFADB0A2B9D9A34B70220EB48FAC43FE782919C60B8C030713027102829CDF2F7CFEF696672B78rFE0K" TargetMode = "External"/>
	<Relationship Id="rId61" Type="http://schemas.openxmlformats.org/officeDocument/2006/relationships/hyperlink" Target="consultantplus://offline/ref=B5D9DEB1598A52A99ABABE67102BB624F591B7F49DCCABB3A4B5D9A34B70220EB48FAC43FE782919C60B8C020013027102829CDF2F7CFEF696672B78rFE0K" TargetMode = "External"/>
	<Relationship Id="rId62" Type="http://schemas.openxmlformats.org/officeDocument/2006/relationships/hyperlink" Target="consultantplus://offline/ref=B5D9DEB1598A52A99ABABE67102BB624F591B7F49DC9AFB1ABB5D9A34B70220EB48FAC43FE782919C60B8C030213027102829CDF2F7CFEF696672B78rFE0K" TargetMode = "External"/>
	<Relationship Id="rId63" Type="http://schemas.openxmlformats.org/officeDocument/2006/relationships/hyperlink" Target="consultantplus://offline/ref=B5D9DEB1598A52A99ABABE67102BB624F591B7F49DCBADB1A2B3D9A34B70220EB48FAC43FE782919C60B8C010913027102829CDF2F7CFEF696672B78rFE0K" TargetMode = "External"/>
	<Relationship Id="rId64" Type="http://schemas.openxmlformats.org/officeDocument/2006/relationships/hyperlink" Target="consultantplus://offline/ref=B5D9DEB1598A52A99ABABE67102BB624F591B7F49DCFA4B9A6B4D9A34B70220EB48FAC43FE782919C60B8D010013027102829CDF2F7CFEF696672B78rFE0K" TargetMode = "External"/>
	<Relationship Id="rId65" Type="http://schemas.openxmlformats.org/officeDocument/2006/relationships/hyperlink" Target="consultantplus://offline/ref=B5D9DEB1598A52A99ABABE67102BB624F591B7F495C9ADB4A7BA84A943292E0CB380F354F9312518C60B8C060A4C076413DA90D63962F9EF8A6529r7E8K" TargetMode = "External"/>
	<Relationship Id="rId66" Type="http://schemas.openxmlformats.org/officeDocument/2006/relationships/hyperlink" Target="consultantplus://offline/ref=B5D9DEB1598A52A99ABABE67102BB624F591B7F49DCCABB3A4B2D9A34B70220EB48FAC43FE782919C60B8C090313027102829CDF2F7CFEF696672B78rFE0K" TargetMode = "External"/>
	<Relationship Id="rId67" Type="http://schemas.openxmlformats.org/officeDocument/2006/relationships/hyperlink" Target="consultantplus://offline/ref=B5D9DEB1598A52A99ABABE67102BB624F591B7F49DCBABB7A0B5D9A34B70220EB48FAC43FE782919C60B8C010913027102829CDF2F7CFEF696672B78rFE0K" TargetMode = "External"/>
	<Relationship Id="rId68" Type="http://schemas.openxmlformats.org/officeDocument/2006/relationships/hyperlink" Target="consultantplus://offline/ref=B5D9DEB1598A52A99ABABE67102BB624F591B7F49DC8AEB0A0B9D9A34B70220EB48FAC43FE782919C60B8C010913027102829CDF2F7CFEF696672B78rFE0K" TargetMode = "External"/>
	<Relationship Id="rId69" Type="http://schemas.openxmlformats.org/officeDocument/2006/relationships/hyperlink" Target="consultantplus://offline/ref=B5D9DEB1598A52A99ABABE67102BB624F591B7F49ECCAEB2A0BA84A943292E0CB380F354F9312518C60B8E080A4C076413DA90D63962F9EF8A6529r7E8K" TargetMode = "External"/>
	<Relationship Id="rId70" Type="http://schemas.openxmlformats.org/officeDocument/2006/relationships/hyperlink" Target="consultantplus://offline/ref=4C537F4335C171CDFB1297E3D3B73DFA59F6BE4472B9892ACAEEE8FEBF8A12DFD33093CD18C7F6D07005AB17324ADEE30B456C2DE0DB6F9496F3C6sCECK" TargetMode = "External"/>
	<Relationship Id="rId71" Type="http://schemas.openxmlformats.org/officeDocument/2006/relationships/hyperlink" Target="consultantplus://offline/ref=4C537F4335C171CDFB1297E3D3B73DFA59F6BE4475BC872CCBEEE8FEBF8A12DFD33093CD18C7F6D07005AE17324ADEE30B456C2DE0DB6F9496F3C6sCECK" TargetMode = "External"/>
	<Relationship Id="rId72" Type="http://schemas.openxmlformats.org/officeDocument/2006/relationships/hyperlink" Target="consultantplus://offline/ref=4C537F4335C171CDFB1297E3D3B73DFA59F6BE4475BC872CCBEEE8FEBF8A12DFD33093CD18C7F6D07005AE10324ADEE30B456C2DE0DB6F9496F3C6sCECK" TargetMode = "External"/>
	<Relationship Id="rId73" Type="http://schemas.openxmlformats.org/officeDocument/2006/relationships/hyperlink" Target="consultantplus://offline/ref=4C537F4335C171CDFB1297E3D3B73DFA59F6BE4475BC872CCBEEE8FEBF8A12DFD33093CD18C7F6D07005AE12324ADEE30B456C2DE0DB6F9496F3C6sCECK" TargetMode = "External"/>
	<Relationship Id="rId74" Type="http://schemas.openxmlformats.org/officeDocument/2006/relationships/hyperlink" Target="consultantplus://offline/ref=4C537F4335C171CDFB1289EEC5DB60F155FCE04A76B8857C9FB1B3A3E8831888867F92835DC2E9D0771BAD133Bs1ECK" TargetMode = "External"/>
	<Relationship Id="rId75" Type="http://schemas.openxmlformats.org/officeDocument/2006/relationships/hyperlink" Target="consultantplus://offline/ref=4C537F4335C171CDFB1297E3D3B73DFA59F6BE4470BC8829C4E1B5F4B7D31EDDD43FCCDA1F8EFAD17005AF103B15DBF61A1D6024F6C5688D8AF1C4CCs4E6K" TargetMode = "External"/>
	<Relationship Id="rId76" Type="http://schemas.openxmlformats.org/officeDocument/2006/relationships/hyperlink" Target="consultantplus://offline/ref=4C537F4335C171CDFB1297E3D3B73DFA59F6BE4473B88C23C5EEE8FEBF8A12DFD33093CD18C7F6D07005AE10324ADEE30B456C2DE0DB6F9496F3C6sCECK" TargetMode = "External"/>
	<Relationship Id="rId77" Type="http://schemas.openxmlformats.org/officeDocument/2006/relationships/hyperlink" Target="consultantplus://offline/ref=4C537F4335C171CDFB1297E3D3B73DFA59F6BE4475BC872CCBEEE8FEBF8A12DFD33093CD18C7F6D07005AE1B324ADEE30B456C2DE0DB6F9496F3C6sCECK" TargetMode = "External"/>
	<Relationship Id="rId78" Type="http://schemas.openxmlformats.org/officeDocument/2006/relationships/hyperlink" Target="consultantplus://offline/ref=4C537F4335C171CDFB1297E3D3B73DFA59F6BE4475BC872CCBEEE8FEBF8A12DFD33093CD18C7F6D07005AD13324ADEE30B456C2DE0DB6F9496F3C6sCECK" TargetMode = "External"/>
	<Relationship Id="rId79" Type="http://schemas.openxmlformats.org/officeDocument/2006/relationships/hyperlink" Target="consultantplus://offline/ref=4C537F4335C171CDFB1297E3D3B73DFA59F6BE4475BC872CCBEEE8FEBF8A12DFD33093CD18C7F6D07005AD12324ADEE30B456C2DE0DB6F9496F3C6sCECK" TargetMode = "External"/>
	<Relationship Id="rId80" Type="http://schemas.openxmlformats.org/officeDocument/2006/relationships/hyperlink" Target="consultantplus://offline/ref=4C537F4335C171CDFB1297E3D3B73DFA59F6BE4473B88C23C5EEE8FEBF8A12DFD33093CD18C7F6D07005AE17324ADEE30B456C2DE0DB6F9496F3C6sCECK" TargetMode = "External"/>
	<Relationship Id="rId81" Type="http://schemas.openxmlformats.org/officeDocument/2006/relationships/hyperlink" Target="consultantplus://offline/ref=4C537F4335C171CDFB1297E3D3B73DFA59F6BE4473B88C23C5EEE8FEBF8A12DFD33093CD18C7F6D07005AE15324ADEE30B456C2DE0DB6F9496F3C6sCECK" TargetMode = "External"/>
	<Relationship Id="rId82" Type="http://schemas.openxmlformats.org/officeDocument/2006/relationships/hyperlink" Target="consultantplus://offline/ref=4C537F4335C171CDFB1297E3D3B73DFA59F6BE4475BC872CCBEEE8FEBF8A12DFD33093CD18C7F6D07005AE12324ADEE30B456C2DE0DB6F9496F3C6sCECK" TargetMode = "External"/>
	<Relationship Id="rId83" Type="http://schemas.openxmlformats.org/officeDocument/2006/relationships/hyperlink" Target="consultantplus://offline/ref=4C537F4335C171CDFB1297E3D3B73DFA59F6BE4470B98C2BCBE1B5F4B7D31EDDD43FCCDA1F8EFAD17005AF113D15DBF61A1D6024F6C5688D8AF1C4CCs4E6K" TargetMode = "External"/>
	<Relationship Id="rId84" Type="http://schemas.openxmlformats.org/officeDocument/2006/relationships/hyperlink" Target="consultantplus://offline/ref=4C537F4335C171CDFB1297E3D3B73DFA59F6BE4473B88C23C5EEE8FEBF8A12DFD33093CD18C7F6D07005AE14324ADEE30B456C2DE0DB6F9496F3C6sCECK" TargetMode = "External"/>
	<Relationship Id="rId85" Type="http://schemas.openxmlformats.org/officeDocument/2006/relationships/hyperlink" Target="consultantplus://offline/ref=4C537F4335C171CDFB1297E3D3B73DFA59F6BE4473B88C23C5EEE8FEBF8A12DFD33093CD18C7F6D07005AE1B324ADEE30B456C2DE0DB6F9496F3C6sCECK" TargetMode = "External"/>
	<Relationship Id="rId86" Type="http://schemas.openxmlformats.org/officeDocument/2006/relationships/hyperlink" Target="consultantplus://offline/ref=4C537F4335C171CDFB1297E3D3B73DFA59F6BE4475BC872CCBEEE8FEBF8A12DFD33093CD18C7F6D07005AD11324ADEE30B456C2DE0DB6F9496F3C6sCECK" TargetMode = "External"/>
	<Relationship Id="rId87" Type="http://schemas.openxmlformats.org/officeDocument/2006/relationships/hyperlink" Target="consultantplus://offline/ref=4C537F4335C171CDFB1297E3D3B73DFA59F6BE4475BC872CCBEEE8FEBF8A12DFD33093CD18C7F6D07005AE10324ADEE30B456C2DE0DB6F9496F3C6sCECK" TargetMode = "External"/>
	<Relationship Id="rId88" Type="http://schemas.openxmlformats.org/officeDocument/2006/relationships/hyperlink" Target="consultantplus://offline/ref=4C537F4335C171CDFB1297E3D3B73DFA59F6BE4473B88C23C5EEE8FEBF8A12DFD33093CD18C7F6D07005AD13324ADEE30B456C2DE0DB6F9496F3C6sCECK" TargetMode = "External"/>
	<Relationship Id="rId89" Type="http://schemas.openxmlformats.org/officeDocument/2006/relationships/hyperlink" Target="consultantplus://offline/ref=4C537F4335C171CDFB1297E3D3B73DFA59F6BE4475BC872CCBEEE8FEBF8A12DFD33093CD18C7F6D07005AD16324ADEE30B456C2DE0DB6F9496F3C6sCECK" TargetMode = "External"/>
	<Relationship Id="rId90" Type="http://schemas.openxmlformats.org/officeDocument/2006/relationships/hyperlink" Target="consultantplus://offline/ref=4C537F4335C171CDFB1297E3D3B73DFA59F6BE4470BB882DC0E1B5F4B7D31EDDD43FCCDA1F8EFAD17005AF113A15DBF61A1D6024F6C5688D8AF1C4CCs4E6K" TargetMode = "External"/>
	<Relationship Id="rId91" Type="http://schemas.openxmlformats.org/officeDocument/2006/relationships/hyperlink" Target="consultantplus://offline/ref=4C537F4335C171CDFB1297E3D3B73DFA59F6BE4470BC8829C4E6B5F4B7D31EDDD43FCCDA1F8EFAD17005AF1B3C15DBF61A1D6024F6C5688D8AF1C4CCs4E6K" TargetMode = "External"/>
	<Relationship Id="rId92" Type="http://schemas.openxmlformats.org/officeDocument/2006/relationships/hyperlink" Target="consultantplus://offline/ref=4C537F4335C171CDFB1297E3D3B73DFA59F6BE4470BF8723C6E0B5F4B7D31EDDD43FCCDA1F8EFAD17005AE133815DBF61A1D6024F6C5688D8AF1C4CCs4E6K" TargetMode = "External"/>
	<Relationship Id="rId93" Type="http://schemas.openxmlformats.org/officeDocument/2006/relationships/hyperlink" Target="consultantplus://offline/ref=4C537F4335C171CDFB1297E3D3B73DFA59F6BE4473B88C23C5EEE8FEBF8A12DFD33093CD18C7F6D07005AA10324ADEE30B456C2DE0DB6F9496F3C6sCECK" TargetMode = "External"/>
	<Relationship Id="rId94" Type="http://schemas.openxmlformats.org/officeDocument/2006/relationships/hyperlink" Target="consultantplus://offline/ref=4C537F4335C171CDFB1297E3D3B73DFA59F6BE4475BC872CCBEEE8FEBF8A12DFD33093CD18C7F6D07005A617324ADEE30B456C2DE0DB6F9496F3C6sCECK" TargetMode = "External"/>
	<Relationship Id="rId95" Type="http://schemas.openxmlformats.org/officeDocument/2006/relationships/hyperlink" Target="consultantplus://offline/ref=4C537F4335C171CDFB1297E3D3B73DFA59F6BE4470B88D2AC0EDB5F4B7D31EDDD43FCCDA1F8EFAD17005AF133115DBF61A1D6024F6C5688D8AF1C4CCs4E6K" TargetMode = "External"/>
	<Relationship Id="rId96" Type="http://schemas.openxmlformats.org/officeDocument/2006/relationships/hyperlink" Target="consultantplus://offline/ref=4C537F4335C171CDFB1289EEC5DB60F155FCE74176BD857C9FB1B3A3E8831888947FCA8F59C8F4D07B51FE576C138EAF40486A3BFCDB6As8E8K" TargetMode = "External"/>
	<Relationship Id="rId97" Type="http://schemas.openxmlformats.org/officeDocument/2006/relationships/hyperlink" Target="consultantplus://offline/ref=4C537F4335C171CDFB1297E3D3B73DFA59F6BE4473B88C23C5EEE8FEBF8A12DFD33093CD18C7F6D07005AA10324ADEE30B456C2DE0DB6F9496F3C6sCECK" TargetMode = "External"/>
	<Relationship Id="rId98" Type="http://schemas.openxmlformats.org/officeDocument/2006/relationships/hyperlink" Target="consultantplus://offline/ref=4C537F4335C171CDFB1297E3D3B73DFA59F6BE4470BC8829C4E1B5F4B7D31EDDD43FCCDA1F8EFAD17005AF103D15DBF61A1D6024F6C5688D8AF1C4CCs4E6K" TargetMode = "External"/>
	<Relationship Id="rId99" Type="http://schemas.openxmlformats.org/officeDocument/2006/relationships/hyperlink" Target="consultantplus://offline/ref=4C537F4335C171CDFB1297E3D3B73DFA59F6BE4473B98F22C1EEE8FEBF8A12DFD33093CD18C7F6D07005AE12324ADEE30B456C2DE0DB6F9496F3C6sCECK" TargetMode = "External"/>
	<Relationship Id="rId100" Type="http://schemas.openxmlformats.org/officeDocument/2006/relationships/hyperlink" Target="consultantplus://offline/ref=4C537F4335C171CDFB1297E3D3B73DFA59F6BE4470BF8E2AC2EDB5F4B7D31EDDD43FCCDA1F8EFAD17005AF113F15DBF61A1D6024F6C5688D8AF1C4CCs4E6K" TargetMode = "External"/>
	<Relationship Id="rId101" Type="http://schemas.openxmlformats.org/officeDocument/2006/relationships/hyperlink" Target="consultantplus://offline/ref=4C537F4335C171CDFB1297E3D3B73DFA59F6BE4473BB8A2EC0EEE8FEBF8A12DFD33093CD18C7F6D07005AF1A324ADEE30B456C2DE0DB6F9496F3C6sCECK" TargetMode = "External"/>
	<Relationship Id="rId102" Type="http://schemas.openxmlformats.org/officeDocument/2006/relationships/hyperlink" Target="consultantplus://offline/ref=4C537F4335C171CDFB1297E3D3B73DFA59F6BE4473B98B22C2EEE8FEBF8A12DFD33093CD18C7F6D07005AF1B324ADEE30B456C2DE0DB6F9496F3C6sCECK" TargetMode = "External"/>
	<Relationship Id="rId103" Type="http://schemas.openxmlformats.org/officeDocument/2006/relationships/hyperlink" Target="consultantplus://offline/ref=4C537F4335C171CDFB1297E3D3B73DFA59F6BE4475BB8D29C4EEE8FEBF8A12DFD33093CD18C7F6D07005AE15324ADEE30B456C2DE0DB6F9496F3C6sCECK" TargetMode = "External"/>
	<Relationship Id="rId104" Type="http://schemas.openxmlformats.org/officeDocument/2006/relationships/hyperlink" Target="consultantplus://offline/ref=4C537F4335C171CDFB1297E3D3B73DFA59F6BE4473BA862BC5EEE8FEBF8A12DFD33093CD18C7F6D07005AA14324ADEE30B456C2DE0DB6F9496F3C6sCECK" TargetMode = "External"/>
	<Relationship Id="rId105" Type="http://schemas.openxmlformats.org/officeDocument/2006/relationships/hyperlink" Target="consultantplus://offline/ref=4C537F4335C171CDFB1297E3D3B73DFA59F6BE4470BD872BC4EEE8FEBF8A12DFD33093CD18C7F6D07005AE12324ADEE30B456C2DE0DB6F9496F3C6sCECK" TargetMode = "External"/>
	<Relationship Id="rId106" Type="http://schemas.openxmlformats.org/officeDocument/2006/relationships/hyperlink" Target="consultantplus://offline/ref=4C537F4335C171CDFB1297E3D3B73DFA59F6BE4473BA862BC5EEE8FEBF8A12DFD33093CD18C7F6D07005AA14324ADEE30B456C2DE0DB6F9496F3C6sCECK" TargetMode = "External"/>
	<Relationship Id="rId107" Type="http://schemas.openxmlformats.org/officeDocument/2006/relationships/hyperlink" Target="consultantplus://offline/ref=4C537F4335C171CDFB1297E3D3B73DFA59F6BE4475BC872CCBEEE8FEBF8A12DFD33093CD18C7F6D07005AE10324ADEE30B456C2DE0DB6F9496F3C6sCECK" TargetMode = "External"/>
	<Relationship Id="rId108" Type="http://schemas.openxmlformats.org/officeDocument/2006/relationships/hyperlink" Target="consultantplus://offline/ref=4C537F4335C171CDFB1297E3D3B73DFA59F6BE4473BC8C22C0EEE8FEBF8A12DFD33093CD18C7F6D07005AD16324ADEE30B456C2DE0DB6F9496F3C6sCECK" TargetMode = "External"/>
	<Relationship Id="rId109" Type="http://schemas.openxmlformats.org/officeDocument/2006/relationships/hyperlink" Target="consultantplus://offline/ref=4C537F4335C171CDFB1297E3D3B73DFA59F6BE4475BC872CCBEEE8FEBF8A12DFD33093CD18C7F6D07005AE10324ADEE30B456C2DE0DB6F9496F3C6sCECK" TargetMode = "External"/>
	<Relationship Id="rId110" Type="http://schemas.openxmlformats.org/officeDocument/2006/relationships/hyperlink" Target="consultantplus://offline/ref=4C537F4335C171CDFB1297E3D3B73DFA59F6BE4470BD872BC4EEE8FEBF8A12DFD33093CD18C7F6D07005AD12324ADEE30B456C2DE0DB6F9496F3C6sCECK" TargetMode = "External"/>
	<Relationship Id="rId111" Type="http://schemas.openxmlformats.org/officeDocument/2006/relationships/hyperlink" Target="consultantplus://offline/ref=4C537F4335C171CDFB1297E3D3B73DFA59F6BE4472BF862195B9EAAFEA8417D7836A83DB51CBFFCE7002B111391Cs8EDK" TargetMode = "External"/>
	<Relationship Id="rId112" Type="http://schemas.openxmlformats.org/officeDocument/2006/relationships/hyperlink" Target="consultantplus://offline/ref=4C537F4335C171CDFB1297E3D3B73DFA59F6BE4473B8872BC8B3E2F6E68610D8DC6F84CA51CBF7D07005A9186D4FCBF25349653BFEDC768894F1sCE6K" TargetMode = "External"/>
	<Relationship Id="rId113" Type="http://schemas.openxmlformats.org/officeDocument/2006/relationships/hyperlink" Target="consultantplus://offline/ref=4C537F4335C171CDFB1297E3D3B73DFA59F6BE4478B9892DC8B3E2F6E68610D8DC6F96CA09C7F6D86E05A80D3B1E8DsAE5K" TargetMode = "External"/>
	<Relationship Id="rId114" Type="http://schemas.openxmlformats.org/officeDocument/2006/relationships/hyperlink" Target="consultantplus://offline/ref=4C537F4335C171CDFB1297E3D3B73DFA59F6BE4475BA8C2BC8B3E2F6E68610D8DC6F96CA09C7F6D86E05A80D3B1E8DsAE5K" TargetMode = "External"/>
	<Relationship Id="rId115" Type="http://schemas.openxmlformats.org/officeDocument/2006/relationships/hyperlink" Target="consultantplus://offline/ref=4C537F4335C171CDFB1297E3D3B73DFA59F6BE4475B38B2DC8B3E2F6E68610D8DC6F96CA09C7F6D86E05A80D3B1E8DsAE5K" TargetMode = "External"/>
	<Relationship Id="rId116" Type="http://schemas.openxmlformats.org/officeDocument/2006/relationships/hyperlink" Target="consultantplus://offline/ref=4C537F4335C171CDFB1297E3D3B73DFA59F6BE4473BA882BC8B3E2F6E68610D8DC6F96CA09C7F6D86E05A80D3B1E8DsAE5K" TargetMode = "External"/>
	<Relationship Id="rId117" Type="http://schemas.openxmlformats.org/officeDocument/2006/relationships/hyperlink" Target="consultantplus://offline/ref=4C537F4335C171CDFB1297E3D3B73DFA59F6BE4473BA882BC8B3E2F6E68610D8DC6F84CA51CBF7D07105A8186D4FCBF25349653BFEDC768894F1sCE6K" TargetMode = "External"/>
	<Relationship Id="rId118" Type="http://schemas.openxmlformats.org/officeDocument/2006/relationships/hyperlink" Target="consultantplus://offline/ref=4C537F4335C171CDFB1297E3D3B73DFA59F6BE4474B2872BC8B3E2F6E68610D8DC6F96CA09C7F6D86E05A80D3B1E8DsAE5K" TargetMode = "External"/>
	<Relationship Id="rId119" Type="http://schemas.openxmlformats.org/officeDocument/2006/relationships/hyperlink" Target="consultantplus://offline/ref=4C537F4335C171CDFB1297E3D3B73DFA59F6BE4474B2872AC8B3E2F6E68610D8DC6F96CA09C7F6D86E05A80D3B1E8DsAE5K" TargetMode = "External"/>
	<Relationship Id="rId120" Type="http://schemas.openxmlformats.org/officeDocument/2006/relationships/hyperlink" Target="consultantplus://offline/ref=4C537F4335C171CDFB1297E3D3B73DFA59F6BE4474B38E2FC8B3E2F6E68610D8DC6F96CA09C7F6D86E05A80D3B1E8DsAE5K" TargetMode = "External"/>
	<Relationship Id="rId121" Type="http://schemas.openxmlformats.org/officeDocument/2006/relationships/hyperlink" Target="consultantplus://offline/ref=4C537F4335C171CDFB1297E3D3B73DFA59F6BE4477B38D2AC8B3E2F6E68610D8DC6F96CA09C7F6D86E05A80D3B1E8DsAE5K" TargetMode = "External"/>
	<Relationship Id="rId122" Type="http://schemas.openxmlformats.org/officeDocument/2006/relationships/hyperlink" Target="consultantplus://offline/ref=4C537F4335C171CDFB1297E3D3B73DFA59F6BE4476B28C2BC8B3E2F6E68610D8DC6F96CA09C7F6D86E05A80D3B1E8DsAE5K" TargetMode = "External"/>
	<Relationship Id="rId123" Type="http://schemas.openxmlformats.org/officeDocument/2006/relationships/hyperlink" Target="consultantplus://offline/ref=4C537F4335C171CDFB1297E3D3B73DFA59F6BE4476B28629C8B3E2F6E68610D8DC6F96CA09C7F6D86E05A80D3B1E8DsAE5K" TargetMode = "External"/>
	<Relationship Id="rId124" Type="http://schemas.openxmlformats.org/officeDocument/2006/relationships/hyperlink" Target="consultantplus://offline/ref=4C537F4335C171CDFB1297E3D3B73DFA59F6BE4479B28B2BC8B3E2F6E68610D8DC6F96CA09C7F6D86E05A80D3B1E8DsAE5K" TargetMode = "External"/>
	<Relationship Id="rId125" Type="http://schemas.openxmlformats.org/officeDocument/2006/relationships/hyperlink" Target="consultantplus://offline/ref=4C537F4335C171CDFB1297E3D3B73DFA59F6BE4478BA8A2BC8B3E2F6E68610D8DC6F96CA09C7F6D86E05A80D3B1E8DsAE5K" TargetMode = "External"/>
	<Relationship Id="rId126" Type="http://schemas.openxmlformats.org/officeDocument/2006/relationships/hyperlink" Target="consultantplus://offline/ref=4C537F4335C171CDFB1297E3D3B73DFA59F6BE4479B2892195B9EAAFEA8417D7836A83DB51CBFFCE7002B111391Cs8EDK" TargetMode = "External"/>
	<Relationship Id="rId127" Type="http://schemas.openxmlformats.org/officeDocument/2006/relationships/hyperlink" Target="consultantplus://offline/ref=4C537F4335C171CDFB1297E3D3B73DFA59F6BE4470BC8F2CCAEEE8FEBF8A12DFD33093CD18C7F6D07000A71A324ADEE30B456C2DE0DB6F9496F3C6sCECK" TargetMode = "External"/>
	<Relationship Id="rId128" Type="http://schemas.openxmlformats.org/officeDocument/2006/relationships/hyperlink" Target="consultantplus://offline/ref=4C537F4335C171CDFB1297E3D3B73DFA59F6BE4478BF8F2195B9EAAFEA8417D7836A83DB51CBFFCE7002B111391Cs8EDK" TargetMode = "External"/>
	<Relationship Id="rId129" Type="http://schemas.openxmlformats.org/officeDocument/2006/relationships/hyperlink" Target="consultantplus://offline/ref=4C537F4335C171CDFB1297E3D3B73DFA59F6BE4470BC8F2CCAEEE8FEBF8A12DFD33093CD18C7F6D07000A613324ADEE30B456C2DE0DB6F9496F3C6sCECK" TargetMode = "External"/>
	<Relationship Id="rId130" Type="http://schemas.openxmlformats.org/officeDocument/2006/relationships/hyperlink" Target="consultantplus://offline/ref=4C537F4335C171CDFB1297E3D3B73DFA59F6BE4473B98E2EC8B3E2F6E68610D8DC6F96CA09C7F6D86E05A80D3B1E8DsAE5K" TargetMode = "External"/>
	<Relationship Id="rId131" Type="http://schemas.openxmlformats.org/officeDocument/2006/relationships/hyperlink" Target="consultantplus://offline/ref=4C537F4335C171CDFB1297E3D3B73DFA59F6BE4470B38B23C3EEE8FEBF8A12DFD33093CD18C7F6D07005AF1A324ADEE30B456C2DE0DB6F9496F3C6sCECK" TargetMode = "External"/>
	<Relationship Id="rId132" Type="http://schemas.openxmlformats.org/officeDocument/2006/relationships/hyperlink" Target="consultantplus://offline/ref=4C537F4335C171CDFB1297E3D3B73DFA59F6BE4472B28D2DC8B3E2F6E68610D8DC6F96CA09C7F6D86E05A80D3B1E8DsAE5K" TargetMode = "External"/>
	<Relationship Id="rId133" Type="http://schemas.openxmlformats.org/officeDocument/2006/relationships/hyperlink" Target="consultantplus://offline/ref=4C537F4335C171CDFB1297E3D3B73DFA59F6BE4470B38B23C3EEE8FEBF8A12DFD33093CD18C7F6D07005AE13324ADEE30B456C2DE0DB6F9496F3C6sCECK" TargetMode = "External"/>
	<Relationship Id="rId134" Type="http://schemas.openxmlformats.org/officeDocument/2006/relationships/hyperlink" Target="consultantplus://offline/ref=4C537F4335C171CDFB1297E3D3B73DFA59F6BE4478BF862BC8B3E2F6E68610D8DC6F96CA09C7F6D86E05A80D3B1E8DsAE5K" TargetMode = "External"/>
	<Relationship Id="rId135" Type="http://schemas.openxmlformats.org/officeDocument/2006/relationships/hyperlink" Target="consultantplus://offline/ref=4C537F4335C171CDFB1297E3D3B73DFA59F6BE4476B98D2FC8B3E2F6E68610D8DC6F96CA09C7F6D86E05A80D3B1E8DsAE5K" TargetMode = "External"/>
	<Relationship Id="rId136" Type="http://schemas.openxmlformats.org/officeDocument/2006/relationships/hyperlink" Target="consultantplus://offline/ref=4C537F4335C171CDFB1297E3D3B73DFA59F6BE4476BA8E2195B9EAAFEA8417D7836A83DB51CBFFCE7002B111391Cs8EDK" TargetMode = "External"/>
	<Relationship Id="rId137" Type="http://schemas.openxmlformats.org/officeDocument/2006/relationships/hyperlink" Target="consultantplus://offline/ref=4C537F4335C171CDFB1297E3D3B73DFA59F6BE4470BA8A2BC1EEE8FEBF8A12DFD33093DF189FFAD1781BAF14271C8FA5s5ECK" TargetMode = "External"/>
	<Relationship Id="rId138" Type="http://schemas.openxmlformats.org/officeDocument/2006/relationships/hyperlink" Target="consultantplus://offline/ref=4C537F4335C171CDFB1297E3D3B73DFA59F6BE4476BC872195B9EAAFEA8417D7836A83DB51CBFFCE7002B111391Cs8EDK" TargetMode = "External"/>
	<Relationship Id="rId139" Type="http://schemas.openxmlformats.org/officeDocument/2006/relationships/hyperlink" Target="consultantplus://offline/ref=4C537F4335C171CDFB1297E3D3B73DFA59F6BE4476BC892195B9EAAFEA8417D7836A83DB51CBFFCE7002B111391Cs8EDK" TargetMode = "External"/>
	<Relationship Id="rId140" Type="http://schemas.openxmlformats.org/officeDocument/2006/relationships/hyperlink" Target="consultantplus://offline/ref=4C537F4335C171CDFB1297E3D3B73DFA59F6BE4476BC862195B9EAAFEA8417D7836A83DB51CBFFCE7002B111391Cs8EDK" TargetMode = "External"/>
	<Relationship Id="rId141" Type="http://schemas.openxmlformats.org/officeDocument/2006/relationships/hyperlink" Target="consultantplus://offline/ref=4C537F4335C171CDFB1297E3D3B73DFA59F6BE4470BE8B2CC6EEE8FEBF8A12DFD33093DF189FFAD1781BAF14271C8FA5s5ECK" TargetMode = "External"/>
	<Relationship Id="rId142" Type="http://schemas.openxmlformats.org/officeDocument/2006/relationships/hyperlink" Target="consultantplus://offline/ref=4C537F4335C171CDFB1297E3D3B73DFA59F6BE4470B38B23C3EEE8FEBF8A12DFD33093CD18C7F6D07005AE12324ADEE30B456C2DE0DB6F9496F3C6sCECK" TargetMode = "External"/>
	<Relationship Id="rId143" Type="http://schemas.openxmlformats.org/officeDocument/2006/relationships/hyperlink" Target="consultantplus://offline/ref=4C537F4335C171CDFB1297E3D3B73DFA59F6BE4470BA8E29C8B3E2F6E68610D8DC6F96CA09C7F6D86E05A80D3B1E8DsAE5K" TargetMode = "External"/>
	<Relationship Id="rId144" Type="http://schemas.openxmlformats.org/officeDocument/2006/relationships/hyperlink" Target="consultantplus://offline/ref=4C537F4335C171CDFB1297E3D3B73DFA59F6BE4470BA8F28C8B3E2F6E68610D8DC6F96CA09C7F6D86E05A80D3B1E8DsAE5K" TargetMode = "External"/>
	<Relationship Id="rId145" Type="http://schemas.openxmlformats.org/officeDocument/2006/relationships/hyperlink" Target="consultantplus://offline/ref=4C537F4335C171CDFB1297E3D3B73DFA59F6BE4470BA8F29C8B3E2F6E68610D8DC6F96CA09C7F6D86E05A80D3B1E8DsAE5K" TargetMode = "External"/>
	<Relationship Id="rId146" Type="http://schemas.openxmlformats.org/officeDocument/2006/relationships/hyperlink" Target="consultantplus://offline/ref=4C537F4335C171CDFB1297E3D3B73DFA59F6BE4470BB8C2BC8B3E2F6E68610D8DC6F96CA09C7F6D86E05A80D3B1E8DsAE5K" TargetMode = "External"/>
	<Relationship Id="rId147" Type="http://schemas.openxmlformats.org/officeDocument/2006/relationships/hyperlink" Target="consultantplus://offline/ref=4C537F4335C171CDFB1297E3D3B73DFA59F6BE4470BA8E2DC8B3E2F6E68610D8DC6F96CA09C7F6D86E05A80D3B1E8DsAE5K" TargetMode = "External"/>
	<Relationship Id="rId148" Type="http://schemas.openxmlformats.org/officeDocument/2006/relationships/hyperlink" Target="consultantplus://offline/ref=4C537F4335C171CDFB1297E3D3B73DFA59F6BE4475BF857C9FB1B3A3E8831888867F92835DC2E9D0771BAD133Bs1ECK" TargetMode = "External"/>
	<Relationship Id="rId149" Type="http://schemas.openxmlformats.org/officeDocument/2006/relationships/hyperlink" Target="consultantplus://offline/ref=4C537F4335C171CDFB1297E3D3B73DFA59F6BE4470B98629C8B3E2F6E68610D8DC6F96CA09C7F6D86E05A80D3B1E8DsAE5K" TargetMode = "External"/>
	<Relationship Id="rId150" Type="http://schemas.openxmlformats.org/officeDocument/2006/relationships/hyperlink" Target="consultantplus://offline/ref=4C537F4335C171CDFB1297E3D3B73DFA59F6BE4470BF8D23C8B3E2F6E68610D8DC6F96CA09C7F6D86E05A80D3B1E8DsAE5K" TargetMode = "External"/>
	<Relationship Id="rId151" Type="http://schemas.openxmlformats.org/officeDocument/2006/relationships/hyperlink" Target="consultantplus://offline/ref=4C537F4335C171CDFB1297E3D3B73DFA59F6BE4470B88A22C1EEE8FEBF8A12DFD33093DF189FFAD1781BAF14271C8FA5s5ECK" TargetMode = "External"/>
	<Relationship Id="rId152" Type="http://schemas.openxmlformats.org/officeDocument/2006/relationships/hyperlink" Target="consultantplus://offline/ref=4C537F4335C171CDFB1297E3D3B73DFA59F6BE4470BC8A2BC8B3E2F6E68610D8DC6F96CA09C7F6D86E05A80D3B1E8DsAE5K" TargetMode = "External"/>
	<Relationship Id="rId153" Type="http://schemas.openxmlformats.org/officeDocument/2006/relationships/hyperlink" Target="consultantplus://offline/ref=4C537F4335C171CDFB1297E3D3B73DFA59F6BE4473B3882FC8B3E2F6E68610D8DC6F96CA09C7F6D86E05A80D3B1E8DsAE5K" TargetMode = "External"/>
	<Relationship Id="rId154" Type="http://schemas.openxmlformats.org/officeDocument/2006/relationships/hyperlink" Target="consultantplus://offline/ref=4C537F4335C171CDFB1297E3D3B73DFA59F6BE4472B9862AC8B3E2F6E68610D8DC6F96CA09C7F6D86E05A80D3B1E8DsAE5K" TargetMode = "External"/>
	<Relationship Id="rId155" Type="http://schemas.openxmlformats.org/officeDocument/2006/relationships/hyperlink" Target="consultantplus://offline/ref=4C537F4335C171CDFB1297E3D3B73DFA59F6BE4472BF862AC8B3E2F6E68610D8DC6F96CA09C7F6D86E05A80D3B1E8DsAE5K" TargetMode = "External"/>
	<Relationship Id="rId156" Type="http://schemas.openxmlformats.org/officeDocument/2006/relationships/hyperlink" Target="consultantplus://offline/ref=4C537F4335C171CDFB1297E3D3B73DFA59F6BE4472BF8723C8B3E2F6E68610D8DC6F96CA09C7F6D86E05A80D3B1E8DsAE5K" TargetMode = "External"/>
	<Relationship Id="rId157" Type="http://schemas.openxmlformats.org/officeDocument/2006/relationships/hyperlink" Target="consultantplus://offline/ref=4C537F4335C171CDFB1297E3D3B73DFA59F6BE4472B38F23C8B3E2F6E68610D8DC6F96CA09C7F6D86E05A80D3B1E8DsAE5K" TargetMode = "External"/>
	<Relationship Id="rId158" Type="http://schemas.openxmlformats.org/officeDocument/2006/relationships/hyperlink" Target="consultantplus://offline/ref=4C537F4335C171CDFB1297E3D3B73DFA59F6BE4472B38A28C8B3E2F6E68610D8DC6F96CA09C7F6D86E05A80D3B1E8DsAE5K" TargetMode = "External"/>
	<Relationship Id="rId159" Type="http://schemas.openxmlformats.org/officeDocument/2006/relationships/hyperlink" Target="consultantplus://offline/ref=4C537F4335C171CDFB1297E3D3B73DFA59F6BE4475BE8A2AC8B3E2F6E68610D8DC6F96CA09C7F6D86E05A80D3B1E8DsAE5K" TargetMode = "External"/>
	<Relationship Id="rId160" Type="http://schemas.openxmlformats.org/officeDocument/2006/relationships/hyperlink" Target="consultantplus://offline/ref=4C537F4335C171CDFB1297E3D3B73DFA59F6BE4470BE892EC8B3E2F6E68610D8DC6F96CA09C7F6D86E05A80D3B1E8DsAE5K" TargetMode = "External"/>
	<Relationship Id="rId161" Type="http://schemas.openxmlformats.org/officeDocument/2006/relationships/hyperlink" Target="consultantplus://offline/ref=4C537F4335C171CDFB1297E3D3B73DFA59F6BE4474B88E2FC8B3E2F6E68610D8DC6F96CA09C7F6D86E05A80D3B1E8DsAE5K" TargetMode = "External"/>
	<Relationship Id="rId162" Type="http://schemas.openxmlformats.org/officeDocument/2006/relationships/hyperlink" Target="consultantplus://offline/ref=4C537F4335C171CDFB1297E3D3B73DFA59F6BE4473BF8729C8B3E2F6E68610D8DC6F96CA09C7F6D86E05A80D3B1E8DsAE5K" TargetMode = "External"/>
	<Relationship Id="rId163" Type="http://schemas.openxmlformats.org/officeDocument/2006/relationships/hyperlink" Target="consultantplus://offline/ref=4C537F4335C171CDFB1297E3D3B73DFA59F6BE4474B8882EC8B3E2F6E68610D8DC6F96CA09C7F6D86E05A80D3B1E8DsAE5K" TargetMode = "External"/>
	<Relationship Id="rId164" Type="http://schemas.openxmlformats.org/officeDocument/2006/relationships/hyperlink" Target="consultantplus://offline/ref=4C537F4335C171CDFB1297E3D3B73DFA59F6BE4470B88D2EC5EEE8FEBF8A12DFD33093DF189FFAD1781BAF14271C8FA5s5ECK" TargetMode = "External"/>
	<Relationship Id="rId165" Type="http://schemas.openxmlformats.org/officeDocument/2006/relationships/hyperlink" Target="consultantplus://offline/ref=4C537F4335C171CDFB1297E3D3B73DFA59F6BE4474B28C2DC8B3E2F6E68610D8DC6F96CA09C7F6D86E05A80D3B1E8DsAE5K" TargetMode = "External"/>
	<Relationship Id="rId166" Type="http://schemas.openxmlformats.org/officeDocument/2006/relationships/hyperlink" Target="consultantplus://offline/ref=4C537F4335C171CDFB1297E3D3B73DFA59F6BE4474B2882EC8B3E2F6E68610D8DC6F96CA09C7F6D86E05A80D3B1E8DsAE5K" TargetMode = "External"/>
	<Relationship Id="rId167" Type="http://schemas.openxmlformats.org/officeDocument/2006/relationships/hyperlink" Target="consultantplus://offline/ref=4C537F4335C171CDFB1297E3D3B73DFA59F6BE4474B38B2EC8B3E2F6E68610D8DC6F96CA09C7F6D86E05A80D3B1E8DsAE5K" TargetMode = "External"/>
	<Relationship Id="rId168" Type="http://schemas.openxmlformats.org/officeDocument/2006/relationships/hyperlink" Target="consultantplus://offline/ref=4C537F4335C171CDFB1297E3D3B73DFA59F6BE4474B2872EC8B3E2F6E68610D8DC6F96CA09C7F6D86E05A80D3B1E8DsAE5K" TargetMode = "External"/>
	<Relationship Id="rId169" Type="http://schemas.openxmlformats.org/officeDocument/2006/relationships/hyperlink" Target="consultantplus://offline/ref=4C537F4335C171CDFB1297E3D3B73DFA59F6BE4477B9862DC8B3E2F6E68610D8DC6F96CA09C7F6D86E05A80D3B1E8DsAE5K" TargetMode = "External"/>
	<Relationship Id="rId170" Type="http://schemas.openxmlformats.org/officeDocument/2006/relationships/hyperlink" Target="consultantplus://offline/ref=4C537F4335C171CDFB1297E3D3B73DFA59F6BE4477B9862EC8B3E2F6E68610D8DC6F96CA09C7F6D86E05A80D3B1E8DsAE5K" TargetMode = "External"/>
	<Relationship Id="rId171" Type="http://schemas.openxmlformats.org/officeDocument/2006/relationships/hyperlink" Target="consultantplus://offline/ref=4C537F4335C171CDFB1297E3D3B73DFA59F6BE4477B38C22C8B3E2F6E68610D8DC6F96CA09C7F6D86E05A80D3B1E8DsAE5K" TargetMode = "External"/>
	<Relationship Id="rId172" Type="http://schemas.openxmlformats.org/officeDocument/2006/relationships/hyperlink" Target="consultantplus://offline/ref=4C537F4335C171CDFB1297E3D3B73DFA59F6BE4477B38C23C8B3E2F6E68610D8DC6F96CA09C7F6D86E05A80D3B1E8DsAE5K" TargetMode = "External"/>
	<Relationship Id="rId173" Type="http://schemas.openxmlformats.org/officeDocument/2006/relationships/hyperlink" Target="consultantplus://offline/ref=4C537F4335C171CDFB1297E3D3B73DFA59F6BE4476B2862BC8B3E2F6E68610D8DC6F96CA09C7F6D86E05A80D3B1E8DsAE5K" TargetMode = "External"/>
	<Relationship Id="rId174" Type="http://schemas.openxmlformats.org/officeDocument/2006/relationships/hyperlink" Target="consultantplus://offline/ref=4C537F4335C171CDFB1297E3D3B73DFA59F6BE4479B88B2DC8B3E2F6E68610D8DC6F96CA09C7F6D86E05A80D3B1E8DsAE5K" TargetMode = "External"/>
	<Relationship Id="rId175" Type="http://schemas.openxmlformats.org/officeDocument/2006/relationships/hyperlink" Target="consultantplus://offline/ref=4C537F4335C171CDFB1297E3D3B73DFA59F6BE4479B88B22C8B3E2F6E68610D8DC6F96CA09C7F6D86E05A80D3B1E8DsAE5K" TargetMode = "External"/>
	<Relationship Id="rId176" Type="http://schemas.openxmlformats.org/officeDocument/2006/relationships/hyperlink" Target="consultantplus://offline/ref=4C537F4335C171CDFB1297E3D3B73DFA59F6BE4479B28A22C8B3E2F6E68610D8DC6F96CA09C7F6D86E05A80D3B1E8DsAE5K" TargetMode = "External"/>
	<Relationship Id="rId177" Type="http://schemas.openxmlformats.org/officeDocument/2006/relationships/hyperlink" Target="consultantplus://offline/ref=4C537F4335C171CDFB1297E3D3B73DFA59F6BE4479B28A2DC8B3E2F6E68610D8DC6F96CA09C7F6D86E05A80D3B1E8DsAE5K" TargetMode = "External"/>
	<Relationship Id="rId178" Type="http://schemas.openxmlformats.org/officeDocument/2006/relationships/hyperlink" Target="consultantplus://offline/ref=4C537F4335C171CDFB1297E3D3B73DFA59F6BE4470BA8A2AC2EEE8FEBF8A12DFD33093DF189FFAD1781BAF14271C8FA5s5ECK" TargetMode = "External"/>
	<Relationship Id="rId179" Type="http://schemas.openxmlformats.org/officeDocument/2006/relationships/hyperlink" Target="consultantplus://offline/ref=4C537F4335C171CDFB1297E3D3B73DFA59F6BE4470BA8722C3EEE8FEBF8A12DFD33093DF189FFAD1781BAF14271C8FA5s5ECK" TargetMode = "External"/>
	<Relationship Id="rId180" Type="http://schemas.openxmlformats.org/officeDocument/2006/relationships/hyperlink" Target="consultantplus://offline/ref=4C537F4335C171CDFB1297E3D3B73DFA59F6BE4470BA8722C2EEE8FEBF8A12DFD33093DF189FFAD1781BAF14271C8FA5s5ECK" TargetMode = "External"/>
	<Relationship Id="rId181" Type="http://schemas.openxmlformats.org/officeDocument/2006/relationships/hyperlink" Target="consultantplus://offline/ref=4C537F4335C171CDFB1297E3D3B73DFA59F6BE4470BE8E2BC6EEE8FEBF8A12DFD33093CD18C7F6D07005AF1A324ADEE30B456C2DE0DB6F9496F3C6sCECK" TargetMode = "External"/>
	<Relationship Id="rId182" Type="http://schemas.openxmlformats.org/officeDocument/2006/relationships/hyperlink" Target="consultantplus://offline/ref=4C537F4335C171CDFB1297E3D3B73DFA59F6BE4470BE8E2BC6EEE8FEBF8A12DFD33093CD18C7F6D07005AB14324ADEE30B456C2DE0DB6F9496F3C6sCECK" TargetMode = "External"/>
	<Relationship Id="rId183" Type="http://schemas.openxmlformats.org/officeDocument/2006/relationships/hyperlink" Target="consultantplus://offline/ref=4C537F4335C171CDFB1297E3D3B73DFA59F6BE4470BC8F2CCAEEE8FEBF8A12DFD33093CD18C7F6D07000A61B324ADEE30B456C2DE0DB6F9496F3C6sCECK" TargetMode = "External"/>
	<Relationship Id="rId184" Type="http://schemas.openxmlformats.org/officeDocument/2006/relationships/hyperlink" Target="consultantplus://offline/ref=4C537F4335C171CDFB1297E3D3B73DFA59F6BE4470BB8F22C3EEE8FEBF8A12DFD33093DF189FFAD1781BAF14271C8FA5s5ECK" TargetMode = "External"/>
	<Relationship Id="rId185" Type="http://schemas.openxmlformats.org/officeDocument/2006/relationships/hyperlink" Target="consultantplus://offline/ref=4C537F4335C171CDFB1297E3D3B73DFA59F6BE4470B88D28C5EEE8FEBF8A12DFD33093DF189FFAD1781BAF14271C8FA5s5ECK" TargetMode = "External"/>
	<Relationship Id="rId186" Type="http://schemas.openxmlformats.org/officeDocument/2006/relationships/hyperlink" Target="consultantplus://offline/ref=4C537F4335C171CDFB1297E3D3B73DFA59F6BE4476BC882195B9EAAFEA8417D7836A83DB51CBFFCE7002B111391Cs8EDK" TargetMode = "External"/>
	<Relationship Id="rId187" Type="http://schemas.openxmlformats.org/officeDocument/2006/relationships/hyperlink" Target="consultantplus://offline/ref=4C537F4335C171CDFB1297E3D3B73DFA59F6BE4470BC8F2CCAEEE8FEBF8A12DFD33093CD18C7F6D07000A611324ADEE30B456C2DE0DB6F9496F3C6sCECK" TargetMode = "External"/>
	<Relationship Id="rId188" Type="http://schemas.openxmlformats.org/officeDocument/2006/relationships/hyperlink" Target="consultantplus://offline/ref=4C537F4335C171CDFB1297E3D3B73DFA59F6BE4476BC8A2195B9EAAFEA8417D7836A83DB51CBFFCE7002B111391Cs8EDK" TargetMode = "External"/>
	<Relationship Id="rId189" Type="http://schemas.openxmlformats.org/officeDocument/2006/relationships/hyperlink" Target="consultantplus://offline/ref=4C537F4335C171CDFB1297E3D3B73DFA59F6BE4470BC8F2CCAEEE8FEBF8A12DFD33093CD18C7F6D07000A610324ADEE30B456C2DE0DB6F9496F3C6sCECK" TargetMode = "External"/>
	<Relationship Id="rId190" Type="http://schemas.openxmlformats.org/officeDocument/2006/relationships/hyperlink" Target="consultantplus://offline/ref=4C537F4335C171CDFB1297E3D3B73DFA59F6BE4476B38A2195B9EAAFEA8417D7836A83DB51CBFFCE7002B111391Cs8EDK" TargetMode = "External"/>
	<Relationship Id="rId191" Type="http://schemas.openxmlformats.org/officeDocument/2006/relationships/hyperlink" Target="consultantplus://offline/ref=4C537F4335C171CDFB1297E3D3B73DFA59F6BE4470BC8F2CCAEEE8FEBF8A12DFD33093CD18C7F6D07000A617324ADEE30B456C2DE0DB6F9496F3C6sCECK" TargetMode = "External"/>
	<Relationship Id="rId192" Type="http://schemas.openxmlformats.org/officeDocument/2006/relationships/hyperlink" Target="consultantplus://offline/ref=4C537F4335C171CDFB1297E3D3B73DFA59F6BE4470BA8E2EC8B3E2F6E68610D8DC6F96CA09C7F6D86E05A80D3B1E8DsAE5K" TargetMode = "External"/>
	<Relationship Id="rId193" Type="http://schemas.openxmlformats.org/officeDocument/2006/relationships/hyperlink" Target="consultantplus://offline/ref=4C537F4335C171CDFB1297E3D3B73DFA59F6BE4470BC8F2CCAEEE8FEBF8A12DFD33093CD18C7F6D07000A616324ADEE30B456C2DE0DB6F9496F3C6sCECK" TargetMode = "External"/>
	<Relationship Id="rId194" Type="http://schemas.openxmlformats.org/officeDocument/2006/relationships/hyperlink" Target="consultantplus://offline/ref=4C537F4335C171CDFB1297E3D3B73DFA59F6BE4470BA8E2CC8B3E2F6E68610D8DC6F96CA09C7F6D86E05A80D3B1E8DsAE5K" TargetMode = "External"/>
	<Relationship Id="rId195" Type="http://schemas.openxmlformats.org/officeDocument/2006/relationships/hyperlink" Target="consultantplus://offline/ref=4C537F4335C171CDFB1297E3D3B73DFA59F6BE4470BC8F2CCAEEE8FEBF8A12DFD33093CD18C7F6D07000A615324ADEE30B456C2DE0DB6F9496F3C6sCECK" TargetMode = "External"/>
	<Relationship Id="rId196" Type="http://schemas.openxmlformats.org/officeDocument/2006/relationships/hyperlink" Target="consultantplus://offline/ref=4C537F4335C171CDFB1297E3D3B73DFA59F6BE4470BA8E22C8B3E2F6E68610D8DC6F96CA09C7F6D86E05A80D3B1E8DsAE5K" TargetMode = "External"/>
	<Relationship Id="rId197" Type="http://schemas.openxmlformats.org/officeDocument/2006/relationships/hyperlink" Target="consultantplus://offline/ref=4C537F4335C171CDFB1297E3D3B73DFA59F6BE4470BC8F2CCAEEE8FEBF8A12DFD33093CD18C7F6D07000A614324ADEE30B456C2DE0DB6F9496F3C6sCECK" TargetMode = "External"/>
	<Relationship Id="rId198" Type="http://schemas.openxmlformats.org/officeDocument/2006/relationships/hyperlink" Target="consultantplus://offline/ref=4C537F4335C171CDFB1297E3D3B73DFA59F6BE4479B2882195B9EAAFEA8417D7836A83DB51CBFFCE7002B111391Cs8EDK" TargetMode = "External"/>
	<Relationship Id="rId199" Type="http://schemas.openxmlformats.org/officeDocument/2006/relationships/hyperlink" Target="consultantplus://offline/ref=4C537F4335C171CDFB1297E3D3B73DFA59F6BE4470BC8F2CC0EEE8FEBF8A12DFD33093CD18C7F6D07004A717324ADEE30B456C2DE0DB6F9496F3C6sCECK" TargetMode = "External"/>
	<Relationship Id="rId200" Type="http://schemas.openxmlformats.org/officeDocument/2006/relationships/hyperlink" Target="consultantplus://offline/ref=4C537F4335C171CDFB1297E3D3B73DFA59F6BE4470BA8F2BC8B3E2F6E68610D8DC6F96CA09C7F6D86E05A80D3B1E8DsAE5K" TargetMode = "External"/>
	<Relationship Id="rId201" Type="http://schemas.openxmlformats.org/officeDocument/2006/relationships/hyperlink" Target="consultantplus://offline/ref=4C537F4335C171CDFB1297E3D3B73DFA59F6BE4470BC8F2CC0EEE8FEBF8A12DFD33093CD18C7F6D07004A716324ADEE30B456C2DE0DB6F9496F3C6sCECK" TargetMode = "External"/>
	<Relationship Id="rId202" Type="http://schemas.openxmlformats.org/officeDocument/2006/relationships/hyperlink" Target="consultantplus://offline/ref=4C537F4335C171CDFB1297E3D3B73DFA59F6BE4475B2872EC8B3E2F6E68610D8DC6F96CA09C7F6D86E05A80D3B1E8DsAE5K" TargetMode = "External"/>
	<Relationship Id="rId203" Type="http://schemas.openxmlformats.org/officeDocument/2006/relationships/hyperlink" Target="consultantplus://offline/ref=4C537F4335C171CDFB1297E3D3B73DFA59F6BE4470BC8F2CC0EEE8FEBF8A12DFD33093CD18C7F6D07004A715324ADEE30B456C2DE0DB6F9496F3C6sCECK" TargetMode = "External"/>
	<Relationship Id="rId204" Type="http://schemas.openxmlformats.org/officeDocument/2006/relationships/hyperlink" Target="consultantplus://offline/ref=4C537F4335C171CDFB1297E3D3B73DFA59F6BE4470B88D28C6EEE8FEBF8A12DFD33093DF189FFAD1781BAF14271C8FA5s5ECK" TargetMode = "External"/>
	<Relationship Id="rId205" Type="http://schemas.openxmlformats.org/officeDocument/2006/relationships/hyperlink" Target="consultantplus://offline/ref=4C537F4335C171CDFB1297E3D3B73DFA59F6BE4470BC8F2CC0EEE8FEBF8A12DFD33093CD18C7F6D07004A714324ADEE30B456C2DE0DB6F9496F3C6sCECK" TargetMode = "External"/>
	<Relationship Id="rId206" Type="http://schemas.openxmlformats.org/officeDocument/2006/relationships/hyperlink" Target="consultantplus://offline/ref=4C537F4335C171CDFB1297E3D3B73DFA59F6BE4470B88D28C4EEE8FEBF8A12DFD33093DF189FFAD1781BAF14271C8FA5s5ECK" TargetMode = "External"/>
	<Relationship Id="rId207" Type="http://schemas.openxmlformats.org/officeDocument/2006/relationships/hyperlink" Target="consultantplus://offline/ref=4C537F4335C171CDFB1297E3D3B73DFA59F6BE4470BC8F2CC0EEE8FEBF8A12DFD33093CD18C7F6D07004A71B324ADEE30B456C2DE0DB6F9496F3C6sCECK" TargetMode = "External"/>
	<Relationship Id="rId208" Type="http://schemas.openxmlformats.org/officeDocument/2006/relationships/hyperlink" Target="consultantplus://offline/ref=4C537F4335C171CDFB1297E3D3B73DFA59F6BE4470B98728C0EEE8FEBF8A12DFD33093DF189FFAD1781BAF14271C8FA5s5ECK" TargetMode = "External"/>
	<Relationship Id="rId209" Type="http://schemas.openxmlformats.org/officeDocument/2006/relationships/hyperlink" Target="consultantplus://offline/ref=4C537F4335C171CDFB1297E3D3B73DFA59F6BE4470BC8F2CC0EEE8FEBF8A12DFD33093CD18C7F6D07004A71A324ADEE30B456C2DE0DB6F9496F3C6sCEC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Пермской области от 30.08.2001 N 1685-296
(ред. от 31.01.2019)
"О налогообложении в Пермском крае"
(принят ЗС ПО 16.08.2001)
(с изм. и доп., вступающими в силу с 01.01.2021)</dc:title>
  <dcterms:created xsi:type="dcterms:W3CDTF">2022-07-18T10:04:43Z</dcterms:created>
</cp:coreProperties>
</file>