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28.12.2017 N 1100-п</w:t>
              <w:br/>
              <w:t xml:space="preserve">(ред. от 07.04.2022)</w:t>
              <w:br/>
              <w:t xml:space="preserve">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2017 г. N 1100-п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БЮДЖЕТА ПЕРМСКОГО КРАЯ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В ЦЕЛЯХ ВОЗМЕЩЕНИЯ ЧАСТИ ЗАТРАТ,</w:t>
      </w:r>
    </w:p>
    <w:p>
      <w:pPr>
        <w:pStyle w:val="2"/>
        <w:jc w:val="center"/>
      </w:pPr>
      <w:r>
        <w:rPr>
          <w:sz w:val="20"/>
        </w:rPr>
        <w:t xml:space="preserve">СВЯЗАННЫХ С ОСУЩЕСТВЛЕНИЕМ ИМИ ПРЕДПРИНИМАТЕЛЬСКОЙ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23.05.2018 </w:t>
            </w:r>
            <w:hyperlink w:history="0" r:id="rId7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276-п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8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843-п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9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18-п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1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30.01.2020 </w:t>
            </w:r>
            <w:hyperlink w:history="0" r:id="rId11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40-п</w:t>
              </w:r>
            </w:hyperlink>
            <w:r>
              <w:rPr>
                <w:sz w:val="20"/>
                <w:color w:val="392c69"/>
              </w:rPr>
              <w:t xml:space="preserve">, от 16.09.2020 </w:t>
            </w:r>
            <w:hyperlink w:history="0" r:id="rId1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13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816-п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1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03.02.2021 </w:t>
            </w:r>
            <w:hyperlink w:history="0" r:id="rId15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67-п</w:t>
              </w:r>
            </w:hyperlink>
            <w:r>
              <w:rPr>
                <w:sz w:val="20"/>
                <w:color w:val="392c69"/>
              </w:rPr>
              <w:t xml:space="preserve">, от 20.10.2021 </w:t>
            </w:r>
            <w:hyperlink w:history="0" r:id="rId1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793-п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17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w:history="0" r:id="rId19" w:tooltip="Постановление Правительства Пермского края от 03.10.2013 N 1325-п (ред. от 01.06.2022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2018 года, но не ранее чем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28.12.2017 N 1100-п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ПЕРМСКОГО КРАЯ СУБЪЕКТАМ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В ЦЕЛЯХ ВОЗМЕЩЕНИЯ</w:t>
      </w:r>
    </w:p>
    <w:p>
      <w:pPr>
        <w:pStyle w:val="2"/>
        <w:jc w:val="center"/>
      </w:pPr>
      <w:r>
        <w:rPr>
          <w:sz w:val="20"/>
        </w:rPr>
        <w:t xml:space="preserve">ЧАСТИ ЗАТРАТ, СВЯЗАННЫХ С ОСУЩЕСТВЛЕНИЕМ ИМИ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23.05.2018 </w:t>
            </w:r>
            <w:hyperlink w:history="0" r:id="rId21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276-п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22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843-п</w:t>
              </w:r>
            </w:hyperlink>
            <w:r>
              <w:rPr>
                <w:sz w:val="20"/>
                <w:color w:val="392c69"/>
              </w:rPr>
              <w:t xml:space="preserve">, от 23.01.2019 </w:t>
            </w:r>
            <w:hyperlink w:history="0" r:id="rId23" w:tooltip="Постановление Правительства Пермского края от 23.01.2019 N 18-п &quot;О внесении изменения в пункт 2.1.4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18-п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30.01.2020 </w:t>
            </w:r>
            <w:hyperlink w:history="0" r:id="rId25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40-п</w:t>
              </w:r>
            </w:hyperlink>
            <w:r>
              <w:rPr>
                <w:sz w:val="20"/>
                <w:color w:val="392c69"/>
              </w:rPr>
              <w:t xml:space="preserve">, от 16.09.2020 </w:t>
            </w:r>
            <w:hyperlink w:history="0" r:id="rId2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27" w:tooltip="Постановление Правительства Пермского края от 28.10.2020 N 816-п &quot;О внесении изменения в пункт 5.14.1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816-п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30.12.2020 </w:t>
            </w:r>
            <w:hyperlink w:history="0" r:id="rId2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03.02.2021 </w:t>
            </w:r>
            <w:hyperlink w:history="0" r:id="rId29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67-п</w:t>
              </w:r>
            </w:hyperlink>
            <w:r>
              <w:rPr>
                <w:sz w:val="20"/>
                <w:color w:val="392c69"/>
              </w:rPr>
              <w:t xml:space="preserve">, от 20.10.2021 </w:t>
            </w:r>
            <w:hyperlink w:history="0" r:id="rId3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793-п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3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w:history="0" r:id="rId32" w:tooltip="Постановление Правительства Пермского края от 03.10.2013 N 1325-п (ред. от 01.06.2022) &quot;Об утверждении государственной программы Пермского края &quot;Экономическая политика и инновационное развити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предусматривает предоставление субсидии субъектам МСП по направлениям субсидирования: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30.12.2020 </w:t>
      </w:r>
      <w:hyperlink w:history="0" r:id="rId3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, от 20.10.2021 </w:t>
      </w:r>
      <w:hyperlink w:history="0" r:id="rId3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>
      <w:pPr>
        <w:pStyle w:val="0"/>
        <w:jc w:val="both"/>
      </w:pPr>
      <w:r>
        <w:rPr>
          <w:sz w:val="20"/>
        </w:rPr>
        <w:t xml:space="preserve">(п. 1.2.2 в ред. </w:t>
      </w:r>
      <w:hyperlink w:history="0" r:id="rId3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 в целях его реализации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07.04.2022 N 285-п)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w:history="0" r:id="rId38" w:tooltip="Постановление Правительства РФ от 01.01.2002 N 1 (ред. от 27.12.2019) &quot;О Классификации основных средств, включаемых в амортизационные группы&quot; {КонсультантПлюс}">
        <w:r>
          <w:rPr>
            <w:sz w:val="20"/>
            <w:color w:val="0000ff"/>
          </w:rPr>
          <w:t xml:space="preserve">Классификации</w:t>
        </w:r>
      </w:hyperlink>
      <w:r>
        <w:rPr>
          <w:sz w:val="20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w:history="0"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55</w:t>
        </w:r>
      </w:hyperlink>
      <w:r>
        <w:rPr>
          <w:sz w:val="20"/>
        </w:rPr>
        <w:t xml:space="preserve">, входящий в раздел I "Деятельность гостиниц и предприятий общественного питания", и </w:t>
      </w:r>
      <w:hyperlink w:history="0"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79</w:t>
        </w:r>
      </w:hyperlink>
      <w:r>
        <w:rPr>
          <w:sz w:val="20"/>
        </w:rPr>
        <w:t xml:space="preserve">, входящий в раздел N "Деятельность административная и сопутствующие дополнительные услуги";</w:t>
      </w:r>
    </w:p>
    <w:p>
      <w:pPr>
        <w:pStyle w:val="0"/>
        <w:jc w:val="both"/>
      </w:pPr>
      <w:r>
        <w:rPr>
          <w:sz w:val="20"/>
        </w:rPr>
        <w:t xml:space="preserve">(п. 1.3.5 в ред. </w:t>
      </w:r>
      <w:hyperlink w:history="0" r:id="rId4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w:history="0" r:id="rId4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1.3.7. утратил силу. - </w:t>
      </w:r>
      <w:hyperlink w:history="0" r:id="rId4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20.12.2018 N 843-п;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1.3.8. приоритетная целевая группа субъектов малого и среднего предпринимательства - группа субъектов МСП, в которую входят: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w:history="0" r:id="rId45" w:tooltip="Распоряжение Правительства РФ от 29.07.2014 N 1398-р (ред. от 21.01.2020) &lt;Об утверждении перечня монопрофильных муниципальных образований Российской Федерации (моногородов)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МСП, имеющие статус социального предприятия в соответствии с </w:t>
      </w:r>
      <w:hyperlink w:history="0" r:id="rId46" w:tooltip="Приказ Минэкономразвития России от 29.11.2019 N 773 (ред. от 07.10.2021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1.3.8 в ред. </w:t>
      </w:r>
      <w:hyperlink w:history="0" r:id="rId4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>
      <w:pPr>
        <w:pStyle w:val="0"/>
        <w:jc w:val="both"/>
      </w:pPr>
      <w:r>
        <w:rPr>
          <w:sz w:val="20"/>
        </w:rPr>
        <w:t xml:space="preserve">(п. 1.3.9 введен </w:t>
      </w:r>
      <w:hyperlink w:history="0" r:id="rId4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49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16.09.2020 </w:t>
      </w:r>
      <w:hyperlink w:history="0" r:id="rId5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1068-п; в ред. </w:t>
      </w:r>
      <w:hyperlink w:history="0" r:id="rId5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1068-п; в ред. </w:t>
      </w:r>
      <w:hyperlink w:history="0" r:id="rId5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</w:t>
      </w:r>
      <w:hyperlink w:history="0" w:anchor="P446" w:tooltip="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пункте 3.15 паспорта бизнес-проекта (инвестиционного проекта) субъекта малого и среднего предпринимательства;">
        <w:r>
          <w:rPr>
            <w:sz w:val="20"/>
            <w:color w:val="0000ff"/>
          </w:rPr>
          <w:t xml:space="preserve">пунктом 6.5.1</w:t>
        </w:r>
      </w:hyperlink>
      <w:r>
        <w:rPr>
          <w:sz w:val="20"/>
        </w:rPr>
        <w:t xml:space="preserve"> настоящего Порядка и в году предоставления субсидии не может быть менее двух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прирост среднесписочной численности работников (без внешних совместителей), занятых у субъектов МСП, получивших субсидию, значение которого рассчитывается в соответствии с </w:t>
      </w:r>
      <w:hyperlink w:history="0" w:anchor="P448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4, 3.16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">
        <w:r>
          <w:rPr>
            <w:sz w:val="20"/>
            <w:color w:val="0000ff"/>
          </w:rPr>
          <w:t xml:space="preserve">пунктом 6.5.2</w:t>
        </w:r>
      </w:hyperlink>
      <w:r>
        <w:rPr>
          <w:sz w:val="20"/>
        </w:rPr>
        <w:t xml:space="preserve"> настоящего Порядка и в году предоставления субсидии не может быть менее 2%;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history="0" w:anchor="P458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2, 3.12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">
        <w:r>
          <w:rPr>
            <w:sz w:val="20"/>
            <w:color w:val="0000ff"/>
          </w:rPr>
          <w:t xml:space="preserve">пунктом 6.5.3</w:t>
        </w:r>
      </w:hyperlink>
      <w:r>
        <w:rPr>
          <w:sz w:val="20"/>
        </w:rPr>
        <w:t xml:space="preserve"> настоящего Порядка и в году предоставления субсидии не может быть менее 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history="0" w:anchor="P387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">
        <w:r>
          <w:rPr>
            <w:sz w:val="20"/>
            <w:color w:val="0000ff"/>
          </w:rPr>
          <w:t xml:space="preserve">пунктом 5.21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5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Категории субъектов МСП, имеющих право на получение</w:t>
      </w:r>
    </w:p>
    <w:p>
      <w:pPr>
        <w:pStyle w:val="2"/>
        <w:jc w:val="center"/>
      </w:pPr>
      <w:r>
        <w:rPr>
          <w:sz w:val="20"/>
        </w:rPr>
        <w:t xml:space="preserve">субсидий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субъектам МСП: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соответствующим категориям субъектов малого и среднего предпринимательства, установленным Федеральным </w:t>
      </w:r>
      <w:hyperlink w:history="0" r:id="rId5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зарегистрированным и осуществляющим деятельность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(п. 2.1.2 в ред. </w:t>
      </w:r>
      <w:hyperlink w:history="0" r:id="rId58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20.12.2018 N 843-п)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сведения о которых включены в Единый реестр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w:history="0"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деятельности, входящий в </w:t>
      </w:r>
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раздел С</w:t>
        </w:r>
      </w:hyperlink>
      <w:r>
        <w:rPr>
          <w:sz w:val="20"/>
        </w:rPr>
        <w:t xml:space="preserve"> "Обрабатывающие производства", за исключением производства подакцизных товаров и </w:t>
      </w:r>
      <w:hyperlink w:history="0"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кодов 12</w:t>
        </w:r>
      </w:hyperlink>
      <w:r>
        <w:rPr>
          <w:sz w:val="20"/>
        </w:rPr>
        <w:t xml:space="preserve">, </w:t>
      </w:r>
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</w:t>
      </w:r>
      <w:hyperlink w:history="0"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30.1</w:t>
        </w:r>
      </w:hyperlink>
      <w:r>
        <w:rPr>
          <w:sz w:val="20"/>
        </w:rPr>
        <w:t xml:space="preserve">; </w:t>
      </w:r>
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38</w:t>
        </w:r>
      </w:hyperlink>
      <w:r>
        <w:rPr>
          <w:sz w:val="20"/>
        </w:rP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w:history="0"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86</w:t>
        </w:r>
      </w:hyperlink>
      <w:r>
        <w:rPr>
          <w:sz w:val="20"/>
        </w:rPr>
        <w:t xml:space="preserve">, входящий в раздел Q "Деятельность в области здравоохранения и социальных услуг", за исключением </w:t>
      </w:r>
      <w:hyperlink w:history="0"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кода 86.9</w:t>
        </w:r>
      </w:hyperlink>
      <w:r>
        <w:rPr>
          <w:sz w:val="20"/>
        </w:rPr>
        <w:t xml:space="preserve">; </w:t>
      </w:r>
      <w:hyperlink w:history="0"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55</w:t>
        </w:r>
      </w:hyperlink>
      <w:r>
        <w:rPr>
          <w:sz w:val="20"/>
        </w:rPr>
        <w:t xml:space="preserve">, входящий в раздел I "Деятельность гостиниц и предприятий общественного питания"; </w:t>
      </w:r>
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79</w:t>
        </w:r>
      </w:hyperlink>
      <w:r>
        <w:rPr>
          <w:sz w:val="20"/>
        </w:rPr>
        <w:t xml:space="preserve">, входящий в раздел N "Деятельность административная и сопутствующие дополнительные услуги".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w:history="0"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55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w:history="0" r:id="rId72" w:tooltip="Федеральный закон от 24.11.1996 N 132-ФЗ (ред. от 02.07.2021) &quot;Об основах туристской деятельности в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w:history="0"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79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w:history="0" r:id="rId74" w:tooltip="Федеральный закон от 24.11.1996 N 132-ФЗ (ред. от 02.07.2021) &quot;Об основах туристской деятельности в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статьей 4.2</w:t>
        </w:r>
      </w:hyperlink>
      <w:r>
        <w:rPr>
          <w:sz w:val="20"/>
        </w:rPr>
        <w:t xml:space="preserve"> Федерального закона от 24 ноября 1996 г. N 132-ФЗ "Об основах туристской 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>
      <w:pPr>
        <w:pStyle w:val="0"/>
        <w:jc w:val="both"/>
      </w:pPr>
      <w:r>
        <w:rPr>
          <w:sz w:val="20"/>
        </w:rPr>
        <w:t xml:space="preserve">(п. 2.1.4 в ред. </w:t>
      </w:r>
      <w:hyperlink w:history="0" r:id="rId7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соответствующим на дату, предшествующую дате подачи заявки и документов для участия в конкурсе,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07.04.2022 N 285-п)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24.12.2019 </w:t>
      </w:r>
      <w:hyperlink w:history="0" r:id="rId7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980-п</w:t>
        </w:r>
      </w:hyperlink>
      <w:r>
        <w:rPr>
          <w:sz w:val="20"/>
        </w:rPr>
        <w:t xml:space="preserve">, от 03.02.2021 </w:t>
      </w:r>
      <w:hyperlink w:history="0" r:id="rId78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67-п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>
      <w:pPr>
        <w:pStyle w:val="0"/>
        <w:jc w:val="both"/>
      </w:pPr>
      <w:r>
        <w:rPr>
          <w:sz w:val="20"/>
        </w:rPr>
        <w:t xml:space="preserve">(п. 2.1.5.3 в ред. </w:t>
      </w:r>
      <w:hyperlink w:history="0" r:id="rId7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history="0" w:anchor="P54" w:tooltip="1.2. Настоящий Порядок предусматривает предоставление субсидии субъектам МСП по направлениям субсидирован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2.1.5.5 введен </w:t>
      </w:r>
      <w:hyperlink w:history="0" r:id="rId8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не осуществляющим предпринимательскую деятельность в сфере игорного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не являющимся участниками соглашений о разделе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81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16.09.2020 </w:t>
      </w:r>
      <w:hyperlink w:history="0" r:id="rId8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предоставления субсидии на возмещение части</w:t>
      </w:r>
    </w:p>
    <w:p>
      <w:pPr>
        <w:pStyle w:val="2"/>
        <w:jc w:val="center"/>
      </w:pPr>
      <w:r>
        <w:rPr>
          <w:sz w:val="20"/>
        </w:rPr>
        <w:t xml:space="preserve">затрат, связанных с приобретением оборудования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83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24.12.2019 </w:t>
      </w:r>
      <w:hyperlink w:history="0" r:id="rId8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980-п</w:t>
        </w:r>
      </w:hyperlink>
      <w:r>
        <w:rPr>
          <w:sz w:val="20"/>
        </w:rPr>
        <w:t xml:space="preserve">, от 30.12.2020 </w:t>
      </w:r>
      <w:hyperlink w:history="0" r:id="rId8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, от 20.10.2021 </w:t>
      </w:r>
      <w:hyperlink w:history="0" r:id="rId8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Условиями предоставления субсидии на возмещение части затрат, связанных с приобретением оборудования,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соответствие субъекта МСП требованиям, установленным </w:t>
      </w:r>
      <w:hyperlink w:history="0" w:anchor="P96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соответствие договоров приобретения оборудования требованиям, установленным </w:t>
      </w:r>
      <w:hyperlink w:history="0" w:anchor="P125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представление документов в соответствии с перечнем, установленным </w:t>
      </w:r>
      <w:hyperlink w:history="0" w:anchor="P148" w:tooltip="3.4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3.4.2</w:t>
        </w:r>
      </w:hyperlink>
      <w:r>
        <w:rPr>
          <w:sz w:val="20"/>
        </w:rPr>
        <w:t xml:space="preserve">, </w:t>
      </w:r>
      <w:hyperlink w:history="0" w:anchor="P152" w:tooltip="3.4.4. расчет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пунктом 3.3 и разделом IV(1) настоящего Порядка;">
        <w:r>
          <w:rPr>
            <w:sz w:val="20"/>
            <w:color w:val="0000ff"/>
          </w:rPr>
          <w:t xml:space="preserve">3.4.4</w:t>
        </w:r>
      </w:hyperlink>
      <w:r>
        <w:rPr>
          <w:sz w:val="20"/>
        </w:rPr>
        <w:t xml:space="preserve">-</w:t>
      </w:r>
      <w:hyperlink w:history="0" w:anchor="P163" w:tooltip="3.4.6. паспорт бизнес-проекта (инвестиционного проекта) субъекта малого и среднего предпринимательства по форме согласно приложению 3 к настоящему Порядку;">
        <w:r>
          <w:rPr>
            <w:sz w:val="20"/>
            <w:color w:val="0000ff"/>
          </w:rPr>
          <w:t xml:space="preserve">3.4.6</w:t>
        </w:r>
      </w:hyperlink>
      <w:r>
        <w:rPr>
          <w:sz w:val="20"/>
        </w:rPr>
        <w:t xml:space="preserve"> настоящего Порядка, в сроки, указанные в объявлении о начале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history="0" w:anchor="P387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">
        <w:r>
          <w:rPr>
            <w:sz w:val="20"/>
            <w:color w:val="0000ff"/>
          </w:rPr>
          <w:t xml:space="preserve">пунктом 5.21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8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осуществление предпринимательской деятельности в течение не менее 3 лет с момента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неотчуждение приобретенного оборудования в течение 3 лет с момента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>
      <w:pPr>
        <w:pStyle w:val="0"/>
        <w:jc w:val="both"/>
      </w:pPr>
      <w:r>
        <w:rPr>
          <w:sz w:val="20"/>
        </w:rPr>
        <w:t xml:space="preserve">(п. 3.2.7 введен </w:t>
      </w:r>
      <w:hyperlink w:history="0" r:id="rId89" w:tooltip="Постановление Правительства Пермского края от 23.05.2018 N 276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23.05.2018 N 276-п; в ред. </w:t>
      </w:r>
      <w:hyperlink w:history="0" r:id="rId9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50% произведенных затрат и не более 1 млн рублей - начинающим субъектам МСП (за исключением резидентов ТОСЭР);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9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участия в конкурсе субъект МСП представляет в Агентство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92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16.09.2020 </w:t>
      </w:r>
      <w:hyperlink w:history="0" r:id="rId9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утратил силу. - </w:t>
      </w:r>
      <w:hyperlink w:history="0" r:id="rId9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16.09.2020 N 688-п;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</w:t>
      </w:r>
      <w:hyperlink w:history="0" w:anchor="P51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1 к настоящему Порядку в 2 экземплярах;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(в случае непредставления такого документа Агентство запрашивает соответствующие сведения самостоятельно);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9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24.12.2019 </w:t>
      </w:r>
      <w:hyperlink w:history="0" r:id="rId9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980-п</w:t>
        </w:r>
      </w:hyperlink>
      <w:r>
        <w:rPr>
          <w:sz w:val="20"/>
        </w:rPr>
        <w:t xml:space="preserve">, от 16.09.2020 </w:t>
      </w:r>
      <w:hyperlink w:history="0" r:id="rId9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07.04.2022 </w:t>
      </w:r>
      <w:hyperlink w:history="0" r:id="rId99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285-п</w:t>
        </w:r>
      </w:hyperlink>
      <w:r>
        <w:rPr>
          <w:sz w:val="20"/>
        </w:rPr>
        <w:t xml:space="preserve">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</w:t>
      </w:r>
      <w:hyperlink w:history="0" w:anchor="P598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history="0" w:anchor="P139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и </w:t>
      </w:r>
      <w:hyperlink w:history="0" w:anchor="P225" w:tooltip="IV(1). Особенности предоставления субсидий по двум">
        <w:r>
          <w:rPr>
            <w:sz w:val="20"/>
            <w:color w:val="0000ff"/>
          </w:rPr>
          <w:t xml:space="preserve">разделом IV(1)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заверенные субъектом МСП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3.4.5.1. договора(-ов) купли-продажи оборудования и (или) договора(-ов) поставки оборудования, его монтажа, составленных на русском языке. В случае составления договора(-ов) и прилагаемых к нему документов на иностранном языке прилагается заверенный в установленном порядке перевод на русский язык;</w:t>
      </w:r>
    </w:p>
    <w:p>
      <w:pPr>
        <w:pStyle w:val="0"/>
        <w:jc w:val="both"/>
      </w:pPr>
      <w:r>
        <w:rPr>
          <w:sz w:val="20"/>
        </w:rPr>
        <w:t xml:space="preserve">(п. 3.4.5.1 в ред. </w:t>
      </w:r>
      <w:hyperlink w:history="0" r:id="rId10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3.4.5.2. документов, подтверждающих прием-передачу оборудования;</w:t>
      </w:r>
    </w:p>
    <w:p>
      <w:pPr>
        <w:pStyle w:val="0"/>
        <w:jc w:val="both"/>
      </w:pPr>
      <w:r>
        <w:rPr>
          <w:sz w:val="20"/>
        </w:rPr>
        <w:t xml:space="preserve">(п. 3.4.5.2 в ред. </w:t>
      </w:r>
      <w:hyperlink w:history="0" r:id="rId102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20.12.2018 N 843-п)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3.4.5.4. регистров бухгалтерского учета, подтверждающих постановку на баланс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3.4.5.5. утратил силу. - </w:t>
      </w:r>
      <w:hyperlink w:history="0" r:id="rId10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16.09.2020 N 688-п;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</w:t>
      </w:r>
      <w:hyperlink w:history="0" w:anchor="P655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дополнительно представляются заверенные субъектом МСП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history="0" w:anchor="P72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...">
        <w:r>
          <w:rPr>
            <w:sz w:val="20"/>
            <w:color w:val="0000ff"/>
          </w:rPr>
          <w:t xml:space="preserve">абзацем вторым пункта 1.3.8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w:history="0" r:id="rId10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79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w:history="0" r:id="rId10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55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>
      <w:pPr>
        <w:pStyle w:val="0"/>
        <w:jc w:val="both"/>
      </w:pPr>
      <w:r>
        <w:rPr>
          <w:sz w:val="20"/>
        </w:rPr>
        <w:t xml:space="preserve">(п. 3.4.7 в ред. </w:t>
      </w:r>
      <w:hyperlink w:history="0" r:id="rId10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Условия предоставления субсидий на возмещение части</w:t>
      </w:r>
    </w:p>
    <w:p>
      <w:pPr>
        <w:pStyle w:val="2"/>
        <w:jc w:val="center"/>
      </w:pPr>
      <w:r>
        <w:rPr>
          <w:sz w:val="20"/>
        </w:rPr>
        <w:t xml:space="preserve">затрат, связанных с уплатой первого взноса (аванса)</w:t>
      </w:r>
    </w:p>
    <w:p>
      <w:pPr>
        <w:pStyle w:val="2"/>
        <w:jc w:val="center"/>
      </w:pPr>
      <w:r>
        <w:rPr>
          <w:sz w:val="20"/>
        </w:rPr>
        <w:t xml:space="preserve">по договорам лизинга оборудования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24.12.2019 N 980-п)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30.12.2020 </w:t>
      </w:r>
      <w:hyperlink w:history="0" r:id="rId10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, от 20.10.2021 </w:t>
      </w:r>
      <w:hyperlink w:history="0" r:id="rId11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соответствие субъекта МСП требованиям, установленным </w:t>
      </w:r>
      <w:hyperlink w:history="0" w:anchor="P96" w:tooltip="2.1.1. соответствующим категориям субъектов малого и среднего предпринимательства, установленным Федеральным законом от 24 июля 2007 г. N 209-ФЗ &quot;О развитии малого и среднего предпринимательства в Российской Федерации&quot;;">
        <w:r>
          <w:rPr>
            <w:sz w:val="20"/>
            <w:color w:val="0000ff"/>
          </w:rPr>
          <w:t xml:space="preserve">пунктами 2.1.1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соответствие договора(ов) лизинга оборудования требованиям, установленным </w:t>
      </w:r>
      <w:hyperlink w:history="0" w:anchor="P189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Пермского края от 30.01.2020 N 4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30.01.2020 N 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представление документов в соответствии с перечнем, установленным </w:t>
      </w:r>
      <w:hyperlink w:history="0" w:anchor="P203" w:tooltip="4.5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4.5.2</w:t>
        </w:r>
      </w:hyperlink>
      <w:r>
        <w:rPr>
          <w:sz w:val="20"/>
        </w:rPr>
        <w:t xml:space="preserve">, </w:t>
      </w:r>
      <w:hyperlink w:history="0" w:anchor="P207" w:tooltip="4.5.4. расчет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 пунктом 4.4 и разделом IV(1) настоящего Порядка;">
        <w:r>
          <w:rPr>
            <w:sz w:val="20"/>
            <w:color w:val="0000ff"/>
          </w:rPr>
          <w:t xml:space="preserve">4.5.4</w:t>
        </w:r>
      </w:hyperlink>
      <w:r>
        <w:rPr>
          <w:sz w:val="20"/>
        </w:rPr>
        <w:t xml:space="preserve">-</w:t>
      </w:r>
      <w:hyperlink w:history="0" w:anchor="P219" w:tooltip="4.5.9. дополнительно представляются заверенные субъектом МСП копии:">
        <w:r>
          <w:rPr>
            <w:sz w:val="20"/>
            <w:color w:val="0000ff"/>
          </w:rPr>
          <w:t xml:space="preserve">4.5.9</w:t>
        </w:r>
      </w:hyperlink>
      <w:r>
        <w:rPr>
          <w:sz w:val="20"/>
        </w:rPr>
        <w:t xml:space="preserve"> настоящего Порядка, в сроки, указанные в объявлении о начале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history="0" w:anchor="P387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">
        <w:r>
          <w:rPr>
            <w:sz w:val="20"/>
            <w:color w:val="0000ff"/>
          </w:rPr>
          <w:t xml:space="preserve">пунктом 5.21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осуществление предпринимательской деятельности в течение не менее 3 лет с момента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неотчуждение приобретенного оборудования в течение 3 лет с момента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договор лизинга оборудования содержит условия о выкупе лизингополучателем предмета лизинга;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договор(-ы) лизинга и прилагаемые к нему документы составлены на русском языке. В случае составления договора(-ов) лизинга и прилагаемых к нему документов на иностранном языке прилагается заверенный в установленном порядке перевод на русский язык.</w:t>
      </w:r>
    </w:p>
    <w:p>
      <w:pPr>
        <w:pStyle w:val="0"/>
        <w:jc w:val="both"/>
      </w:pPr>
      <w:r>
        <w:rPr>
          <w:sz w:val="20"/>
        </w:rPr>
        <w:t xml:space="preserve">(п. 4.3.4 введен </w:t>
      </w:r>
      <w:hyperlink w:history="0" r:id="rId11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участия в конкурсе субъект МСП представляет в Агентство: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утратил силу. - </w:t>
      </w:r>
      <w:hyperlink w:history="0" r:id="rId11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16.09.2020 N 688-п;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</w:t>
      </w:r>
      <w:hyperlink w:history="0" w:anchor="P51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по форме согласно приложению 1 к настоящему Порядку в 2 экземплярах;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(в случае непредставления такого документа Агентство запрашивает соответствующие сведения самостоятельно);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1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07.04.2022 </w:t>
      </w:r>
      <w:hyperlink w:history="0" r:id="rId119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285-п</w:t>
        </w:r>
      </w:hyperlink>
      <w:r>
        <w:rPr>
          <w:sz w:val="20"/>
        </w:rPr>
        <w:t xml:space="preserve">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</w:t>
      </w:r>
      <w:hyperlink w:history="0" w:anchor="P978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 </w:t>
      </w:r>
      <w:hyperlink w:history="0" w:anchor="P195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и </w:t>
      </w:r>
      <w:hyperlink w:history="0" w:anchor="P225" w:tooltip="IV(1). Особенности предоставления субсидий по двум">
        <w:r>
          <w:rPr>
            <w:sz w:val="20"/>
            <w:color w:val="0000ff"/>
          </w:rPr>
          <w:t xml:space="preserve">разделом IV(1)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 заверенные лизинговой компанией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4.5.5.1. договоров финансовой аренды (лизинга)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4.5.5.2. договоров купли-продажи предмета лизинга;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4.5.5.3. актов приема-передачи предметов лизинга к договорам лизинга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4.5.5.4. графиков уплаты лизинговых платежей по соответствующему договору лизинга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4.5.5.5. уведомления о постановке на учет лизинговой компании в Федеральной службе по финансовому мониторингу;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4.5.7. утратил силу. - </w:t>
      </w:r>
      <w:hyperlink w:history="0" r:id="rId12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16.09.2020 N 688-п;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4.5.8. </w:t>
      </w:r>
      <w:hyperlink w:history="0" w:anchor="P655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4.5.9. дополнительно представляются заверенные субъектом МСП копии: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history="0" w:anchor="P72" w:tooltip="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...">
        <w:r>
          <w:rPr>
            <w:sz w:val="20"/>
            <w:color w:val="0000ff"/>
          </w:rPr>
          <w:t xml:space="preserve">абзацем вторым пункта 1.3.8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w:history="0"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79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w:history="0"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код 55</w:t>
        </w:r>
      </w:hyperlink>
      <w:r>
        <w:rPr>
          <w:sz w:val="20"/>
        </w:rP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>
      <w:pPr>
        <w:pStyle w:val="0"/>
        <w:jc w:val="both"/>
      </w:pPr>
      <w:r>
        <w:rPr>
          <w:sz w:val="20"/>
        </w:rPr>
        <w:t xml:space="preserve">(п. 4.5.9 в ред. </w:t>
      </w:r>
      <w:hyperlink w:history="0" r:id="rId12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2"/>
        <w:outlineLvl w:val="1"/>
        <w:jc w:val="center"/>
      </w:pPr>
      <w:r>
        <w:rPr>
          <w:sz w:val="20"/>
        </w:rPr>
        <w:t xml:space="preserve">IV(1). Особенности предоставления субсидий по двум</w:t>
      </w:r>
    </w:p>
    <w:p>
      <w:pPr>
        <w:pStyle w:val="2"/>
        <w:jc w:val="center"/>
      </w:pPr>
      <w:r>
        <w:rPr>
          <w:sz w:val="20"/>
        </w:rPr>
        <w:t xml:space="preserve">направлениям субсидирования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2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20.10.2021 N 793-п)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субсидий субъектам МСП по двум направлениям субсидирования, указанным в </w:t>
      </w:r>
      <w:hyperlink w:history="0" w:anchor="P54" w:tooltip="1.2. Настоящий Порядок предусматривает предоставление субсидии субъектам МСП по направлениям субсидирован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осуществляется при условии, что общая сумма субсидии не превышает: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млн рублей - начинающим субъектам МСП (за исключением резидентов ТОСЭР);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конкурса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7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20.12.2018 N 843-п)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объявление об отборе),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этапы проведения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Агентства;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history="0" w:anchor="P148" w:tooltip="3.4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пунктах 3.4.2</w:t>
        </w:r>
      </w:hyperlink>
      <w:r>
        <w:rPr>
          <w:sz w:val="20"/>
        </w:rPr>
        <w:t xml:space="preserve">-</w:t>
      </w:r>
      <w:hyperlink w:history="0" w:anchor="P164" w:tooltip="3.4.7. дополнительно представляются заверенные субъектом МСП копии:">
        <w:r>
          <w:rPr>
            <w:sz w:val="20"/>
            <w:color w:val="0000ff"/>
          </w:rPr>
          <w:t xml:space="preserve">3.4.7</w:t>
        </w:r>
      </w:hyperlink>
      <w:r>
        <w:rPr>
          <w:sz w:val="20"/>
        </w:rPr>
        <w:t xml:space="preserve"> и </w:t>
      </w:r>
      <w:hyperlink w:history="0" w:anchor="P203" w:tooltip="4.5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4.5.2</w:t>
        </w:r>
      </w:hyperlink>
      <w:r>
        <w:rPr>
          <w:sz w:val="20"/>
        </w:rPr>
        <w:t xml:space="preserve">-</w:t>
      </w:r>
      <w:hyperlink w:history="0" w:anchor="P219" w:tooltip="4.5.9. дополнительно представляются заверенные субъектом МСП копии:">
        <w:r>
          <w:rPr>
            <w:sz w:val="20"/>
            <w:color w:val="0000ff"/>
          </w:rPr>
          <w:t xml:space="preserve">4.5.9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в соответствии с </w:t>
      </w:r>
      <w:hyperlink w:history="0" w:anchor="P84" w:tooltip="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пунктом 6.5.1 настоящего Порядка и в году предоставления субсидии не может быть менее двух рабочих мест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03.02.2021 N 67-п)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03" w:tooltip="2.1.5. соответствующим на дату, предшествующую дате подачи заявки и документов для участия в конкурсе, следующим требованиям:">
        <w:r>
          <w:rPr>
            <w:sz w:val="20"/>
            <w:color w:val="0000ff"/>
          </w:rPr>
          <w:t xml:space="preserve">пунктом 2.1.5</w:t>
        </w:r>
      </w:hyperlink>
      <w:r>
        <w:rPr>
          <w:sz w:val="20"/>
        </w:rP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history="0" w:anchor="P145" w:tooltip="3.4. Для участия в конкурсе субъект МСП представляет в Агентство следующие документы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, </w:t>
      </w:r>
      <w:hyperlink w:history="0" w:anchor="P200" w:tooltip="4.5. Для участия в конкурсе субъект МСП представляет в Агентство: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и возврата заявки и документов субъекта МСП, определяющего в том числе основания для возврата заявки и документов субъекта МСП, порядок внесения изменений в заявку и документы субъекта МСП;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заявки и документов субъектов МСП в соответствии с </w:t>
      </w:r>
      <w:hyperlink w:history="0" w:anchor="P287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.2 настоящего Порядка, проверка оборудования, договоров приобретения оборудования, договоров лизинга оборудования на соответствие пунктам 1.3.5, 3.1, 4.1, 4.3 настоящего Порядка осуществляются Агентством каждые 2 рабочих дня со дня регистрации заявк...">
        <w:r>
          <w:rPr>
            <w:sz w:val="20"/>
            <w:color w:val="0000ff"/>
          </w:rPr>
          <w:t xml:space="preserve">пунктами 5.5</w:t>
        </w:r>
      </w:hyperlink>
      <w:r>
        <w:rPr>
          <w:sz w:val="20"/>
        </w:rPr>
        <w:t xml:space="preserve">, </w:t>
      </w:r>
      <w:hyperlink w:history="0" w:anchor="P309" w:tooltip="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&quot;Интернет&quot; на едином портале, на официальном сайте Агентства и официальном сайте инфор..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Порядка, правила оценки паспорта бизнес-проекта (инвестиционного проекта) субъектов МСП в соответствии с </w:t>
      </w:r>
      <w:hyperlink w:history="0" w:anchor="P319" w:tooltip="5.9. Для оценки бизнес-проектов (инвестиционных проектов) по критериям оценки бизнес-проекта (инвестиционного проекта), указанным в приложении 5 к настоящему Порядку, формируется экспертная группа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">
        <w:r>
          <w:rPr>
            <w:sz w:val="20"/>
            <w:color w:val="0000ff"/>
          </w:rPr>
          <w:t xml:space="preserve">пунктами 5.9</w:t>
        </w:r>
      </w:hyperlink>
      <w:r>
        <w:rPr>
          <w:sz w:val="20"/>
        </w:rPr>
        <w:t xml:space="preserve">-</w:t>
      </w:r>
      <w:hyperlink w:history="0" w:anchor="P334" w:tooltip="5.12. Агентство в течение 2 рабочих дней со дня оформления протокола заседания экспертной группы:">
        <w:r>
          <w:rPr>
            <w:sz w:val="20"/>
            <w:color w:val="0000ff"/>
          </w:rPr>
          <w:t xml:space="preserve">5.12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субъектам МСП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 в соответствии с </w:t>
      </w:r>
      <w:hyperlink w:history="0" w:anchor="P387" w:tooltip="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">
        <w:r>
          <w:rPr>
            <w:sz w:val="20"/>
            <w:color w:val="0000ff"/>
          </w:rPr>
          <w:t xml:space="preserve">пунктом 5.21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history="0" w:anchor="P372" w:tooltip="5.18. Агентство в течение 3 рабочих дней со дня оформления протокола комиссии по отбору публикует его в информационно-телекоммуникационной сети &quot;Интернет&quot;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...">
        <w:r>
          <w:rPr>
            <w:sz w:val="20"/>
            <w:color w:val="0000ff"/>
          </w:rPr>
          <w:t xml:space="preserve">пунктом 5.18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>
      <w:pPr>
        <w:pStyle w:val="0"/>
        <w:jc w:val="both"/>
      </w:pPr>
      <w:r>
        <w:rPr>
          <w:sz w:val="20"/>
        </w:rPr>
        <w:t xml:space="preserve">(п. 5.2.1 в ред. </w:t>
      </w:r>
      <w:hyperlink w:history="0" r:id="rId13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>
      <w:pPr>
        <w:pStyle w:val="0"/>
        <w:jc w:val="both"/>
      </w:pPr>
      <w:r>
        <w:rPr>
          <w:sz w:val="20"/>
        </w:rPr>
        <w:t xml:space="preserve">(п. 5.2.1.1 введен </w:t>
      </w:r>
      <w:hyperlink w:history="0" r:id="rId13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history="0" w:anchor="P148" w:tooltip="3.4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3.4.2</w:t>
        </w:r>
      </w:hyperlink>
      <w:r>
        <w:rPr>
          <w:sz w:val="20"/>
        </w:rPr>
        <w:t xml:space="preserve">-</w:t>
      </w:r>
      <w:hyperlink w:history="0" w:anchor="P164" w:tooltip="3.4.7. дополнительно представляются заверенные субъектом МСП копии:">
        <w:r>
          <w:rPr>
            <w:sz w:val="20"/>
            <w:color w:val="0000ff"/>
          </w:rPr>
          <w:t xml:space="preserve">3.4.7</w:t>
        </w:r>
      </w:hyperlink>
      <w:r>
        <w:rPr>
          <w:sz w:val="20"/>
        </w:rPr>
        <w:t xml:space="preserve"> настоящего Порядка в сроки, указанные в объявлении об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history="0" w:anchor="P203" w:tooltip="4.5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4.5.2</w:t>
        </w:r>
      </w:hyperlink>
      <w:r>
        <w:rPr>
          <w:sz w:val="20"/>
        </w:rPr>
        <w:t xml:space="preserve">-</w:t>
      </w:r>
      <w:hyperlink w:history="0" w:anchor="P219" w:tooltip="4.5.9. дополнительно представляются заверенные субъектом МСП копии:">
        <w:r>
          <w:rPr>
            <w:sz w:val="20"/>
            <w:color w:val="0000ff"/>
          </w:rPr>
          <w:t xml:space="preserve">4.5.9</w:t>
        </w:r>
      </w:hyperlink>
      <w:r>
        <w:rPr>
          <w:sz w:val="20"/>
        </w:rPr>
        <w:t xml:space="preserve"> настоящего Порядка в сроки, указанные в объявлении об отборе.</w:t>
      </w:r>
    </w:p>
    <w:p>
      <w:pPr>
        <w:pStyle w:val="0"/>
        <w:jc w:val="both"/>
      </w:pPr>
      <w:r>
        <w:rPr>
          <w:sz w:val="20"/>
        </w:rPr>
        <w:t xml:space="preserve">(п. 5.2.2 в ред. </w:t>
      </w:r>
      <w:hyperlink w:history="0" r:id="rId13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Абзац утратил силу. - </w:t>
      </w:r>
      <w:hyperlink w:history="0" r:id="rId142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07.04.2022 N 285-п.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history="0" w:anchor="P282" w:tooltip="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14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history="0" w:anchor="P276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проверка субъектов МСП на соответствие требованиям, установленным </w:t>
      </w:r>
      <w:hyperlink w:history="0" w:anchor="P95" w:tooltip="2.1. Субсидии предоставляются субъектам МСП: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, </w:t>
      </w:r>
      <w:hyperlink w:history="0" w:anchor="P120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history="0" w:anchor="P65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 &quot;О Классификации основных средств, включаемых...">
        <w:r>
          <w:rPr>
            <w:sz w:val="20"/>
            <w:color w:val="0000ff"/>
          </w:rPr>
          <w:t xml:space="preserve">пунктам 1.3.5</w:t>
        </w:r>
      </w:hyperlink>
      <w:r>
        <w:rPr>
          <w:sz w:val="20"/>
        </w:rPr>
        <w:t xml:space="preserve">, </w:t>
      </w:r>
      <w:hyperlink w:history="0" w:anchor="P125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w:anchor="P176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89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 осуществляются Агентством каждые 2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рассмотрения заявок и документов, представленных субъектами МСП, увеличивается на срок получения ответа от соответствующих органов.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24.12.2019 </w:t>
      </w:r>
      <w:hyperlink w:history="0" r:id="rId14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980-п</w:t>
        </w:r>
      </w:hyperlink>
      <w:r>
        <w:rPr>
          <w:sz w:val="20"/>
        </w:rPr>
        <w:t xml:space="preserve">, от 16.09.2020 </w:t>
      </w:r>
      <w:hyperlink w:history="0" r:id="rId14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20.10.2021 </w:t>
      </w:r>
      <w:hyperlink w:history="0" r:id="rId147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отклонения заявки и документов субъекта МСП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субъекта МСП требованиям, установленным </w:t>
      </w:r>
      <w:hyperlink w:history="0" w:anchor="P95" w:tooltip="2.1. Субсидии предоставляются субъектам МСП: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, </w:t>
      </w:r>
      <w:hyperlink w:history="0" w:anchor="P120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оборудования, договоров приобретения оборудования, договоров лизинга оборудования </w:t>
      </w:r>
      <w:hyperlink w:history="0" w:anchor="P65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 &quot;О Классификации основных средств, включаемых...">
        <w:r>
          <w:rPr>
            <w:sz w:val="20"/>
            <w:color w:val="0000ff"/>
          </w:rPr>
          <w:t xml:space="preserve">пунктам 1.3.5</w:t>
        </w:r>
      </w:hyperlink>
      <w:r>
        <w:rPr>
          <w:sz w:val="20"/>
        </w:rPr>
        <w:t xml:space="preserve">, </w:t>
      </w:r>
      <w:hyperlink w:history="0" w:anchor="P125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w:anchor="P176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89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субъектом МСП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субъектом МСП заявки и документов позднее дня и времени окончания приема заявок и документов для участия в отборе, указанного в объявлении об отборе.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148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1068-п; в ред. </w:t>
      </w:r>
      <w:hyperlink w:history="0" r:id="rId14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296" w:name="P296"/>
    <w:bookmarkEnd w:id="2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history="0" w:anchor="P1041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history="0" w:anchor="P1070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history="0" w:anchor="P675" w:tooltip="1.6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24.12.2019 </w:t>
      </w:r>
      <w:hyperlink w:history="0" r:id="rId15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980-п</w:t>
        </w:r>
      </w:hyperlink>
      <w:r>
        <w:rPr>
          <w:sz w:val="20"/>
        </w:rPr>
        <w:t xml:space="preserve">, от 16.09.2020 </w:t>
      </w:r>
      <w:hyperlink w:history="0" r:id="rId15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5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20.10.2021 </w:t>
      </w:r>
      <w:hyperlink w:history="0" r:id="rId15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history="0" w:anchor="P281" w:tooltip="5.4. Абзац утратил силу. - Постановление Правительства Пермского края от 07.04.2022 N 285-п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Порядка, </w:t>
      </w:r>
      <w:hyperlink w:history="0" w:anchor="P287" w:tooltip="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на соответствие требованиям, установленным пунктами 2.1-2.1.11, 2.2 настоящего Порядка, проверка оборудования, договоров приобретения оборудования, договоров лизинга оборудования на соответствие пунктам 1.3.5, 3.1, 4.1, 4.3 настоящего Порядка осуществляются Агентством каждые 2 рабочих дня со дня регистрации заявк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, </w:t>
      </w:r>
      <w:hyperlink w:history="0" w:anchor="P296" w:tooltip="По результатам рассмотрения заявок и документов, представленных субъектами МСП, Агентство в день их рассмотрения составляет уведомление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уведомление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..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выявленных несоответствий субъект МСП считается не допущенным к конкурсу.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возвращает заявку и документы по письменному заявлению субъекта МСП с соответствующей записью о возврате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jc w:val="both"/>
      </w:pPr>
      <w:r>
        <w:rPr>
          <w:sz w:val="20"/>
        </w:rPr>
        <w:t xml:space="preserve">(п. 5.5(1) введен </w:t>
      </w:r>
      <w:hyperlink w:history="0" r:id="rId15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30.12.2020 </w:t>
      </w:r>
      <w:hyperlink w:history="0" r:id="rId15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, от 20.10.2021 </w:t>
      </w:r>
      <w:hyperlink w:history="0" r:id="rId15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bookmarkStart w:id="311" w:name="P311"/>
    <w:bookmarkEnd w:id="3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history="0" w:anchor="P309" w:tooltip="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&quot;Интернет&quot; на едином портале, на официальном сайте Агентства и официальном сайте инфор..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980-п; в ред. </w:t>
      </w:r>
      <w:hyperlink w:history="0" r:id="rId16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history="0" w:anchor="P311" w:tooltip="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пункте 5.6 настоящего Порядка.">
        <w:r>
          <w:rPr>
            <w:sz w:val="20"/>
            <w:color w:val="0000ff"/>
          </w:rPr>
          <w:t xml:space="preserve">пунктом 5.7</w:t>
        </w:r>
      </w:hyperlink>
      <w:r>
        <w:rPr>
          <w:sz w:val="20"/>
        </w:rP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history="0" w:anchor="P313" w:tooltip="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">
        <w:r>
          <w:rPr>
            <w:sz w:val="20"/>
            <w:color w:val="0000ff"/>
          </w:rPr>
          <w:t xml:space="preserve">абзаце втором пункта 5.7</w:t>
        </w:r>
      </w:hyperlink>
      <w:r>
        <w:rPr>
          <w:sz w:val="20"/>
        </w:rP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history="0" w:anchor="P313" w:tooltip="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">
        <w:r>
          <w:rPr>
            <w:sz w:val="20"/>
            <w:color w:val="0000ff"/>
          </w:rPr>
          <w:t xml:space="preserve">абзаце втором пункта 5.7</w:t>
        </w:r>
      </w:hyperlink>
      <w:r>
        <w:rPr>
          <w:sz w:val="20"/>
        </w:rP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составления акта обследования наличия оборудования и его монтажа утверждается приказом Агентства.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16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оценки бизнес-проектов (инвестиционных проектов) по </w:t>
      </w:r>
      <w:hyperlink w:history="0" w:anchor="P1096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и состав экспертной группы утверждаются приказом Агентства.</w:t>
      </w:r>
    </w:p>
    <w:p>
      <w:pPr>
        <w:pStyle w:val="0"/>
        <w:jc w:val="both"/>
      </w:pPr>
      <w:r>
        <w:rPr>
          <w:sz w:val="20"/>
        </w:rPr>
        <w:t xml:space="preserve">(п. 5.9 в ред. </w:t>
      </w:r>
      <w:hyperlink w:history="0" r:id="rId164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Экспертная группа в течение 10 рабочих дней со дня оформления протокола, указанного в </w:t>
      </w:r>
      <w:hyperlink w:history="0" w:anchor="P315" w:tooltip="5.8. По результатам выездных мероприятий Агент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...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настоящего Порядка, оценивает бизнес-проекты (инвестиционные проекты) по </w:t>
      </w:r>
      <w:hyperlink w:history="0" w:anchor="P1096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history="0" w:anchor="P1633" w:tooltip="СВОДНЫЙ 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history="0" w:anchor="P1369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Максимальная сумма средних баллов при оценке бизнес-проекта (инвестиционного проекта) составляет 50 баллов.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history="0" w:anchor="P322" w:tooltip="5.10. Экспертная группа в течение 10 рабочих дней со дня оформления протокола, указанного в пункте 5.8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лист бизнес-проектов (инвестиционных проектов) субъектов малого и средне...">
        <w:r>
          <w:rPr>
            <w:sz w:val="20"/>
            <w:color w:val="0000ff"/>
          </w:rPr>
          <w:t xml:space="preserve">пунктом 5.10</w:t>
        </w:r>
      </w:hyperlink>
      <w:r>
        <w:rPr>
          <w:sz w:val="20"/>
        </w:rPr>
        <w:t xml:space="preserve"> настоящего Порядка, оформляет протокол заседания экспертной группы,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history="0" w:anchor="P139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<w:r>
          <w:rPr>
            <w:sz w:val="20"/>
            <w:color w:val="0000ff"/>
          </w:rPr>
          <w:t xml:space="preserve">пунктами 3.3</w:t>
        </w:r>
      </w:hyperlink>
      <w:r>
        <w:rPr>
          <w:sz w:val="20"/>
        </w:rPr>
        <w:t xml:space="preserve">, </w:t>
      </w:r>
      <w:hyperlink w:history="0" w:anchor="P195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и </w:t>
      </w:r>
      <w:hyperlink w:history="0" w:anchor="P225" w:tooltip="IV(1). Особенности предоставления субсидий по двум">
        <w:r>
          <w:rPr>
            <w:sz w:val="20"/>
            <w:color w:val="0000ff"/>
          </w:rPr>
          <w:t xml:space="preserve">разделом IV(1)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субъектов МСП, бизнес-проекты (инвестиционные проекты) которых не допущены к рассмотрению на заседании комиссии по отбору в соответствии с </w:t>
      </w:r>
      <w:hyperlink w:history="0" w:anchor="P326" w:tooltip="Бизнес-проекты (инвестиционные проекты), набравшие сумму средних баллов менее 25 баллов, не допускаются к рассмотрению на заседании комиссии по отбору.">
        <w:r>
          <w:rPr>
            <w:sz w:val="20"/>
            <w:color w:val="0000ff"/>
          </w:rPr>
          <w:t xml:space="preserve">абзацем третьим пункта 5.10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5.11 в ред. </w:t>
      </w:r>
      <w:hyperlink w:history="0" r:id="rId16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Агентство в течение 2 рабочих дней со дня оформления протокола заседания экспертной группы: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7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30.12.2020 </w:t>
      </w:r>
      <w:hyperlink w:history="0" r:id="rId17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)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73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30.12.2020 </w:t>
      </w:r>
      <w:hyperlink w:history="0" r:id="rId17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Комиссия по отбору в течение 15 рабочих дней с даты получения документов, указанных в </w:t>
      </w:r>
      <w:hyperlink w:history="0" w:anchor="P338" w:tooltip="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">
        <w:r>
          <w:rPr>
            <w:sz w:val="20"/>
            <w:color w:val="0000ff"/>
          </w:rPr>
          <w:t xml:space="preserve">пункте 5.12.2</w:t>
        </w:r>
      </w:hyperlink>
      <w:r>
        <w:rPr>
          <w:sz w:val="20"/>
        </w:rPr>
        <w:t xml:space="preserve"> настоящего Порядка, рассматривает их и принимает решение по включению субъектов МСП в перечень субъектов МСП, прошедших конкурсный отбор, и (или) по включению субъектов МСП в перечень субъектов МСП, не прошедших конкурсный отбор, исходя из наилучших условий достижения результатов, в целях достижения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Формой работы комиссии по отбору являются заседания, которые проводятся в очном режиме и (или) в режиме видео-конференц-связи, в том числе с участием субъекта МСП либо иного уполномоченного им лица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отбору: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заслушивает субъектов МСП, рассматривает заявки и оценивает каждый бизнес-проект (инвестиционный проект) в соответствии с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пунктом 5.14.1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рейтинг бизнес-проектов (инвестиционных проектов), представленных субъектами МСП в соответствии с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пунктом 5.14.1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пороговое значение балла, при котором субъект МСП подлежит включению в перечень субъектов МСП, прошедших конкурсный отбор, с учетом положений </w:t>
      </w:r>
      <w:hyperlink w:history="0" w:anchor="P77" w:tooltip="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">
        <w:r>
          <w:rPr>
            <w:sz w:val="20"/>
            <w:color w:val="0000ff"/>
          </w:rPr>
          <w:t xml:space="preserve">пункта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5.13 в ред. </w:t>
      </w:r>
      <w:hyperlink w:history="0" r:id="rId175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7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30.12.2020 </w:t>
      </w:r>
      <w:hyperlink w:history="0" r:id="rId177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)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</w:t>
      </w:r>
      <w:hyperlink w:history="0" w:anchor="P1796" w:tooltip="КРИТЕРИИ ОЦЕНКИ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бизнес-проекта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бизнес-проекта (инвестиционного проекта) (в устной форме, при необходимости с использованием мультимедийного оборудования) и ответов на вопросы членов комиссии по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формируется в итоговый оценочный </w:t>
      </w:r>
      <w:hyperlink w:history="0" w:anchor="P1909" w:tooltip="ИТОГОВЫЙ 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субсидии, начиная с бизнес-проекта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отношению к значению 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превышающего значение объема бюджетных ассигнований, пороговый балл определяется в размере итогового балла, присвоенного бизнес-проекту, которому присвоен предыдущий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суммы средних баллов, присвоенных бизнес-проектам (инвестиционным проектам) субъектов МСП, право на более высокий порядковый номер предоставляется субъекту МСП, заявка которого поступила раньше.</w:t>
      </w:r>
    </w:p>
    <w:p>
      <w:pPr>
        <w:pStyle w:val="0"/>
        <w:jc w:val="both"/>
      </w:pPr>
      <w:r>
        <w:rPr>
          <w:sz w:val="20"/>
        </w:rPr>
        <w:t xml:space="preserve">(п. 5.14.1 в ред. </w:t>
      </w:r>
      <w:hyperlink w:history="0" r:id="rId17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Утратил силу. - </w:t>
      </w:r>
      <w:hyperlink w:history="0" r:id="rId17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20.10.2021 N 793-п.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5.14.3. Утратил силу. - </w:t>
      </w:r>
      <w:hyperlink w:history="0" r:id="rId18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24.12.2019 N 980-п.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Субъекты МСП присутствуют на заседании комиссии по отбору с правом презентации своего бизнес-проекта (инвестиционного проекта) и предоставления пояснений по представленному бизнес-проекту (инвестиционному проекту). Присутствие субъекта МСП допускается в форме очного участия или участия посредством видео-конференц-связи, которое предусматривает рассмотрение информации участника конкурса по представленному бизнес-проекту (инвестиционному проекту), ответы на вопросы членов комиссии по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неявки участника конкурсного отбора (или уполномоченного им лица) на заседание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>
      <w:pPr>
        <w:pStyle w:val="0"/>
        <w:jc w:val="both"/>
      </w:pPr>
      <w:r>
        <w:rPr>
          <w:sz w:val="20"/>
        </w:rPr>
        <w:t xml:space="preserve">(п. 5.15 в ред. </w:t>
      </w:r>
      <w:hyperlink w:history="0" r:id="rId18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Результаты заседания комиссии по отбору оформляются протоколом не позднее 3 рабочих дней со дня проведения заседания комиссии по отбору.</w:t>
      </w:r>
    </w:p>
    <w:p>
      <w:pPr>
        <w:pStyle w:val="0"/>
        <w:jc w:val="both"/>
      </w:pPr>
      <w:r>
        <w:rPr>
          <w:sz w:val="20"/>
        </w:rPr>
        <w:t xml:space="preserve">(п. 5.16 в ред. </w:t>
      </w:r>
      <w:hyperlink w:history="0" r:id="rId182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Протокол комиссии по отбору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заседания комиссии по отбору;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субъектах МСП, бизнес-проекты (инвестиционные проекты)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субъектов МСП, прошедших конкурсный отбор, с указанием наименования субъекта МСП, ИНН, балла, определенного в соответствии с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пунктом 15.14.1</w:t>
        </w:r>
      </w:hyperlink>
      <w:r>
        <w:rPr>
          <w:sz w:val="20"/>
        </w:rPr>
        <w:t xml:space="preserve"> настоящего Порядка, и размера запрашиваемой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пунктом 15.14.1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оценки бизнес-проектов (инвестиционных проектов), исходя из суммы средних баллов, присвоенных бизнес-проектам (инвестиционным проектам) согласно итоговому листу, в порядке ее уменьшения;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пороговое значение балла.</w:t>
      </w:r>
    </w:p>
    <w:p>
      <w:pPr>
        <w:pStyle w:val="0"/>
        <w:jc w:val="both"/>
      </w:pPr>
      <w:r>
        <w:rPr>
          <w:sz w:val="20"/>
        </w:rPr>
        <w:t xml:space="preserve">(п. 5.17 в ред. </w:t>
      </w:r>
      <w:hyperlink w:history="0" r:id="rId18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18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30.12.2020 </w:t>
      </w:r>
      <w:hyperlink w:history="0" r:id="rId18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1068-п</w:t>
        </w:r>
      </w:hyperlink>
      <w:r>
        <w:rPr>
          <w:sz w:val="20"/>
        </w:rPr>
        <w:t xml:space="preserve">)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В срок не позднее 10 рабочих дней со дня оформления протокола, указанного в </w:t>
      </w:r>
      <w:hyperlink w:history="0" w:anchor="P362" w:tooltip="5.16. Результаты заседания комиссии по отбору оформляются протоколом не позднее 3 рабочих дней со дня проведения заседания комиссии по отбору.">
        <w:r>
          <w:rPr>
            <w:sz w:val="20"/>
            <w:color w:val="0000ff"/>
          </w:rPr>
          <w:t xml:space="preserve">пункте 5.16</w:t>
        </w:r>
      </w:hyperlink>
      <w:r>
        <w:rPr>
          <w:sz w:val="20"/>
        </w:rPr>
        <w:t xml:space="preserve"> настоящего Порядка, Агентство определяет победителей конкурсного отбора на основании протокола комиссии по отбору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соответствии с </w:t>
      </w:r>
      <w:hyperlink w:history="0" w:anchor="P377" w:tooltip="5.20. Основаниями для отказа в предоставлении субсидии Агентством являются:">
        <w:r>
          <w:rPr>
            <w:sz w:val="20"/>
            <w:color w:val="0000ff"/>
          </w:rPr>
          <w:t xml:space="preserve">пунктом 5.20</w:t>
        </w:r>
      </w:hyperlink>
      <w:r>
        <w:rPr>
          <w:sz w:val="20"/>
        </w:rPr>
        <w:t xml:space="preserve"> настоящего Порядка (далее - Приказ), публикует Приказ на едином портале, на официальном сайте Агентства и на официальном сайте информационной поддержки субъектов МСП по адресу www.msppk.ru в информационно-телекоммуникационной сети "Интернет" и обеспечивает заключение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 согласно итоговому листу, указанному в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пункте 5.14.1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5.19 в ред. </w:t>
      </w:r>
      <w:hyperlink w:history="0" r:id="rId186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Основаниями для отказа в предоставлении субсидии Агентством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субъектом МСП заявки и документов требованиям к заявке и документам, установленным в объявлении об отборе,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history="0" w:anchor="P364" w:tooltip="5.17. Протокол комиссии по отбору должен содержать:">
        <w:r>
          <w:rPr>
            <w:sz w:val="20"/>
            <w:color w:val="0000ff"/>
          </w:rPr>
          <w:t xml:space="preserve">пункте 5.17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субъектом МСП информации.</w:t>
      </w:r>
    </w:p>
    <w:p>
      <w:pPr>
        <w:pStyle w:val="0"/>
        <w:jc w:val="both"/>
      </w:pPr>
      <w:r>
        <w:rPr>
          <w:sz w:val="20"/>
        </w:rPr>
        <w:t xml:space="preserve">(п. 5.20 в ред. </w:t>
      </w:r>
      <w:hyperlink w:history="0" r:id="rId187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очередному бизнес-проекту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листу, сформированному комиссией по отбору в соответствии с </w:t>
      </w:r>
      <w:hyperlink w:history="0" w:anchor="P350" w:tooltip="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критерию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">
        <w:r>
          <w:rPr>
            <w:sz w:val="20"/>
            <w:color w:val="0000ff"/>
          </w:rPr>
          <w:t xml:space="preserve">пунктом 5.14.1</w:t>
        </w:r>
      </w:hyperlink>
      <w:r>
        <w:rPr>
          <w:sz w:val="20"/>
        </w:rPr>
        <w:t xml:space="preserve"> настоящего Порядка, до полного распределения бюджетных ассигнований, предусмотренных в сводной бюджетной росписи бюджета Пермского края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МСП по адресу www.msppk.ru объявление о проведении дополнительного конкурсного отбора в порядке и сроки, установленные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в порядке, установленном </w:t>
      </w:r>
      <w:hyperlink w:history="0" w:anchor="P409" w:tooltip="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го за днем издания приказа, указанного в пункте 5.19 настоящего Порядка.">
        <w:r>
          <w:rPr>
            <w:sz w:val="20"/>
            <w:color w:val="0000ff"/>
          </w:rPr>
          <w:t xml:space="preserve">пунктом 5.22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5.20(1) введен </w:t>
      </w:r>
      <w:hyperlink w:history="0" r:id="rId18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Условиями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Агентством проверок соблюдения получателем субсидии условий и порядка предоставления субсидии, а также на осуществление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07.04.2022 N 285-п)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2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24.12.2019 N 980-п;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3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4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в течение 3 рабочих дней со дня получения проекта соглашения подписывают его, скрепляют печатью и представляют в Агентство два экземпляра Соглашения.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5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6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30.12.2020 N 1068-п)</w:t>
      </w:r>
    </w:p>
    <w:bookmarkStart w:id="409" w:name="P409"/>
    <w:bookmarkEnd w:id="4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следующего за днем издания приказа, указанного в </w:t>
      </w:r>
      <w:hyperlink w:history="0" w:anchor="P374" w:tooltip="5.19. В срок не позднее 10 рабочих дней со дня оформления протокола, указанного в пункте 5.16 настоящего Порядка, Агентство определяет победителей конкурсного отбора на основании протокола комиссии по отбору и издает приказ об утверждении перечня победителей конкурсного отбора и размеров субсидии победителям конкурсного отбора и (или) перечня участников конкурсного отбора, которым отказано в предоставлении субсидии, с указанием основания отказа в соответствии с пунктом 5.20 настоящего Порядка (далее - Пр...">
        <w:r>
          <w:rPr>
            <w:sz w:val="20"/>
            <w:color w:val="0000ff"/>
          </w:rPr>
          <w:t xml:space="preserve">пункте 5.19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финансов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заключается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>
      <w:pPr>
        <w:pStyle w:val="0"/>
        <w:jc w:val="both"/>
      </w:pPr>
      <w:r>
        <w:rPr>
          <w:sz w:val="20"/>
        </w:rPr>
        <w:t xml:space="preserve">(п. 5.23 введен </w:t>
      </w:r>
      <w:hyperlink w:history="0" r:id="rId19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Контроль (мониторинг), требования к отчетности,</w:t>
      </w:r>
    </w:p>
    <w:p>
      <w:pPr>
        <w:pStyle w:val="2"/>
        <w:jc w:val="center"/>
      </w:pPr>
      <w:r>
        <w:rPr>
          <w:sz w:val="20"/>
        </w:rPr>
        <w:t xml:space="preserve">возврат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20.10.2021 N 793-п)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Агентство в пределах своих полномочий проводит проверку соблюдения получателями субсидий порядка и условий предоставления субсидий, установленных Соглашением и (или) настоящим Порядком,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201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2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203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07.04.2022 N 285-п)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Утратил силу. - </w:t>
      </w:r>
      <w:hyperlink w:history="0" r:id="rId204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24.12.2019 N 980-п.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нарушения получателем субсидии условий и порядка предоставления субсидий,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20.12.2018 </w:t>
      </w:r>
      <w:hyperlink w:history="0" r:id="rId20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843-п</w:t>
        </w:r>
      </w:hyperlink>
      <w:r>
        <w:rPr>
          <w:sz w:val="20"/>
        </w:rPr>
        <w:t xml:space="preserve">, от 16.09.2020 </w:t>
      </w:r>
      <w:hyperlink w:history="0" r:id="rId207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07.04.2022 </w:t>
      </w:r>
      <w:hyperlink w:history="0" r:id="rId208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285-п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требование о возврате субсидий должно быть исполнено получателем субсидии в течение одного месяца со дня его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субсидии значения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30.12.2020 N 1068-п)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16.09.2020 </w:t>
      </w:r>
      <w:hyperlink w:history="0" r:id="rId21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N 688-п</w:t>
        </w:r>
      </w:hyperlink>
      <w:r>
        <w:rPr>
          <w:sz w:val="20"/>
        </w:rPr>
        <w:t xml:space="preserve">, от 20.10.2021 </w:t>
      </w:r>
      <w:hyperlink w:history="0" r:id="rId213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N 793-п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вправе устанавливать в Соглашении сроки и формы представления получателем субсидий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1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446" w:name="P446"/>
    <w:bookmarkEnd w:id="4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history="0" w:anchor="P866" w:tooltip="3.15">
        <w:r>
          <w:rPr>
            <w:sz w:val="20"/>
            <w:color w:val="0000ff"/>
          </w:rPr>
          <w:t xml:space="preserve">пункте 3.15</w:t>
        </w:r>
      </w:hyperlink>
      <w:r>
        <w:rPr>
          <w:sz w:val="20"/>
        </w:rPr>
        <w:t xml:space="preserve"> паспорта бизнес-проекта (инвестиционного проекта) субъекта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6.5.1 введен </w:t>
      </w:r>
      <w:hyperlink w:history="0" r:id="rId21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448" w:name="P448"/>
    <w:bookmarkEnd w:id="4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history="0" w:anchor="P691" w:tooltip="2.4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872" w:tooltip="3.16">
        <w:r>
          <w:rPr>
            <w:sz w:val="20"/>
            <w:color w:val="0000ff"/>
          </w:rPr>
          <w:t xml:space="preserve">3.16</w:t>
        </w:r>
      </w:hyperlink>
      <w:r>
        <w:rPr>
          <w:sz w:val="20"/>
        </w:rP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ПРсчр = СЧР1 / СЧР2 x 100 - 100,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ПРсчр - прирост среднесписочной численности работников (без внешних совместителей), занятых у субъектов МСП, получивших субсидию;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>
      <w:pPr>
        <w:pStyle w:val="0"/>
        <w:jc w:val="both"/>
      </w:pPr>
      <w:r>
        <w:rPr>
          <w:sz w:val="20"/>
        </w:rPr>
        <w:t xml:space="preserve">(п. 6.5.2 введен </w:t>
      </w:r>
      <w:hyperlink w:history="0" r:id="rId21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458" w:name="P458"/>
    <w:bookmarkEnd w:id="4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history="0" w:anchor="P685" w:tooltip="2.2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821" w:tooltip="3.12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5"/>
        </w:rPr>
        <w:drawing>
          <wp:inline distT="0" distB="0" distL="0" distR="0">
            <wp:extent cx="17240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position w:val="-4"/>
        </w:rPr>
        <w:drawing>
          <wp:inline distT="0" distB="0" distL="0" distR="0">
            <wp:extent cx="295275" cy="1809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оборот (выручка) получателя поддержки на конец отчетного периода, тыс. руб.;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304800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оборот (выручка) получателя поддержки на начало отчетного периода, тыс. руб.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4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jc w:val="both"/>
      </w:pPr>
      <w:r>
        <w:rPr>
          <w:sz w:val="20"/>
        </w:rPr>
        <w:t xml:space="preserve">(п. 6.5.3 введен </w:t>
      </w:r>
      <w:hyperlink w:history="0" r:id="rId22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24.12.2019 N 980-п)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6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24.12.2019 N 980-п)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подлежащих возврату в бюджет Пермского края (Vвозврата), рассчитывается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средств, подлежащих возврату по формуле, указанной в </w:t>
      </w:r>
      <w:hyperlink w:history="0" w:anchor="P472" w:tooltip="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">
        <w:r>
          <w:rPr>
            <w:sz w:val="20"/>
            <w:color w:val="0000ff"/>
          </w:rPr>
          <w:t xml:space="preserve">пункте 6.6.1</w:t>
        </w:r>
      </w:hyperlink>
      <w:r>
        <w:rPr>
          <w:sz w:val="20"/>
        </w:rPr>
        <w:t xml:space="preserve"> настоящего Порядка, применяется только плановое значение результата предоставления субсидии, указанное в Соглашении.</w:t>
      </w:r>
    </w:p>
    <w:p>
      <w:pPr>
        <w:pStyle w:val="0"/>
        <w:jc w:val="both"/>
      </w:pPr>
      <w:r>
        <w:rPr>
          <w:sz w:val="20"/>
        </w:rPr>
        <w:t xml:space="preserve">(сноска &lt;*&gt; введена </w:t>
      </w:r>
      <w:hyperlink w:history="0" r:id="rId227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20.10.2021 N 793-п)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((1 - (X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факт / 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план)) x 1/3 Vсубсидии) +</w:t>
      </w:r>
    </w:p>
    <w:p>
      <w:pPr>
        <w:pStyle w:val="0"/>
        <w:jc w:val="center"/>
      </w:pPr>
      <w:r>
        <w:rPr>
          <w:sz w:val="20"/>
        </w:rPr>
        <w:t xml:space="preserve">((1 - (X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факт / 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план)) x 1/3 Vсубсидии) + ((1 - (X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факт /</w:t>
      </w:r>
    </w:p>
    <w:p>
      <w:pPr>
        <w:pStyle w:val="0"/>
        <w:jc w:val="center"/>
      </w:pPr>
      <w:r>
        <w:rPr>
          <w:sz w:val="20"/>
        </w:rPr>
        <w:t xml:space="preserve">/ X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план)) x 1/3 Vсубсидии),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факт - фактически достигнутое значение результата предоставления субсидии - количество вновь созданных рабочих мест,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план - плановое значение результата предоставления субсидии - количество вновь созданных рабочих мест, единиц;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субсидии, полученной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>
      <w:pPr>
        <w:pStyle w:val="0"/>
        <w:jc w:val="both"/>
      </w:pPr>
      <w:r>
        <w:rPr>
          <w:sz w:val="20"/>
        </w:rPr>
        <w:t xml:space="preserve">(п. 6.6.1 в ред. </w:t>
      </w:r>
      <w:hyperlink w:history="0" r:id="rId22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16.09.2020 N 688-п)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24.12.2019 </w:t>
            </w:r>
            <w:hyperlink w:history="0" r:id="rId23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16.09.2020 </w:t>
            </w:r>
            <w:hyperlink w:history="0" r:id="rId23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232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1068-п</w:t>
              </w:r>
            </w:hyperlink>
            <w:r>
              <w:rPr>
                <w:sz w:val="20"/>
                <w:color w:val="392c69"/>
              </w:rPr>
              <w:t xml:space="preserve">, от 03.02.2021 </w:t>
            </w:r>
            <w:hyperlink w:history="0" r:id="rId233" w:tooltip="Постановление Правительства Пермского края от 03.02.2021 N 67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234" w:tooltip="Постановление Правительства Пермского края от 07.04.2022 N 285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285-п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14" w:name="P514"/>
    <w:bookmarkEnd w:id="51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получение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субъекта малого 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предпринимательства)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соответствует требованиям, установленным </w:t>
      </w:r>
      <w:hyperlink w:history="0" r:id="rId23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участником соглашения о разделе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осуществляет предпринимательскую деятельность в сфере игорного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дату, предшествующую дате подачи заявки и документов для участия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history="0" w:anchor="P54" w:tooltip="1.2. Настоящий Порядок предусматривает предоставление субсидии субъектам МСП по направлениям субсидировани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Перечень прилагаемых документов: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030"/>
        <w:gridCol w:w="147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Заявка представлена на ______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(индивидуальный предприниматель)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_________________________/____________________________________/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(подпись)      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Заявка проверена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(исполнитель (ответственное лицо Агентства)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____________________________/_______________________________/</w:t>
      </w:r>
    </w:p>
    <w:p>
      <w:pPr>
        <w:pStyle w:val="1"/>
        <w:jc w:val="both"/>
      </w:pPr>
      <w:r>
        <w:rPr>
          <w:sz w:val="20"/>
        </w:rPr>
        <w:t xml:space="preserve">         (подпись)           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______________ от 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20.12.2018 </w:t>
            </w:r>
            <w:hyperlink w:history="0" r:id="rId23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23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 от 16.09.2020 </w:t>
            </w:r>
            <w:hyperlink w:history="0" r:id="rId238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, от 20.10.2021 </w:t>
            </w:r>
            <w:hyperlink w:history="0" r:id="rId239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793-п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98" w:name="P598"/>
    <w:bookmarkEnd w:id="598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субсидии на возмещение части затрат, связанных</w:t>
      </w:r>
    </w:p>
    <w:p>
      <w:pPr>
        <w:pStyle w:val="0"/>
        <w:jc w:val="center"/>
      </w:pPr>
      <w:r>
        <w:rPr>
          <w:sz w:val="20"/>
        </w:rPr>
        <w:t xml:space="preserve">с оплатой субъектами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приобретения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1.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(полное наименование субъекта малого и среднего предпринимательства)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1204"/>
        <w:gridCol w:w="1644"/>
        <w:gridCol w:w="1644"/>
        <w:gridCol w:w="1984"/>
        <w:gridCol w:w="2098"/>
      </w:tblGrid>
      <w:tr>
        <w:tc>
          <w:tcPr>
            <w:gridSpan w:val="2"/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приобретения оборудования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рассчитывается в соответствии с </w:t>
            </w:r>
            <w:hyperlink w:history="0" w:anchor="P139" w:tooltip="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      <w:r>
                <w:rPr>
                  <w:sz w:val="20"/>
                  <w:color w:val="0000ff"/>
                </w:rPr>
                <w:t xml:space="preserve">пунктом 3.3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>
        <w:tc>
          <w:tcPr>
            <w:tcW w:w="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(индивидуальный предприниматель)</w:t>
      </w:r>
    </w:p>
    <w:p>
      <w:pPr>
        <w:pStyle w:val="1"/>
        <w:jc w:val="both"/>
      </w:pPr>
      <w:r>
        <w:rPr>
          <w:sz w:val="20"/>
        </w:rPr>
        <w:t xml:space="preserve">          __________________ (____________________________________)</w:t>
      </w:r>
    </w:p>
    <w:p>
      <w:pPr>
        <w:pStyle w:val="1"/>
        <w:jc w:val="both"/>
      </w:pPr>
      <w:r>
        <w:rPr>
          <w:sz w:val="20"/>
        </w:rPr>
        <w:t xml:space="preserve">   М.П.       (подпись)                      (ФИО)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20__ г.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_____________ (_______________)</w:t>
      </w:r>
    </w:p>
    <w:p>
      <w:pPr>
        <w:pStyle w:val="1"/>
        <w:jc w:val="both"/>
      </w:pPr>
      <w:r>
        <w:rPr>
          <w:sz w:val="20"/>
        </w:rPr>
        <w:t xml:space="preserve">    (ответственное лицо Агентства)            (подпись)         (ФИО)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24.12.2019 </w:t>
            </w:r>
            <w:hyperlink w:history="0" r:id="rId24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16.09.2020 </w:t>
            </w:r>
            <w:hyperlink w:history="0" r:id="rId241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55" w:name="P655"/>
    <w:bookmarkEnd w:id="655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бизнес-проекта (инвестиционного проекта) субъекта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 </w:t>
      </w:r>
      <w:hyperlink w:history="0" w:anchor="P928" w:tooltip="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&quot;нет данных&quot;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4111"/>
        <w:gridCol w:w="1750"/>
        <w:gridCol w:w="2268"/>
      </w:tblGrid>
      <w:tr>
        <w:tc>
          <w:tcPr>
            <w:gridSpan w:val="4"/>
            <w:tcW w:w="8980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Общие и контактные данные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субъекта малого и среднего предпринимательства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бизнес-проекта (инвестиционного проекта)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субсидии в соответствии с </w:t>
            </w:r>
            <w:hyperlink w:history="0" w:anchor="P56" w:tooltip="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">
              <w:r>
                <w:rPr>
                  <w:sz w:val="20"/>
                  <w:color w:val="0000ff"/>
                </w:rPr>
                <w:t xml:space="preserve">пунктами 1.2.1</w:t>
              </w:r>
            </w:hyperlink>
            <w:r>
              <w:rPr>
                <w:sz w:val="20"/>
              </w:rPr>
              <w:t xml:space="preserve">, </w:t>
            </w:r>
            <w:hyperlink w:history="0" w:anchor="P57" w:tooltip="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">
              <w:r>
                <w:rPr>
                  <w:sz w:val="20"/>
                  <w:color w:val="0000ff"/>
                </w:rPr>
                <w:t xml:space="preserve">1.2.2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Код </w:t>
            </w:r>
            <w:hyperlink w:history="0" r:id="rId24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675" w:name="P675"/>
          <w:bookmarkEnd w:id="675"/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Адрес, телефон, e-mail субъекта малого и среднего предпринимательства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Контактное лицо от субъекта малого и среднего предпринимательства, его телефон и e-mail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980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Сведения о деятельности субъекта малого и среднего предпринимательства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history="0" w:anchor="P929" w:tooltip="&lt;2&gt; Источник информации: документы, указанные в строке 4.1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685" w:name="P685"/>
          <w:bookmarkEnd w:id="685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history="0" w:anchor="P930" w:tooltip="&lt;3&gt; Источник информации: документы, указанные в строке 4.2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поставок (указать), в том числе на экспорт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работников за год, предшествующий участию в отборе, ед. </w:t>
            </w:r>
            <w:hyperlink w:history="0" w:anchor="P931" w:tooltip="&lt;4&gt; Источник информации: документы, указанные в строке 4.3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за год, предшествующий участию в отборе, руб. </w:t>
            </w:r>
            <w:hyperlink w:history="0" w:anchor="P932" w:tooltip="&lt;5&gt; Источник информации: документы, указанные в строке 4.4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Система налогообложения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отчислений за год, предшествующий участию в отборе, тыс. руб. </w:t>
            </w:r>
            <w:hyperlink w:history="0" w:anchor="P933" w:tooltip="&lt;6&gt; Источник информации: документы, указанные в строках 4.2, 4.5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в том числе: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налог на прибыль (налог на доходы),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ЕНВД,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ЕСХН,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УСНО,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2.7.5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уплата патента,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налог на имущество,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2.7.7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транспортный налог,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2.7.8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земельный налог,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2.7.9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НДФЛ,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2.7.10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отчисления с заработной платы (внебюджетные фонды),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другие (указать),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Дебиторская задолженность за год, предшествующий участию в отборе,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Кредиторская задолженность за год, предшествующий участию в отборе,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history="0" w:anchor="P933" w:tooltip="&lt;6&gt; Источник информации: документы, указанные в строках 4.2, 4.5 раздела 4 паспорта бизнес-проекта (инвестиционного проекта)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Приоритетная целевая группа субъекта малого и среднего предпринимательства </w:t>
            </w:r>
            <w:hyperlink w:history="0" w:anchor="P934" w:tooltip="&lt;7&gt; В соответствии с пунктом 1.3.8 Порядка (указать)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980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Сведения о бизнес-проекте (инвестиционном проекте)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конкурентные преимущества и недостатки производимого товара (работы, услуги)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w:history="0" r:id="rId2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4.02.2022) {КонсультантПлюс}">
              <w:r>
                <w:rPr>
                  <w:sz w:val="20"/>
                  <w:color w:val="0000ff"/>
                </w:rPr>
                <w:t xml:space="preserve">(ОКПД 2)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потребитель, каналы сбыта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сезонность, перспективность и др.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Цель бизнес-проекта (инвестиционного проекта) </w:t>
            </w:r>
            <w:hyperlink w:history="0" w:anchor="P935" w:tooltip="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проекта (месяц, год)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бизнес-проекта (инвестиционного проекта), всего, тыс. руб., в том числе: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оборотный капитал,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средств (в том числе объем привлеченных займов, кредитов),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уже осуществленных затрат, всего, тыс. руб., в том числе: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уже вложенных инвестиций в основной капитал,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Затраты, предъявляемые к субсидированию, всего, руб., в том числе: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руб.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необходимости для реализации бизнес-проекта (инвестиционного проекта)</w:t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3.7.1.2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Сумма запрашиваемой субсидии,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Чистая приведенная стоимость бизнес-проекта (инвестиционного проекта) </w:t>
            </w:r>
            <w:hyperlink w:history="0" w:anchor="P936" w:tooltip="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Ожидаемый экономический эффект от реализации инвестиционного проекта </w:t>
            </w:r>
            <w:hyperlink w:history="0" w:anchor="P937" w:tooltip="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, тыс. руб. в год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821" w:name="P821"/>
          <w:bookmarkEnd w:id="821"/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Экономический эффект от снижения затрат </w:t>
            </w:r>
            <w:hyperlink w:history="0" w:anchor="P938" w:tooltip="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 окупаемости бизнес-проекта (инвестиционного проекта </w:t>
            </w:r>
            <w:hyperlink w:history="0" w:anchor="P939" w:tooltip="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), мес.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налог на прибыль (налог на доходы),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3.14.2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ЕНВД,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3.14.3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ЕСХН,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3.14.4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УСНО,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3.14.5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уплата патента,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налог на имущество,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3.14.7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транспортный налог,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3.14.8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земельный налог,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3.14.9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НДФЛ,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3.14.10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отчисления с заработной платы (внебюджетные фонды),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3.14.11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другие (указать), тыс. руб.</w:t>
            </w:r>
          </w:p>
        </w:tc>
        <w:tc>
          <w:tcPr>
            <w:gridSpan w:val="2"/>
            <w:tcW w:w="40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866" w:name="P866"/>
          <w:bookmarkEnd w:id="866"/>
          <w:p>
            <w:pPr>
              <w:pStyle w:val="0"/>
              <w:jc w:val="center"/>
            </w:pPr>
            <w:r>
              <w:rPr>
                <w:sz w:val="20"/>
              </w:rPr>
              <w:t xml:space="preserve">3.15</w:t>
            </w:r>
          </w:p>
        </w:tc>
        <w:tc>
          <w:tcPr>
            <w:tcW w:w="411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gridSpan w:val="2"/>
            <w:tcW w:w="401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3.15.1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31 декабря текущего года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Align w:val="center"/>
          </w:tcPr>
          <w:bookmarkStart w:id="872" w:name="P872"/>
          <w:bookmarkEnd w:id="872"/>
          <w:p>
            <w:pPr>
              <w:pStyle w:val="0"/>
              <w:jc w:val="center"/>
            </w:pPr>
            <w:r>
              <w:rPr>
                <w:sz w:val="20"/>
              </w:rPr>
              <w:t xml:space="preserve">3.16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работников в году предоставления субсидии (оценка), ед.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980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документов</w:t>
            </w:r>
          </w:p>
        </w:tc>
        <w:tc>
          <w:tcPr>
            <w:gridSpan w:val="2"/>
            <w:tcW w:w="4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документы, на основании которых заполнен паспорт бизнес-проекта (инвестиционного проекта)</w:t>
            </w:r>
          </w:p>
        </w:tc>
      </w:tr>
      <w:tr>
        <w:tc>
          <w:tcPr>
            <w:tcW w:w="851" w:type="dxa"/>
          </w:tcPr>
          <w:bookmarkStart w:id="879" w:name="P879"/>
          <w:bookmarkEnd w:id="879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Регистры бухгалтерского учета в соответствии с Федеральным </w:t>
            </w:r>
            <w:hyperlink w:history="0" r:id="rId244" w:tooltip="Федеральный закон от 06.12.2011 N 402-ФЗ (ред. от 30.12.2021) &quot;О бухгалтерском учете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Merge w:val="restart"/>
          </w:tcPr>
          <w:bookmarkStart w:id="882" w:name="P882"/>
          <w:bookmarkEnd w:id="882"/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финансовых результатах (отчет о прибылях и убытках), форма </w:t>
            </w:r>
            <w:hyperlink w:history="0" r:id="rId245" w:tooltip="&quot;ОК 011-93. Общероссийский классификатор управленческой документации&quot; (утв. Постановлением Госстандарта России от 30.12.1993 N 299) (ред. от 01.03.2022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  <w:r>
              <w:rPr>
                <w:sz w:val="20"/>
              </w:rPr>
              <w:t xml:space="preserve"> 0710002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hyperlink w:history="0" r:id="rId246" w:tooltip="Приказ Минфина России от 11.12.2006 N 169н (ред. от 07.12.2016) &quot;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&quot; (Зарегистрировано в Минюсте России 17.01.2007 N 8778) {КонсультантПлюс}">
              <w:r>
                <w:rPr>
                  <w:sz w:val="20"/>
                  <w:color w:val="0000ff"/>
                </w:rPr>
                <w:t xml:space="preserve">Книга</w:t>
              </w:r>
            </w:hyperlink>
            <w:r>
              <w:rPr>
                <w:sz w:val="20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hyperlink w:history="0" r:id="rId247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&quot; (Зарегистрировано в Минюсте России 21.12.2012 N 26233) {КонсультантПлюс}">
              <w:r>
                <w:rPr>
                  <w:sz w:val="20"/>
                  <w:color w:val="0000ff"/>
                </w:rPr>
                <w:t xml:space="preserve">Книга</w:t>
              </w:r>
            </w:hyperlink>
            <w:r>
              <w:rPr>
                <w:sz w:val="20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hyperlink w:history="0" r:id="rId248" w:tooltip="Приказ Минфина России от 22.10.2012 N 135н (ред. от 07.12.2016) &quot;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&quot; (Зарегистрировано в Минюсте России 21.12.2012 N 26233) {КонсультантПлюс}">
              <w:r>
                <w:rPr>
                  <w:sz w:val="20"/>
                  <w:color w:val="0000ff"/>
                </w:rPr>
                <w:t xml:space="preserve">Книга</w:t>
              </w:r>
            </w:hyperlink>
            <w:r>
              <w:rPr>
                <w:sz w:val="20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Иные регистры бухгалтерского учета в соответствии с Федеральным </w:t>
            </w:r>
            <w:hyperlink w:history="0" r:id="rId249" w:tooltip="Федеральный закон от 06.12.2011 N 402-ФЗ (ред. от 30.12.2021) &quot;О бухгалтерском учете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6 декабря 2011 г. N 402-ФЗ "О бухгалтерском учете" (перечислить)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</w:tcPr>
          <w:bookmarkStart w:id="893" w:name="P893"/>
          <w:bookmarkEnd w:id="893"/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Merge w:val="restart"/>
          </w:tcPr>
          <w:bookmarkStart w:id="896" w:name="P896"/>
          <w:bookmarkEnd w:id="896"/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1" w:type="dxa"/>
            <w:vMerge w:val="restart"/>
          </w:tcPr>
          <w:bookmarkStart w:id="901" w:name="P901"/>
          <w:bookmarkEnd w:id="901"/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единому сельскохозяйственному налогу по форме КНД 1151059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налогу на доходы физических лиц (форма 3-НДФЛ) КНД 1151020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налогу на прибыль организаций по форме КНД 1151006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налогу на имущество организаций по форме КНД 1152026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транспортному налогу по форме КНД 1152004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декларация по земельному налогу по форме КНД 1153005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Заявление на получение патента (форма N 26.5-1) (КНД 1150010)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Иные (перечислить)</w:t>
            </w:r>
          </w:p>
        </w:tc>
        <w:tc>
          <w:tcPr>
            <w:gridSpan w:val="2"/>
            <w:tcW w:w="4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8" w:name="P928"/>
    <w:bookmarkEnd w:id="9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bookmarkStart w:id="929" w:name="P929"/>
    <w:bookmarkEnd w:id="9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Источник информации: документы, указанные в </w:t>
      </w:r>
      <w:hyperlink w:history="0" w:anchor="P879" w:tooltip="4.1">
        <w:r>
          <w:rPr>
            <w:sz w:val="20"/>
            <w:color w:val="0000ff"/>
          </w:rPr>
          <w:t xml:space="preserve">строке 4.1 раздела 4</w:t>
        </w:r>
      </w:hyperlink>
      <w:r>
        <w:rPr>
          <w:sz w:val="20"/>
        </w:rPr>
        <w:t xml:space="preserve"> паспорта бизнес-проекта (инвестиционного проекта).</w:t>
      </w:r>
    </w:p>
    <w:bookmarkStart w:id="930" w:name="P930"/>
    <w:bookmarkEnd w:id="9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Источник информации: документы, указанные в </w:t>
      </w:r>
      <w:hyperlink w:history="0" w:anchor="P882" w:tooltip="4.2">
        <w:r>
          <w:rPr>
            <w:sz w:val="20"/>
            <w:color w:val="0000ff"/>
          </w:rPr>
          <w:t xml:space="preserve">строке 4.2 раздела 4</w:t>
        </w:r>
      </w:hyperlink>
      <w:r>
        <w:rPr>
          <w:sz w:val="20"/>
        </w:rPr>
        <w:t xml:space="preserve"> паспорта бизнес-проекта (инвестиционного проекта).</w:t>
      </w:r>
    </w:p>
    <w:bookmarkStart w:id="931" w:name="P931"/>
    <w:bookmarkEnd w:id="9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Источник информации: документы, указанные в </w:t>
      </w:r>
      <w:hyperlink w:history="0" w:anchor="P893" w:tooltip="4.3">
        <w:r>
          <w:rPr>
            <w:sz w:val="20"/>
            <w:color w:val="0000ff"/>
          </w:rPr>
          <w:t xml:space="preserve">строке 4.3 раздела 4</w:t>
        </w:r>
      </w:hyperlink>
      <w:r>
        <w:rPr>
          <w:sz w:val="20"/>
        </w:rPr>
        <w:t xml:space="preserve"> паспорта бизнес-проекта (инвестиционного проекта).</w:t>
      </w:r>
    </w:p>
    <w:bookmarkStart w:id="932" w:name="P932"/>
    <w:bookmarkEnd w:id="9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Источник информации: документы, указанные в </w:t>
      </w:r>
      <w:hyperlink w:history="0" w:anchor="P896" w:tooltip="4.4">
        <w:r>
          <w:rPr>
            <w:sz w:val="20"/>
            <w:color w:val="0000ff"/>
          </w:rPr>
          <w:t xml:space="preserve">строке 4.4 раздела 4</w:t>
        </w:r>
      </w:hyperlink>
      <w:r>
        <w:rPr>
          <w:sz w:val="20"/>
        </w:rPr>
        <w:t xml:space="preserve"> паспорта бизнес-проекта (инвестиционного проекта).</w:t>
      </w:r>
    </w:p>
    <w:bookmarkStart w:id="933" w:name="P933"/>
    <w:bookmarkEnd w:id="9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Источник информации: документы, указанные в </w:t>
      </w:r>
      <w:hyperlink w:history="0" w:anchor="P882" w:tooltip="4.2">
        <w:r>
          <w:rPr>
            <w:sz w:val="20"/>
            <w:color w:val="0000ff"/>
          </w:rPr>
          <w:t xml:space="preserve">строках 4.2</w:t>
        </w:r>
      </w:hyperlink>
      <w:r>
        <w:rPr>
          <w:sz w:val="20"/>
        </w:rPr>
        <w:t xml:space="preserve">, </w:t>
      </w:r>
      <w:hyperlink w:history="0" w:anchor="P901" w:tooltip="4.5">
        <w:r>
          <w:rPr>
            <w:sz w:val="20"/>
            <w:color w:val="0000ff"/>
          </w:rPr>
          <w:t xml:space="preserve">4.5 раздела 4</w:t>
        </w:r>
      </w:hyperlink>
      <w:r>
        <w:rPr>
          <w:sz w:val="20"/>
        </w:rPr>
        <w:t xml:space="preserve"> паспорта бизнес-проекта (инвестиционного проекта).</w:t>
      </w:r>
    </w:p>
    <w:bookmarkStart w:id="934" w:name="P934"/>
    <w:bookmarkEnd w:id="9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соответствии с </w:t>
      </w:r>
      <w:hyperlink w:history="0" w:anchor="P71" w:tooltip="1.3.8. приоритетная целевая группа субъектов малого и среднего предпринимательства - группа субъектов МСП, в которую входят:">
        <w:r>
          <w:rPr>
            <w:sz w:val="20"/>
            <w:color w:val="0000ff"/>
          </w:rPr>
          <w:t xml:space="preserve">пунктом 1.3.8</w:t>
        </w:r>
      </w:hyperlink>
      <w:r>
        <w:rPr>
          <w:sz w:val="20"/>
        </w:rPr>
        <w:t xml:space="preserve"> Порядка (указать).</w:t>
      </w:r>
    </w:p>
    <w:bookmarkStart w:id="935" w:name="P935"/>
    <w:bookmarkEnd w:id="9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bookmarkStart w:id="936" w:name="P936"/>
    <w:bookmarkEnd w:id="9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bookmarkStart w:id="937" w:name="P937"/>
    <w:bookmarkEnd w:id="9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bookmarkStart w:id="938" w:name="P938"/>
    <w:bookmarkEnd w:id="9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bookmarkStart w:id="939" w:name="P939"/>
    <w:bookmarkEnd w:id="9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предоставленной информации гарантирую.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(индивидуальный предприниматель)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_______________________/_______________________/</w:t>
      </w:r>
    </w:p>
    <w:p>
      <w:pPr>
        <w:pStyle w:val="1"/>
        <w:jc w:val="both"/>
      </w:pPr>
      <w:r>
        <w:rPr>
          <w:sz w:val="20"/>
        </w:rPr>
        <w:t xml:space="preserve">        (подпись)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Информация, содержащаяся в пунктах _____________________, мною проверена на</w:t>
      </w:r>
    </w:p>
    <w:p>
      <w:pPr>
        <w:pStyle w:val="1"/>
        <w:jc w:val="both"/>
      </w:pPr>
      <w:r>
        <w:rPr>
          <w:sz w:val="20"/>
        </w:rPr>
        <w:t xml:space="preserve">соответствие представленным документам, расхождений не выявлено.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</w:t>
      </w:r>
    </w:p>
    <w:p>
      <w:pPr>
        <w:pStyle w:val="1"/>
        <w:jc w:val="both"/>
      </w:pPr>
      <w:r>
        <w:rPr>
          <w:sz w:val="20"/>
        </w:rPr>
        <w:t xml:space="preserve">(ответственное лицо Агентства) _______________/________________________/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      (ФИО)</w:t>
      </w:r>
    </w:p>
    <w:p>
      <w:pPr>
        <w:pStyle w:val="1"/>
        <w:jc w:val="both"/>
      </w:pPr>
      <w:r>
        <w:rPr>
          <w:sz w:val="20"/>
        </w:rPr>
        <w:t xml:space="preserve">"____"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24.12.2019 </w:t>
            </w:r>
            <w:hyperlink w:history="0" r:id="rId250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20.10.2021 </w:t>
            </w:r>
            <w:hyperlink w:history="0" r:id="rId25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793-п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78" w:name="P978"/>
    <w:bookmarkEnd w:id="978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субсидии на возмещение части затрат, связанных</w:t>
      </w:r>
    </w:p>
    <w:p>
      <w:pPr>
        <w:pStyle w:val="0"/>
        <w:jc w:val="center"/>
      </w:pPr>
      <w:r>
        <w:rPr>
          <w:sz w:val="20"/>
        </w:rPr>
        <w:t xml:space="preserve">с уплатой субъектом малого и среднего предпринимательства</w:t>
      </w:r>
    </w:p>
    <w:p>
      <w:pPr>
        <w:pStyle w:val="0"/>
        <w:jc w:val="center"/>
      </w:pPr>
      <w:r>
        <w:rPr>
          <w:sz w:val="20"/>
        </w:rPr>
        <w:t xml:space="preserve">первого взноса (аванса) при заключении договора лизинга</w:t>
      </w:r>
    </w:p>
    <w:p>
      <w:pPr>
        <w:pStyle w:val="0"/>
        <w:jc w:val="center"/>
      </w:pPr>
      <w:r>
        <w:rPr>
          <w:sz w:val="20"/>
        </w:rPr>
        <w:t xml:space="preserve">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(полное наименование субъекта малого и среднего предпринимательства)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2. Дата государственной регистрации в ЕГРЮЛ (ЕГРИП) - "__"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>
        <w:tc>
          <w:tcPr>
            <w:gridSpan w:val="2"/>
            <w:tcW w:w="18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лизинга оборудования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предмета лизинга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Полная стоимость предмета лизинга, рублей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первого взноса (аванса), рублей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ставки, %</w:t>
            </w:r>
          </w:p>
        </w:tc>
        <w:tc>
          <w:tcPr>
            <w:tcW w:w="32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(гр. 6 x гр. 7), но не более суммы, указанной в </w:t>
            </w:r>
            <w:hyperlink w:history="0" w:anchor="P195" w:tooltip="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">
              <w:r>
                <w:rPr>
                  <w:sz w:val="20"/>
                  <w:color w:val="0000ff"/>
                </w:rPr>
                <w:t xml:space="preserve">пункте 4.4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3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(индивидуальный предприниматель)</w:t>
      </w:r>
    </w:p>
    <w:p>
      <w:pPr>
        <w:pStyle w:val="1"/>
        <w:jc w:val="both"/>
      </w:pPr>
      <w:r>
        <w:rPr>
          <w:sz w:val="20"/>
        </w:rPr>
        <w:t xml:space="preserve">    __________________/___________________________________/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 (подпись)                    (ФИО)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  <w:t xml:space="preserve">    "___" ________________ 20__ г.</w:t>
      </w:r>
    </w:p>
    <w:p>
      <w:pPr>
        <w:sectPr>
          <w:headerReference w:type="default" r:id="rId252"/>
          <w:headerReference w:type="first" r:id="rId252"/>
          <w:footerReference w:type="default" r:id="rId253"/>
          <w:footerReference w:type="first" r:id="rId2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4(1)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4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20.12.2018 N 843-п;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Пермского края от 24.12.2019 </w:t>
            </w:r>
            <w:hyperlink w:history="0" r:id="rId255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16.09.2020 </w:t>
            </w:r>
            <w:hyperlink w:history="0" r:id="rId256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41" w:name="P1041"/>
    <w:bookmarkEnd w:id="1041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соответствии документов и субъекта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 условиям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субъекта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предпринимательства, ИНН)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history="0" w:anchor="P148" w:tooltip="3.4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3.4.2</w:t>
        </w:r>
      </w:hyperlink>
      <w:r>
        <w:rPr>
          <w:sz w:val="20"/>
        </w:rPr>
        <w:t xml:space="preserve">-</w:t>
      </w:r>
      <w:hyperlink w:history="0" w:anchor="P164" w:tooltip="3.4.7. дополнительно представляются заверенные субъектом МСП копии:">
        <w:r>
          <w:rPr>
            <w:sz w:val="20"/>
            <w:color w:val="0000ff"/>
          </w:rPr>
          <w:t xml:space="preserve">3.4.7</w:t>
        </w:r>
      </w:hyperlink>
      <w:r>
        <w:rPr>
          <w:sz w:val="20"/>
        </w:rPr>
        <w:t xml:space="preserve">, </w:t>
      </w:r>
      <w:hyperlink w:history="0" w:anchor="P203" w:tooltip="4.5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4.5.2</w:t>
        </w:r>
      </w:hyperlink>
      <w:r>
        <w:rPr>
          <w:sz w:val="20"/>
        </w:rPr>
        <w:t xml:space="preserve">-</w:t>
      </w:r>
      <w:hyperlink w:history="0" w:anchor="P219" w:tooltip="4.5.9. дополнительно представляются заверенные субъектом МСП копии:">
        <w:r>
          <w:rPr>
            <w:sz w:val="20"/>
            <w:color w:val="0000ff"/>
          </w:rPr>
          <w:t xml:space="preserve">4.5.9</w:t>
        </w:r>
      </w:hyperlink>
      <w:r>
        <w:rPr>
          <w:sz w:val="20"/>
        </w:rPr>
        <w:t xml:space="preserve">, </w:t>
      </w:r>
      <w:hyperlink w:history="0" w:anchor="P276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history="0" w:anchor="P95" w:tooltip="2.1. Субсидии предоставляются субъектам МСП: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, </w:t>
      </w:r>
      <w:hyperlink w:history="0" w:anchor="P120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Порядка, о соответствии оборудования, договоров приобретения оборудования, договоров лизинга оборудования </w:t>
      </w:r>
      <w:hyperlink w:history="0" w:anchor="P65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 &quot;О Классификации основных средств, включаемых...">
        <w:r>
          <w:rPr>
            <w:sz w:val="20"/>
            <w:color w:val="0000ff"/>
          </w:rPr>
          <w:t xml:space="preserve">пунктам 1.3.5</w:t>
        </w:r>
      </w:hyperlink>
      <w:r>
        <w:rPr>
          <w:sz w:val="20"/>
        </w:rPr>
        <w:t xml:space="preserve">, </w:t>
      </w:r>
      <w:hyperlink w:history="0" w:anchor="P125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w:anchor="P176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89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"____"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4(2)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7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20.12.2018 N 843-п;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Пермского края от 24.12.2019 </w:t>
            </w:r>
            <w:hyperlink w:history="0" r:id="rId258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16.09.2020 </w:t>
            </w:r>
            <w:hyperlink w:history="0" r:id="rId259" w:tooltip="Постановление Правительства Пермского края от 16.09.2020 N 688-п &quot;О внесении изменений в отдельные постановления Правительства Пермского края по вопросам развития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688-п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70" w:name="P1070"/>
    <w:bookmarkEnd w:id="1070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несоответствии документов и субъекта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 условиям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(полное наименование субъекта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предпринимательства, ИНН)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history="0" w:anchor="P148" w:tooltip="3.4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пунктами 3.4.2</w:t>
        </w:r>
      </w:hyperlink>
      <w:r>
        <w:rPr>
          <w:sz w:val="20"/>
        </w:rPr>
        <w:t xml:space="preserve">-</w:t>
      </w:r>
      <w:hyperlink w:history="0" w:anchor="P164" w:tooltip="3.4.7. дополнительно представляются заверенные субъектом МСП копии:">
        <w:r>
          <w:rPr>
            <w:sz w:val="20"/>
            <w:color w:val="0000ff"/>
          </w:rPr>
          <w:t xml:space="preserve">3.4.7</w:t>
        </w:r>
      </w:hyperlink>
      <w:r>
        <w:rPr>
          <w:sz w:val="20"/>
        </w:rPr>
        <w:t xml:space="preserve">, </w:t>
      </w:r>
      <w:hyperlink w:history="0" w:anchor="P203" w:tooltip="4.5.2. заявку на получение субсидии по форме согласно приложению 1 к настоящему Порядку в 2 экземплярах;">
        <w:r>
          <w:rPr>
            <w:sz w:val="20"/>
            <w:color w:val="0000ff"/>
          </w:rPr>
          <w:t xml:space="preserve">4.5.2</w:t>
        </w:r>
      </w:hyperlink>
      <w:r>
        <w:rPr>
          <w:sz w:val="20"/>
        </w:rPr>
        <w:t xml:space="preserve">-</w:t>
      </w:r>
      <w:hyperlink w:history="0" w:anchor="P219" w:tooltip="4.5.9. дополнительно представляются заверенные субъектом МСП копии:">
        <w:r>
          <w:rPr>
            <w:sz w:val="20"/>
            <w:color w:val="0000ff"/>
          </w:rPr>
          <w:t xml:space="preserve">4.5.9</w:t>
        </w:r>
      </w:hyperlink>
      <w:r>
        <w:rPr>
          <w:sz w:val="20"/>
        </w:rPr>
        <w:t xml:space="preserve">, </w:t>
      </w:r>
      <w:hyperlink w:history="0" w:anchor="P276" w:tooltip="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history="0" w:anchor="P95" w:tooltip="2.1. Субсидии предоставляются субъектам МСП: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-</w:t>
      </w:r>
      <w:hyperlink w:history="0" w:anchor="P118" w:tooltip="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">
        <w:r>
          <w:rPr>
            <w:sz w:val="20"/>
            <w:color w:val="0000ff"/>
          </w:rPr>
          <w:t xml:space="preserve">2.1.11</w:t>
        </w:r>
      </w:hyperlink>
      <w:r>
        <w:rPr>
          <w:sz w:val="20"/>
        </w:rPr>
        <w:t xml:space="preserve">, </w:t>
      </w:r>
      <w:hyperlink w:history="0" w:anchor="P120" w:tooltip="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history="0" w:anchor="P65" w:tooltip="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 &quot;О Классификации основных средств, включаемых...">
        <w:r>
          <w:rPr>
            <w:sz w:val="20"/>
            <w:color w:val="0000ff"/>
          </w:rPr>
          <w:t xml:space="preserve">пунктам 1.3.5</w:t>
        </w:r>
      </w:hyperlink>
      <w:r>
        <w:rPr>
          <w:sz w:val="20"/>
        </w:rPr>
        <w:t xml:space="preserve">, </w:t>
      </w:r>
      <w:hyperlink w:history="0" w:anchor="P125" w:tooltip="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, </w:t>
      </w:r>
      <w:hyperlink w:history="0" w:anchor="P176" w:tooltip="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89" w:tooltip="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Причина несоответствия: 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 вправе устранить выявленные несоответствия в срок до 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"____"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bookmarkStart w:id="1096" w:name="P1096"/>
    <w:bookmarkEnd w:id="109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бизнес-проекта (инвестиционного проекта)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20.12.2018 </w:t>
            </w:r>
            <w:hyperlink w:history="0" r:id="rId260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261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345"/>
        <w:gridCol w:w="2721"/>
        <w:gridCol w:w="2438"/>
        <w:gridCol w:w="1474"/>
        <w:gridCol w:w="1587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критериев оценки бизнес-проекта (инвестиционного проекта)</w:t>
            </w:r>
          </w:p>
        </w:tc>
        <w:tc>
          <w:tcPr>
            <w:gridSpan w:val="3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начинающих субъектов малого и среднего предпринимательства</w:t>
            </w:r>
          </w:p>
        </w:tc>
        <w:tc>
          <w:tcPr>
            <w:gridSpan w:val="2"/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действующих субъектов малого и среднего предпринимательства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микро </w:t>
            </w:r>
            <w:hyperlink w:history="0" w:anchor="P1345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малых и средних </w:t>
            </w:r>
            <w:hyperlink w:history="0" w:anchor="P1345" w:tooltip="&lt;1&gt; В соответствии с условиями отнесения к соответствующей категории, установленными частью 3 статьи 4 Федерального закона от 24 июля 2007 г. N 209-ФЗ &quot;О развитии малого и среднего предпринимательства в Российской Федерации&quot;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235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34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history="0" w:anchor="P71" w:tooltip="1.3.8. приоритетная целевая группа субъектов малого и среднего предпринимательства - группа субъектов МСП, в которую входят:">
              <w:r>
                <w:rPr>
                  <w:sz w:val="20"/>
                  <w:color w:val="0000ff"/>
                </w:rPr>
                <w:t xml:space="preserve">пунктом 1.3.8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Относится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относится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3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262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24.12.2019 N 980-п)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history="0" w:anchor="P1347" w:tooltip="&lt;3&gt; Источник данных: Пермьстат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1,0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0,5 до 1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0,25 до 0,5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0,25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 прибылью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"0" или убыток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6"/>
            <w:tcW w:w="1235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Критерии оценки показателей бизнес-проекта (инвестиционного проекта)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Чистая приведенная стоимость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Положительное значение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"0" или отрицательное значение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30% до 50%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35%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15% до 35%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15%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80% и более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менее 20%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15%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15%, но менее 25%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25%,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Стадия реализации проекта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9%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3% до 9%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9%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3% до 9%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100%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50% до 100%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30%,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30%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10% и более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5%, но менее 10%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5%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оценивается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3"/>
            <w:tcW w:w="6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</w:tbl>
    <w:p>
      <w:pPr>
        <w:sectPr>
          <w:headerReference w:type="default" r:id="rId252"/>
          <w:headerReference w:type="first" r:id="rId252"/>
          <w:footerReference w:type="default" r:id="rId253"/>
          <w:footerReference w:type="first" r:id="rId2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45" w:name="P1345"/>
    <w:bookmarkEnd w:id="1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условиями отнесения к соответствующей категории, установленными </w:t>
      </w:r>
      <w:hyperlink w:history="0" r:id="rId26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3 статьи 4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w:history="0" r:id="rId26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 029-2014 (КДЕС ред. 2).</w:t>
      </w:r>
    </w:p>
    <w:bookmarkStart w:id="1347" w:name="P1347"/>
    <w:bookmarkEnd w:id="1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Источник данных: Пермьстат.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 </w:t>
      </w:r>
      <w:hyperlink w:history="0" r:id="rId265" w:tooltip="Приказ Минпромторга России от 23.06.2017 N 1993 &quot;Об утверждении Перечня высокотехнологичной продукции, работ и услуг с учетом приоритетных направлений модернизации Российской экономики и перечня высокотехнологичной продукции&quot; (Зарегистрировано в Минюсте России 17.07.2017 N 47431) ------------ Утратил силу или отменен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20.12.2018 </w:t>
            </w:r>
            <w:hyperlink w:history="0" r:id="rId266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843-п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24.12.2019 </w:t>
            </w:r>
            <w:hyperlink w:history="0" r:id="rId267" w:tooltip="Постановление Правительства Пермского края от 24.12.2019 N 980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N 980-п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369" w:name="P1369"/>
    <w:bookmarkEnd w:id="1369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бизнес-проекта (инвестиционного проекта)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345"/>
        <w:gridCol w:w="2721"/>
        <w:gridCol w:w="2438"/>
        <w:gridCol w:w="1474"/>
        <w:gridCol w:w="1587"/>
      </w:tblGrid>
      <w:tr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критериев оценки бизнес-проекта (инвестиционного проекта)</w:t>
            </w:r>
          </w:p>
        </w:tc>
        <w:tc>
          <w:tcPr>
            <w:gridSpan w:val="3"/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начинающих субъектов малого и среднего предпринимательства</w:t>
            </w:r>
          </w:p>
        </w:tc>
        <w:tc>
          <w:tcPr>
            <w:gridSpan w:val="2"/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действующих субъектов малого и среднего предпринимательства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микро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малых и средних</w:t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235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history="0" w:anchor="P71" w:tooltip="1.3.8. приоритетная целевая группа субъектов малого и среднего предпринимательства - группа субъектов МСП, в которую входят:">
              <w:r>
                <w:rPr>
                  <w:sz w:val="20"/>
                  <w:color w:val="0000ff"/>
                </w:rPr>
                <w:t xml:space="preserve">пунктом 1.3.8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Относится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относится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1,0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0,5 до 1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0,25 до 0,5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0,25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 прибылью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"0" или убыток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2359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Критерии оценки показателей бизнес-проекта (инвестиционного проекта)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Чистая приведенная стоимость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Положительное значение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"0" или отрицательное значение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30% до 50%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35%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15% до 35%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15%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80% и более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Затраты понесены в объеме менее 20%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15%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15%, но менее 25%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25%,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Стадия реализации проекта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9%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3% до 9%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9%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3% до 9%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Менее 3%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100%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 50% до 100%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30%, но менее 50%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30%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10% и более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Более 5%, но менее 10%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5% включительно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8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2"/>
          <w:headerReference w:type="first" r:id="rId252"/>
          <w:footerReference w:type="default" r:id="rId253"/>
          <w:footerReference w:type="first" r:id="rId2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Член Экспертной группы для оценки              ________________________</w:t>
      </w:r>
    </w:p>
    <w:p>
      <w:pPr>
        <w:pStyle w:val="1"/>
        <w:jc w:val="both"/>
      </w:pPr>
      <w:r>
        <w:rPr>
          <w:sz w:val="20"/>
        </w:rPr>
        <w:t xml:space="preserve">    бизнес-проектов (инвестиционных проектов)       (подпись, 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8" w:tooltip="Постановление Правительства Пермского края от 20.12.2018 N 84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633" w:name="P1633"/>
    <w:bookmarkEnd w:id="1633"/>
    <w:p>
      <w:pPr>
        <w:pStyle w:val="0"/>
        <w:jc w:val="center"/>
      </w:pPr>
      <w:r>
        <w:rPr>
          <w:sz w:val="20"/>
        </w:rPr>
        <w:t xml:space="preserve">СВОДНЫЙ ОЦЕНОЧНЫЙ ЛИСТ</w:t>
      </w:r>
    </w:p>
    <w:p>
      <w:pPr>
        <w:pStyle w:val="0"/>
        <w:jc w:val="center"/>
      </w:pPr>
      <w:r>
        <w:rPr>
          <w:sz w:val="20"/>
        </w:rPr>
        <w:t xml:space="preserve">бизнес-проектов (инвестиционных проектов) субъектов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предпринимательства, представленных для получения</w:t>
      </w:r>
    </w:p>
    <w:p>
      <w:pPr>
        <w:pStyle w:val="0"/>
        <w:jc w:val="center"/>
      </w:pPr>
      <w:r>
        <w:rPr>
          <w:sz w:val="20"/>
        </w:rPr>
        <w:t xml:space="preserve">субсидий на возмещение части затрат, связанных</w:t>
      </w:r>
    </w:p>
    <w:p>
      <w:pPr>
        <w:pStyle w:val="0"/>
        <w:jc w:val="center"/>
      </w:pPr>
      <w:r>
        <w:rPr>
          <w:sz w:val="20"/>
        </w:rPr>
        <w:t xml:space="preserve">с осуществлением ими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>
        <w:tc>
          <w:tcPr>
            <w:tcW w:w="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бизнес-проекта (инвестиционного проекта)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малого и среднего предпринимательства</w:t>
            </w:r>
          </w:p>
        </w:tc>
        <w:tc>
          <w:tcPr>
            <w:gridSpan w:val="15"/>
            <w:tcW w:w="89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набранных баллов, проставленных экспертной группой</w:t>
            </w:r>
          </w:p>
        </w:tc>
        <w:tc>
          <w:tcPr>
            <w:tcW w:w="15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 экспертной группы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14"/>
            <w:tcW w:w="81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</w:t>
            </w:r>
            <w:hyperlink w:history="0" w:anchor="P1096" w:tooltip="КРИТЕРИИ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vMerge w:val="continue"/>
          </w:tcPr>
          <w:p/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Председатель экспертной группы ________________/_____________________/</w:t>
      </w:r>
    </w:p>
    <w:p>
      <w:pPr>
        <w:pStyle w:val="1"/>
        <w:jc w:val="both"/>
      </w:pPr>
      <w:r>
        <w:rPr>
          <w:sz w:val="20"/>
        </w:rPr>
        <w:t xml:space="preserve">    Члены экспертной группы        ________________/_____________________/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________________/_____________________/</w:t>
      </w:r>
    </w:p>
    <w:p>
      <w:pPr>
        <w:sectPr>
          <w:headerReference w:type="default" r:id="rId252"/>
          <w:headerReference w:type="first" r:id="rId252"/>
          <w:footerReference w:type="default" r:id="rId253"/>
          <w:footerReference w:type="first" r:id="rId2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69" w:tooltip="Постановление Правительства Пермского края от 30.12.2020 N 1068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30.12.2020 N 1068-п.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70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796" w:name="P1796"/>
    <w:bookmarkEnd w:id="1796"/>
    <w:p>
      <w:pPr>
        <w:pStyle w:val="0"/>
        <w:jc w:val="center"/>
      </w:pPr>
      <w:r>
        <w:rPr>
          <w:sz w:val="20"/>
        </w:rPr>
        <w:t xml:space="preserve">КРИТЕРИИ ОЦЕНКИ</w:t>
      </w:r>
    </w:p>
    <w:p>
      <w:pPr>
        <w:pStyle w:val="0"/>
        <w:jc w:val="center"/>
      </w:pPr>
      <w:r>
        <w:rPr>
          <w:sz w:val="20"/>
        </w:rPr>
        <w:t xml:space="preserve">бизнес-проекта (инвестиционного проекта) субъекта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 комиссией по отбору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551"/>
        <w:gridCol w:w="4025"/>
        <w:gridCol w:w="850"/>
        <w:gridCol w:w="1134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бизнес-проекта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критерия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 </w:t>
            </w:r>
            <w:hyperlink w:history="0" w:anchor="P1890" w:tooltip="&lt;*&gt; Балл по каждому критерию оценки бизнес-проекта (инвестиционного проекта) определяется как произведение графы 4 и графы 5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среднего балла, набранного по итогам оценки бизнес-проекта (инвестиционного проекта) экспертной группой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Проставляется в соответствии со сводным оценочным листом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25 до 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представленного 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 разделы проекта логически взаимосвязаны, проект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указаны конкретные и разумные сроки, позволяющие в полной мере решить задачи проекта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выполнения отдельных мероприятий проекта требуют корректировки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выполнения мероприятий некорректны и не соответствуют 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инновационности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признаки инновационности, уникальности: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предполагает разработку и внедрение новых или значительно улучшенных процессов, методов, практик, направленных на решение проблемы, заявленной в проекте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не предусматривает внедрение и использование новых или значительно улучшенных процессов, методов, практик;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не имеет признаков инновационности, уникальности;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эффективности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Четко изложены ожидаемые результаты проекта, они конкретны, измеримы, достижимы;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Четко изложены ожидаемые результаты проекта, при этом имеются несущественные замечания в части измеримости, конкретности и достижимости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достижение результатов за общую сумму предполагаемых расходов на реализацию проекта не в полной мере обоснованно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history="0" w:anchor="P448" w:tooltip="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пунктах 2.4, 3.16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">
              <w:r>
                <w:rPr>
                  <w:sz w:val="20"/>
                  <w:color w:val="0000ff"/>
                </w:rPr>
                <w:t xml:space="preserve">пунктом 6.5.2</w:t>
              </w:r>
            </w:hyperlink>
            <w:r>
              <w:rPr>
                <w:sz w:val="20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80% и выше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40 до 79%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20 до 39%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2 до 19%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оборота (выручки) от продажи товаров, выполнения работ, оказания услуг на начало и конец года, значение которого рассчитано в соответствии с </w:t>
            </w:r>
            <w:hyperlink w:history="0" w:anchor="P458" w:tooltip="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пунктах 2.2, 3.12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">
              <w:r>
                <w:rPr>
                  <w:sz w:val="20"/>
                  <w:color w:val="0000ff"/>
                </w:rPr>
                <w:t xml:space="preserve">пунктом 6.5.3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80% и выше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40 до 79%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20 до 39%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от 2 до 19%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79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(максимально 50 баллов)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90" w:name="P1890"/>
    <w:bookmarkEnd w:id="18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Балл по каждому критерию оценки бизнес-проекта (инвестиционного проекта) определяется как произведение графы 4 и графы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субъектам малого</w:t>
      </w:r>
    </w:p>
    <w:p>
      <w:pPr>
        <w:pStyle w:val="0"/>
        <w:jc w:val="right"/>
      </w:pPr>
      <w:r>
        <w:rPr>
          <w:sz w:val="20"/>
        </w:rPr>
        <w:t xml:space="preserve">и среднего предпринимательства</w:t>
      </w:r>
    </w:p>
    <w:p>
      <w:pPr>
        <w:pStyle w:val="0"/>
        <w:jc w:val="right"/>
      </w:pPr>
      <w:r>
        <w:rPr>
          <w:sz w:val="20"/>
        </w:rPr>
        <w:t xml:space="preserve">в целях возмещения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осуществлением ими</w:t>
      </w:r>
    </w:p>
    <w:p>
      <w:pPr>
        <w:pStyle w:val="0"/>
        <w:jc w:val="right"/>
      </w:pPr>
      <w:r>
        <w:rPr>
          <w:sz w:val="20"/>
        </w:rPr>
        <w:t xml:space="preserve">предпринимательской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71" w:tooltip="Постановление Правительства Пермского края от 20.10.2021 N 793-п &quot;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ый постановлением Правительства Пермского края от 28 декабря 2017 г. N 1100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909" w:name="P1909"/>
    <w:bookmarkEnd w:id="1909"/>
    <w:p>
      <w:pPr>
        <w:pStyle w:val="0"/>
        <w:jc w:val="center"/>
      </w:pPr>
      <w:r>
        <w:rPr>
          <w:sz w:val="20"/>
        </w:rPr>
        <w:t xml:space="preserve">ИТОГОВЫЙ ОЦЕНОЧНЫЙ ЛИСТ</w:t>
      </w:r>
    </w:p>
    <w:p>
      <w:pPr>
        <w:pStyle w:val="0"/>
        <w:jc w:val="center"/>
      </w:pPr>
      <w:r>
        <w:rPr>
          <w:sz w:val="20"/>
        </w:rPr>
        <w:t xml:space="preserve">бизнес-проектов (инвестиционных проектов) субъектов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предпринимательства, представленных для получения</w:t>
      </w:r>
    </w:p>
    <w:p>
      <w:pPr>
        <w:pStyle w:val="0"/>
        <w:jc w:val="center"/>
      </w:pPr>
      <w:r>
        <w:rPr>
          <w:sz w:val="20"/>
        </w:rPr>
        <w:t xml:space="preserve">субсидий на возмещение части затрат, связанных</w:t>
      </w:r>
    </w:p>
    <w:p>
      <w:pPr>
        <w:pStyle w:val="0"/>
        <w:jc w:val="center"/>
      </w:pPr>
      <w:r>
        <w:rPr>
          <w:sz w:val="20"/>
        </w:rPr>
        <w:t xml:space="preserve">с осуществлением ими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бизнес-проекта (инвестиционного проекта)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малого и среднего предпринимательства (далее - субъект МСП)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запрашиваемой субсидии</w:t>
            </w:r>
          </w:p>
        </w:tc>
        <w:tc>
          <w:tcPr>
            <w:tcW w:w="9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6"/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набранных баллов, проставленных комиссией по отбору, в том числе по критериям оценки бизнес-проекта (инвестиционного проекта) субъекта МСП по итогам защиты на заседании комиссии по отбору, N п/п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Комментарий комиссии по отбору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2"/>
          <w:headerReference w:type="first" r:id="rId252"/>
          <w:footerReference w:type="default" r:id="rId253"/>
          <w:footerReference w:type="first" r:id="rId25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4876"/>
      </w:tblGrid>
      <w:t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________________/_____________________/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________________/_____________________/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________________/_____________________/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________________/_____________________/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  <w:br/>
            <w:t>(ред. от 07.04.2022)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28.12.2017 N 1100-п</w:t>
            <w:br/>
            <w:t>(ред. от 07.04.2022)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6D82104949B67DE3CE3AC5A6EC257867C48CADB804F3E5D116D46E7F637C3B012A73466BC49652E403D6CC1EACB1B6A051A3637ECC3CD56E5C16A9b2qAL" TargetMode = "External"/>
	<Relationship Id="rId8" Type="http://schemas.openxmlformats.org/officeDocument/2006/relationships/hyperlink" Target="consultantplus://offline/ref=AE6D82104949B67DE3CE3AC5A6EC257867C48CADB807F6E3D017D46E7F637C3B012A73466BC49652E403D6CC1EACB1B6A051A3637ECC3CD56E5C16A9b2qAL" TargetMode = "External"/>
	<Relationship Id="rId9" Type="http://schemas.openxmlformats.org/officeDocument/2006/relationships/hyperlink" Target="consultantplus://offline/ref=AE6D82104949B67DE3CE3AC5A6EC257867C48CADB807F5E7D21FD46E7F637C3B012A73466BC49652E403D6CC1EACB1B6A051A3637ECC3CD56E5C16A9b2qAL" TargetMode = "External"/>
	<Relationship Id="rId10" Type="http://schemas.openxmlformats.org/officeDocument/2006/relationships/hyperlink" Target="consultantplus://offline/ref=AE6D82104949B67DE3CE3AC5A6EC257867C48CADB806F3E5D41AD46E7F637C3B012A73466BC49652E403D6CC1EACB1B6A051A3637ECC3CD56E5C16A9b2qAL" TargetMode = "External"/>
	<Relationship Id="rId11" Type="http://schemas.openxmlformats.org/officeDocument/2006/relationships/hyperlink" Target="consultantplus://offline/ref=AE6D82104949B67DE3CE3AC5A6EC257867C48CADB806F2E7D11ED46E7F637C3B012A73466BC49652E403D6CC1EACB1B6A051A3637ECC3CD56E5C16A9b2qAL" TargetMode = "External"/>
	<Relationship Id="rId12" Type="http://schemas.openxmlformats.org/officeDocument/2006/relationships/hyperlink" Target="consultantplus://offline/ref=AE6D82104949B67DE3CE3AC5A6EC257867C48CADB801F4E6D516D46E7F637C3B012A73466BC49652E403D6CD1BACB1B6A051A3637ECC3CD56E5C16A9b2qAL" TargetMode = "External"/>
	<Relationship Id="rId13" Type="http://schemas.openxmlformats.org/officeDocument/2006/relationships/hyperlink" Target="consultantplus://offline/ref=AE6D82104949B67DE3CE3AC5A6EC257867C48CADB801F2E3D51AD46E7F637C3B012A73466BC49652E403D6CC1EACB1B6A051A3637ECC3CD56E5C16A9b2qAL" TargetMode = "External"/>
	<Relationship Id="rId14" Type="http://schemas.openxmlformats.org/officeDocument/2006/relationships/hyperlink" Target="consultantplus://offline/ref=AE6D82104949B67DE3CE3AC5A6EC257867C48CADB801FFE0D41AD46E7F637C3B012A73466BC49652E403D6CC1EACB1B6A051A3637ECC3CD56E5C16A9b2qAL" TargetMode = "External"/>
	<Relationship Id="rId15" Type="http://schemas.openxmlformats.org/officeDocument/2006/relationships/hyperlink" Target="consultantplus://offline/ref=AE6D82104949B67DE3CE3AC5A6EC257867C48CADB801FEE1DF1CD46E7F637C3B012A73466BC49652E403D6CC1EACB1B6A051A3637ECC3CD56E5C16A9b2qAL" TargetMode = "External"/>
	<Relationship Id="rId16" Type="http://schemas.openxmlformats.org/officeDocument/2006/relationships/hyperlink" Target="consultantplus://offline/ref=AE6D82104949B67DE3CE3AC5A6EC257867C48CADB800FFE2D518D46E7F637C3B012A73466BC49652E403D6CC1EACB1B6A051A3637ECC3CD56E5C16A9b2qAL" TargetMode = "External"/>
	<Relationship Id="rId17" Type="http://schemas.openxmlformats.org/officeDocument/2006/relationships/hyperlink" Target="consultantplus://offline/ref=AE6D82104949B67DE3CE3AC5A6EC257867C48CADB803F2E4DE1FD46E7F637C3B012A73466BC49652E403D6CC1EACB1B6A051A3637ECC3CD56E5C16A9b2qAL" TargetMode = "External"/>
	<Relationship Id="rId18" Type="http://schemas.openxmlformats.org/officeDocument/2006/relationships/hyperlink" Target="consultantplus://offline/ref=AE6D82104949B67DE3CE24C8B08078736BCED2A3B902FCB68A4AD23920337A6E416A75132883985AED08829D5FF2E8E6EC1AAE6568D03CD0b7q2L" TargetMode = "External"/>
	<Relationship Id="rId19" Type="http://schemas.openxmlformats.org/officeDocument/2006/relationships/hyperlink" Target="consultantplus://offline/ref=AE6D82104949B67DE3CE3AC5A6EC257867C48CADB803F0E5D11BD46E7F637C3B012A73466BC49651E600D1CB10F3B4A3B109AF6A68D23BCC725E14bAq9L" TargetMode = "External"/>
	<Relationship Id="rId20" Type="http://schemas.openxmlformats.org/officeDocument/2006/relationships/hyperlink" Target="consultantplus://offline/ref=AE6D82104949B67DE3CE3AC5A6EC257867C48CADB801F4E6D516D46E7F637C3B012A73466BC49652E403D6CD1AACB1B6A051A3637ECC3CD56E5C16A9b2qAL" TargetMode = "External"/>
	<Relationship Id="rId21" Type="http://schemas.openxmlformats.org/officeDocument/2006/relationships/hyperlink" Target="consultantplus://offline/ref=AE6D82104949B67DE3CE3AC5A6EC257867C48CADB804F3E5D116D46E7F637C3B012A73466BC49652E403D6CC1EACB1B6A051A3637ECC3CD56E5C16A9b2qAL" TargetMode = "External"/>
	<Relationship Id="rId22" Type="http://schemas.openxmlformats.org/officeDocument/2006/relationships/hyperlink" Target="consultantplus://offline/ref=AE6D82104949B67DE3CE3AC5A6EC257867C48CADB807F6E3D017D46E7F637C3B012A73466BC49652E403D6CC1EACB1B6A051A3637ECC3CD56E5C16A9b2qAL" TargetMode = "External"/>
	<Relationship Id="rId23" Type="http://schemas.openxmlformats.org/officeDocument/2006/relationships/hyperlink" Target="consultantplus://offline/ref=AE6D82104949B67DE3CE3AC5A6EC257867C48CADB807F5E7D21FD46E7F637C3B012A73466BC49652E403D6CC1DACB1B6A051A3637ECC3CD56E5C16A9b2qAL" TargetMode = "External"/>
	<Relationship Id="rId24" Type="http://schemas.openxmlformats.org/officeDocument/2006/relationships/hyperlink" Target="consultantplus://offline/ref=AE6D82104949B67DE3CE3AC5A6EC257867C48CADB806F3E5D41AD46E7F637C3B012A73466BC49652E403D6CC1EACB1B6A051A3637ECC3CD56E5C16A9b2qAL" TargetMode = "External"/>
	<Relationship Id="rId25" Type="http://schemas.openxmlformats.org/officeDocument/2006/relationships/hyperlink" Target="consultantplus://offline/ref=AE6D82104949B67DE3CE3AC5A6EC257867C48CADB806F2E7D11ED46E7F637C3B012A73466BC49652E403D6CC1EACB1B6A051A3637ECC3CD56E5C16A9b2qAL" TargetMode = "External"/>
	<Relationship Id="rId26" Type="http://schemas.openxmlformats.org/officeDocument/2006/relationships/hyperlink" Target="consultantplus://offline/ref=AE6D82104949B67DE3CE3AC5A6EC257867C48CADB801F4E6D516D46E7F637C3B012A73466BC49652E403D6CD19ACB1B6A051A3637ECC3CD56E5C16A9b2qAL" TargetMode = "External"/>
	<Relationship Id="rId27" Type="http://schemas.openxmlformats.org/officeDocument/2006/relationships/hyperlink" Target="consultantplus://offline/ref=AE6D82104949B67DE3CE3AC5A6EC257867C48CADB801F2E3D51AD46E7F637C3B012A73466BC49652E403D6CC1EACB1B6A051A3637ECC3CD56E5C16A9b2qAL" TargetMode = "External"/>
	<Relationship Id="rId28" Type="http://schemas.openxmlformats.org/officeDocument/2006/relationships/hyperlink" Target="consultantplus://offline/ref=AE6D82104949B67DE3CE3AC5A6EC257867C48CADB801FFE0D41AD46E7F637C3B012A73466BC49652E403D6CC1EACB1B6A051A3637ECC3CD56E5C16A9b2qAL" TargetMode = "External"/>
	<Relationship Id="rId29" Type="http://schemas.openxmlformats.org/officeDocument/2006/relationships/hyperlink" Target="consultantplus://offline/ref=AE6D82104949B67DE3CE3AC5A6EC257867C48CADB801FEE1DF1CD46E7F637C3B012A73466BC49652E403D6CC1EACB1B6A051A3637ECC3CD56E5C16A9b2qAL" TargetMode = "External"/>
	<Relationship Id="rId30" Type="http://schemas.openxmlformats.org/officeDocument/2006/relationships/hyperlink" Target="consultantplus://offline/ref=AE6D82104949B67DE3CE3AC5A6EC257867C48CADB800FFE2D518D46E7F637C3B012A73466BC49652E403D6CC1EACB1B6A051A3637ECC3CD56E5C16A9b2qAL" TargetMode = "External"/>
	<Relationship Id="rId31" Type="http://schemas.openxmlformats.org/officeDocument/2006/relationships/hyperlink" Target="consultantplus://offline/ref=AE6D82104949B67DE3CE3AC5A6EC257867C48CADB803F2E4DE1FD46E7F637C3B012A73466BC49652E403D6CC1EACB1B6A051A3637ECC3CD56E5C16A9b2qAL" TargetMode = "External"/>
	<Relationship Id="rId32" Type="http://schemas.openxmlformats.org/officeDocument/2006/relationships/hyperlink" Target="consultantplus://offline/ref=AE6D82104949B67DE3CE3AC5A6EC257867C48CADB803F0E5D11BD46E7F637C3B012A73466BC49651E600D1CB10F3B4A3B109AF6A68D23BCC725E14bAq9L" TargetMode = "External"/>
	<Relationship Id="rId33" Type="http://schemas.openxmlformats.org/officeDocument/2006/relationships/hyperlink" Target="consultantplus://offline/ref=AE6D82104949B67DE3CE3AC5A6EC257867C48CADB806F3E5D41AD46E7F637C3B012A73466BC49652E403D6CD1BACB1B6A051A3637ECC3CD56E5C16A9b2qAL" TargetMode = "External"/>
	<Relationship Id="rId34" Type="http://schemas.openxmlformats.org/officeDocument/2006/relationships/hyperlink" Target="consultantplus://offline/ref=AE6D82104949B67DE3CE3AC5A6EC257867C48CADB801FFE0D41AD46E7F637C3B012A73466BC49652E403D6CD1BACB1B6A051A3637ECC3CD56E5C16A9b2qAL" TargetMode = "External"/>
	<Relationship Id="rId35" Type="http://schemas.openxmlformats.org/officeDocument/2006/relationships/hyperlink" Target="consultantplus://offline/ref=AE6D82104949B67DE3CE3AC5A6EC257867C48CADB800FFE2D518D46E7F637C3B012A73466BC49652E403D6CD1BACB1B6A051A3637ECC3CD56E5C16A9b2qAL" TargetMode = "External"/>
	<Relationship Id="rId36" Type="http://schemas.openxmlformats.org/officeDocument/2006/relationships/hyperlink" Target="consultantplus://offline/ref=AE6D82104949B67DE3CE3AC5A6EC257867C48CADB806F3E5D41AD46E7F637C3B012A73466BC49652E403D6CD1AACB1B6A051A3637ECC3CD56E5C16A9b2qAL" TargetMode = "External"/>
	<Relationship Id="rId37" Type="http://schemas.openxmlformats.org/officeDocument/2006/relationships/hyperlink" Target="consultantplus://offline/ref=AE6D82104949B67DE3CE3AC5A6EC257867C48CADB803F2E4DE1FD46E7F637C3B012A73466BC49652E403D6CC1DACB1B6A051A3637ECC3CD56E5C16A9b2qAL" TargetMode = "External"/>
	<Relationship Id="rId38" Type="http://schemas.openxmlformats.org/officeDocument/2006/relationships/hyperlink" Target="consultantplus://offline/ref=AE6D82104949B67DE3CE24C8B08078736CCBD0A3BA0DFCB68A4AD23920337A6E416A75112F889007B54783C11AAFFBE7E31AAC6274bDq0L" TargetMode = "External"/>
	<Relationship Id="rId39" Type="http://schemas.openxmlformats.org/officeDocument/2006/relationships/hyperlink" Target="consultantplus://offline/ref=AE6D82104949B67DE3CE24C8B08078736BCED0A1B80DFCB68A4AD23920337A6E536A2D1F29888553E31DD4CC19bAq5L" TargetMode = "External"/>
	<Relationship Id="rId40" Type="http://schemas.openxmlformats.org/officeDocument/2006/relationships/hyperlink" Target="consultantplus://offline/ref=AE6D82104949B67DE3CE24C8B08078736BCED0A1B80DFCB68A4AD23920337A6E416A751328849853E308829D5FF2E8E6EC1AAE6568D03CD0b7q2L" TargetMode = "External"/>
	<Relationship Id="rId41" Type="http://schemas.openxmlformats.org/officeDocument/2006/relationships/hyperlink" Target="consultantplus://offline/ref=AE6D82104949B67DE3CE24C8B08078736BCED0A1B80DFCB68A4AD23920337A6E416A751328859A52EC08829D5FF2E8E6EC1AAE6568D03CD0b7q2L" TargetMode = "External"/>
	<Relationship Id="rId42" Type="http://schemas.openxmlformats.org/officeDocument/2006/relationships/hyperlink" Target="consultantplus://offline/ref=AE6D82104949B67DE3CE3AC5A6EC257867C48CADB801FFE0D41AD46E7F637C3B012A73466BC49652E403D6CD1AACB1B6A051A3637ECC3CD56E5C16A9b2qAL" TargetMode = "External"/>
	<Relationship Id="rId43" Type="http://schemas.openxmlformats.org/officeDocument/2006/relationships/hyperlink" Target="consultantplus://offline/ref=AE6D82104949B67DE3CE24C8B08078736BCDD2A4B103FCB68A4AD23920337A6E536A2D1F29888553E31DD4CC19bAq5L" TargetMode = "External"/>
	<Relationship Id="rId44" Type="http://schemas.openxmlformats.org/officeDocument/2006/relationships/hyperlink" Target="consultantplus://offline/ref=AE6D82104949B67DE3CE3AC5A6EC257867C48CADB807F6E3D017D46E7F637C3B012A73466BC49652E403D6CD19ACB1B6A051A3637ECC3CD56E5C16A9b2qAL" TargetMode = "External"/>
	<Relationship Id="rId45" Type="http://schemas.openxmlformats.org/officeDocument/2006/relationships/hyperlink" Target="consultantplus://offline/ref=AE6D82104949B67DE3CE24C8B08078736CCBD1A6B80CFCB68A4AD23920337A6E416A751328819955ED08829D5FF2E8E6EC1AAE6568D03CD0b7q2L" TargetMode = "External"/>
	<Relationship Id="rId46" Type="http://schemas.openxmlformats.org/officeDocument/2006/relationships/hyperlink" Target="consultantplus://offline/ref=AE6D82104949B67DE3CE24C8B08078736CC6DBA6B904FCB68A4AD23920337A6E416A751328809B52E708829D5FF2E8E6EC1AAE6568D03CD0b7q2L" TargetMode = "External"/>
	<Relationship Id="rId47" Type="http://schemas.openxmlformats.org/officeDocument/2006/relationships/hyperlink" Target="consultantplus://offline/ref=AE6D82104949B67DE3CE3AC5A6EC257867C48CADB801FFE0D41AD46E7F637C3B012A73466BC49652E403D6CD1EACB1B6A051A3637ECC3CD56E5C16A9b2qAL" TargetMode = "External"/>
	<Relationship Id="rId48" Type="http://schemas.openxmlformats.org/officeDocument/2006/relationships/hyperlink" Target="consultantplus://offline/ref=AE6D82104949B67DE3CE3AC5A6EC257867C48CADB806F3E5D41AD46E7F637C3B012A73466BC49652E403D6CD1CACB1B6A051A3637ECC3CD56E5C16A9b2qAL" TargetMode = "External"/>
	<Relationship Id="rId49" Type="http://schemas.openxmlformats.org/officeDocument/2006/relationships/hyperlink" Target="consultantplus://offline/ref=AE6D82104949B67DE3CE3AC5A6EC257867C48CADB807F6E3D017D46E7F637C3B012A73466BC49652E403D6CD18ACB1B6A051A3637ECC3CD56E5C16A9b2qAL" TargetMode = "External"/>
	<Relationship Id="rId50" Type="http://schemas.openxmlformats.org/officeDocument/2006/relationships/hyperlink" Target="consultantplus://offline/ref=AE6D82104949B67DE3CE3AC5A6EC257867C48CADB801F4E6D516D46E7F637C3B012A73466BC49652E403D6CD18ACB1B6A051A3637ECC3CD56E5C16A9b2qAL" TargetMode = "External"/>
	<Relationship Id="rId51" Type="http://schemas.openxmlformats.org/officeDocument/2006/relationships/hyperlink" Target="consultantplus://offline/ref=AE6D82104949B67DE3CE3AC5A6EC257867C48CADB801FFE0D41AD46E7F637C3B012A73466BC49652E403D6CD12ACB1B6A051A3637ECC3CD56E5C16A9b2qAL" TargetMode = "External"/>
	<Relationship Id="rId52" Type="http://schemas.openxmlformats.org/officeDocument/2006/relationships/hyperlink" Target="consultantplus://offline/ref=AE6D82104949B67DE3CE3AC5A6EC257867C48CADB800FFE2D518D46E7F637C3B012A73466BC49652E403D6CD19ACB1B6A051A3637ECC3CD56E5C16A9b2qAL" TargetMode = "External"/>
	<Relationship Id="rId53" Type="http://schemas.openxmlformats.org/officeDocument/2006/relationships/hyperlink" Target="consultantplus://offline/ref=AE6D82104949B67DE3CE3AC5A6EC257867C48CADB801FFE0D41AD46E7F637C3B012A73466BC49652E403D6CE1AACB1B6A051A3637ECC3CD56E5C16A9b2qAL" TargetMode = "External"/>
	<Relationship Id="rId54" Type="http://schemas.openxmlformats.org/officeDocument/2006/relationships/hyperlink" Target="consultantplus://offline/ref=AE6D82104949B67DE3CE3AC5A6EC257867C48CADB800FFE2D518D46E7F637C3B012A73466BC49652E403D6CD18ACB1B6A051A3637ECC3CD56E5C16A9b2qAL" TargetMode = "External"/>
	<Relationship Id="rId55" Type="http://schemas.openxmlformats.org/officeDocument/2006/relationships/hyperlink" Target="consultantplus://offline/ref=AE6D82104949B67DE3CE3AC5A6EC257867C48CADB800FFE2D518D46E7F637C3B012A73466BC49652E403D6CD1FACB1B6A051A3637ECC3CD56E5C16A9b2qAL" TargetMode = "External"/>
	<Relationship Id="rId56" Type="http://schemas.openxmlformats.org/officeDocument/2006/relationships/hyperlink" Target="consultantplus://offline/ref=AE6D82104949B67DE3CE3AC5A6EC257867C48CADB801FFE0D41AD46E7F637C3B012A73466BC49652E403D6CE19ACB1B6A051A3637ECC3CD56E5C16A9b2qAL" TargetMode = "External"/>
	<Relationship Id="rId57" Type="http://schemas.openxmlformats.org/officeDocument/2006/relationships/hyperlink" Target="consultantplus://offline/ref=AE6D82104949B67DE3CE24C8B08078736BCDD2A4B103FCB68A4AD23920337A6E536A2D1F29888553E31DD4CC19bAq5L" TargetMode = "External"/>
	<Relationship Id="rId58" Type="http://schemas.openxmlformats.org/officeDocument/2006/relationships/hyperlink" Target="consultantplus://offline/ref=AE6D82104949B67DE3CE3AC5A6EC257867C48CADB807F6E3D017D46E7F637C3B012A73466BC49652E403D6CD1CACB1B6A051A3637ECC3CD56E5C16A9b2qAL" TargetMode = "External"/>
	<Relationship Id="rId59" Type="http://schemas.openxmlformats.org/officeDocument/2006/relationships/hyperlink" Target="consultantplus://offline/ref=AE6D82104949B67DE3CE24C8B08078736BCED0A1B80DFCB68A4AD23920337A6E536A2D1F29888553E31DD4CC19bAq5L" TargetMode = "External"/>
	<Relationship Id="rId60" Type="http://schemas.openxmlformats.org/officeDocument/2006/relationships/hyperlink" Target="consultantplus://offline/ref=AE6D82104949B67DE3CE24C8B08078736BCED0A1B80DFCB68A4AD23920337A6E416A751328809C52E508829D5FF2E8E6EC1AAE6568D03CD0b7q2L" TargetMode = "External"/>
	<Relationship Id="rId61" Type="http://schemas.openxmlformats.org/officeDocument/2006/relationships/hyperlink" Target="consultantplus://offline/ref=AE6D82104949B67DE3CE24C8B08078736BCED0A1B80DFCB68A4AD23920337A6E416A751328819B56E608829D5FF2E8E6EC1AAE6568D03CD0b7q2L" TargetMode = "External"/>
	<Relationship Id="rId62" Type="http://schemas.openxmlformats.org/officeDocument/2006/relationships/hyperlink" Target="consultantplus://offline/ref=AE6D82104949B67DE3CE24C8B08078736BCED0A1B80DFCB68A4AD23920337A6E416A751328819F52EC08829D5FF2E8E6EC1AAE6568D03CD0b7q2L" TargetMode = "External"/>
	<Relationship Id="rId63" Type="http://schemas.openxmlformats.org/officeDocument/2006/relationships/hyperlink" Target="consultantplus://offline/ref=AE6D82104949B67DE3CE24C8B08078736BCED0A1B80DFCB68A4AD23920337A6E416A751328819F50E108829D5FF2E8E6EC1AAE6568D03CD0b7q2L" TargetMode = "External"/>
	<Relationship Id="rId64" Type="http://schemas.openxmlformats.org/officeDocument/2006/relationships/hyperlink" Target="consultantplus://offline/ref=AE6D82104949B67DE3CE24C8B08078736BCED0A1B80DFCB68A4AD23920337A6E416A751328819E55E308829D5FF2E8E6EC1AAE6568D03CD0b7q2L" TargetMode = "External"/>
	<Relationship Id="rId65" Type="http://schemas.openxmlformats.org/officeDocument/2006/relationships/hyperlink" Target="consultantplus://offline/ref=AE6D82104949B67DE3CE24C8B08078736BCED0A1B80DFCB68A4AD23920337A6E416A751328829E51E508829D5FF2E8E6EC1AAE6568D03CD0b7q2L" TargetMode = "External"/>
	<Relationship Id="rId66" Type="http://schemas.openxmlformats.org/officeDocument/2006/relationships/hyperlink" Target="consultantplus://offline/ref=AE6D82104949B67DE3CE24C8B08078736BCED0A1B80DFCB68A4AD23920337A6E416A751328829350E408829D5FF2E8E6EC1AAE6568D03CD0b7q2L" TargetMode = "External"/>
	<Relationship Id="rId67" Type="http://schemas.openxmlformats.org/officeDocument/2006/relationships/hyperlink" Target="consultantplus://offline/ref=AE6D82104949B67DE3CE24C8B08078736BCED0A1B80DFCB68A4AD23920337A6E416A75132885985BE408829D5FF2E8E6EC1AAE6568D03CD0b7q2L" TargetMode = "External"/>
	<Relationship Id="rId68" Type="http://schemas.openxmlformats.org/officeDocument/2006/relationships/hyperlink" Target="consultantplus://offline/ref=AE6D82104949B67DE3CE24C8B08078736BCED0A1B80DFCB68A4AD23920337A6E416A75132885985AE108829D5FF2E8E6EC1AAE6568D03CD0b7q2L" TargetMode = "External"/>
	<Relationship Id="rId69" Type="http://schemas.openxmlformats.org/officeDocument/2006/relationships/hyperlink" Target="consultantplus://offline/ref=AE6D82104949B67DE3CE24C8B08078736BCED0A1B80DFCB68A4AD23920337A6E416A751328849853E308829D5FF2E8E6EC1AAE6568D03CD0b7q2L" TargetMode = "External"/>
	<Relationship Id="rId70" Type="http://schemas.openxmlformats.org/officeDocument/2006/relationships/hyperlink" Target="consultantplus://offline/ref=AE6D82104949B67DE3CE24C8B08078736BCED0A1B80DFCB68A4AD23920337A6E416A751328859A52EC08829D5FF2E8E6EC1AAE6568D03CD0b7q2L" TargetMode = "External"/>
	<Relationship Id="rId71" Type="http://schemas.openxmlformats.org/officeDocument/2006/relationships/hyperlink" Target="consultantplus://offline/ref=AE6D82104949B67DE3CE24C8B08078736BCED0A1B80DFCB68A4AD23920337A6E416A751328849853E308829D5FF2E8E6EC1AAE6568D03CD0b7q2L" TargetMode = "External"/>
	<Relationship Id="rId72" Type="http://schemas.openxmlformats.org/officeDocument/2006/relationships/hyperlink" Target="consultantplus://offline/ref=AE6D82104949B67DE3CE24C8B08078736CC6D0A5B106FCB68A4AD23920337A6E536A2D1F29888553E31DD4CC19bAq5L" TargetMode = "External"/>
	<Relationship Id="rId73" Type="http://schemas.openxmlformats.org/officeDocument/2006/relationships/hyperlink" Target="consultantplus://offline/ref=AE6D82104949B67DE3CE24C8B08078736BCED0A1B80DFCB68A4AD23920337A6E416A751328859A52EC08829D5FF2E8E6EC1AAE6568D03CD0b7q2L" TargetMode = "External"/>
	<Relationship Id="rId74" Type="http://schemas.openxmlformats.org/officeDocument/2006/relationships/hyperlink" Target="consultantplus://offline/ref=AE6D82104949B67DE3CE24C8B08078736CC6D0A5B106FCB68A4AD23920337A6E416A75162B839007B54783C11AAFFBE7E31AAC6274bDq0L" TargetMode = "External"/>
	<Relationship Id="rId75" Type="http://schemas.openxmlformats.org/officeDocument/2006/relationships/hyperlink" Target="consultantplus://offline/ref=AE6D82104949B67DE3CE3AC5A6EC257867C48CADB801FFE0D41AD46E7F637C3B012A73466BC49652E403D6CE13ACB1B6A051A3637ECC3CD56E5C16A9b2qAL" TargetMode = "External"/>
	<Relationship Id="rId76" Type="http://schemas.openxmlformats.org/officeDocument/2006/relationships/hyperlink" Target="consultantplus://offline/ref=AE6D82104949B67DE3CE3AC5A6EC257867C48CADB803F2E4DE1FD46E7F637C3B012A73466BC49652E403D6CC1CACB1B6A051A3637ECC3CD56E5C16A9b2qAL" TargetMode = "External"/>
	<Relationship Id="rId77" Type="http://schemas.openxmlformats.org/officeDocument/2006/relationships/hyperlink" Target="consultantplus://offline/ref=AE6D82104949B67DE3CE3AC5A6EC257867C48CADB806F3E5D41AD46E7F637C3B012A73466BC49652E403D6CE13ACB1B6A051A3637ECC3CD56E5C16A9b2qAL" TargetMode = "External"/>
	<Relationship Id="rId78" Type="http://schemas.openxmlformats.org/officeDocument/2006/relationships/hyperlink" Target="consultantplus://offline/ref=AE6D82104949B67DE3CE3AC5A6EC257867C48CADB801FEE1DF1CD46E7F637C3B012A73466BC49652E403D6CC1DACB1B6A051A3637ECC3CD56E5C16A9b2qAL" TargetMode = "External"/>
	<Relationship Id="rId79" Type="http://schemas.openxmlformats.org/officeDocument/2006/relationships/hyperlink" Target="consultantplus://offline/ref=AE6D82104949B67DE3CE3AC5A6EC257867C48CADB801FFE0D41AD46E7F637C3B012A73466BC49652E403D6CF1AACB1B6A051A3637ECC3CD56E5C16A9b2qAL" TargetMode = "External"/>
	<Relationship Id="rId80" Type="http://schemas.openxmlformats.org/officeDocument/2006/relationships/hyperlink" Target="consultantplus://offline/ref=AE6D82104949B67DE3CE3AC5A6EC257867C48CADB806F3E5D41AD46E7F637C3B012A73466BC49652E403D6CF1BACB1B6A051A3637ECC3CD56E5C16A9b2qAL" TargetMode = "External"/>
	<Relationship Id="rId81" Type="http://schemas.openxmlformats.org/officeDocument/2006/relationships/hyperlink" Target="consultantplus://offline/ref=AE6D82104949B67DE3CE3AC5A6EC257867C48CADB807F6E3D017D46E7F637C3B012A73466BC49652E403D6CE18ACB1B6A051A3637ECC3CD56E5C16A9b2qAL" TargetMode = "External"/>
	<Relationship Id="rId82" Type="http://schemas.openxmlformats.org/officeDocument/2006/relationships/hyperlink" Target="consultantplus://offline/ref=AE6D82104949B67DE3CE3AC5A6EC257867C48CADB801F4E6D516D46E7F637C3B012A73466BC49652E403D6CD1CACB1B6A051A3637ECC3CD56E5C16A9b2qAL" TargetMode = "External"/>
	<Relationship Id="rId83" Type="http://schemas.openxmlformats.org/officeDocument/2006/relationships/hyperlink" Target="consultantplus://offline/ref=AE6D82104949B67DE3CE3AC5A6EC257867C48CADB807F6E3D017D46E7F637C3B012A73466BC49652E403D6CE1FACB1B6A051A3637ECC3CD56E5C16A9b2qAL" TargetMode = "External"/>
	<Relationship Id="rId84" Type="http://schemas.openxmlformats.org/officeDocument/2006/relationships/hyperlink" Target="consultantplus://offline/ref=AE6D82104949B67DE3CE3AC5A6EC257867C48CADB806F3E5D41AD46E7F637C3B012A73466BC49652E403D6CF19ACB1B6A051A3637ECC3CD56E5C16A9b2qAL" TargetMode = "External"/>
	<Relationship Id="rId85" Type="http://schemas.openxmlformats.org/officeDocument/2006/relationships/hyperlink" Target="consultantplus://offline/ref=AE6D82104949B67DE3CE3AC5A6EC257867C48CADB801FFE0D41AD46E7F637C3B012A73466BC49652E403D6CF18ACB1B6A051A3637ECC3CD56E5C16A9b2qAL" TargetMode = "External"/>
	<Relationship Id="rId86" Type="http://schemas.openxmlformats.org/officeDocument/2006/relationships/hyperlink" Target="consultantplus://offline/ref=AE6D82104949B67DE3CE3AC5A6EC257867C48CADB800FFE2D518D46E7F637C3B012A73466BC49652E403D6CD1DACB1B6A051A3637ECC3CD56E5C16A9b2qAL" TargetMode = "External"/>
	<Relationship Id="rId87" Type="http://schemas.openxmlformats.org/officeDocument/2006/relationships/hyperlink" Target="consultantplus://offline/ref=AE6D82104949B67DE3CE3AC5A6EC257867C48CADB801F4E6D516D46E7F637C3B012A73466BC49652E403D6CD13ACB1B6A051A3637ECC3CD56E5C16A9b2qAL" TargetMode = "External"/>
	<Relationship Id="rId88" Type="http://schemas.openxmlformats.org/officeDocument/2006/relationships/hyperlink" Target="consultantplus://offline/ref=AE6D82104949B67DE3CE3AC5A6EC257867C48CADB806F3E5D41AD46E7F637C3B012A73466BC49652E403D6CF18ACB1B6A051A3637ECC3CD56E5C16A9b2qAL" TargetMode = "External"/>
	<Relationship Id="rId89" Type="http://schemas.openxmlformats.org/officeDocument/2006/relationships/hyperlink" Target="consultantplus://offline/ref=AE6D82104949B67DE3CE3AC5A6EC257867C48CADB804F3E5D116D46E7F637C3B012A73466BC49652E403D6CD1EACB1B6A051A3637ECC3CD56E5C16A9b2qAL" TargetMode = "External"/>
	<Relationship Id="rId90" Type="http://schemas.openxmlformats.org/officeDocument/2006/relationships/hyperlink" Target="consultantplus://offline/ref=AE6D82104949B67DE3CE3AC5A6EC257867C48CADB801F4E6D516D46E7F637C3B012A73466BC49652E403D6CD12ACB1B6A051A3637ECC3CD56E5C16A9b2qAL" TargetMode = "External"/>
	<Relationship Id="rId91" Type="http://schemas.openxmlformats.org/officeDocument/2006/relationships/hyperlink" Target="consultantplus://offline/ref=AE6D82104949B67DE3CE3AC5A6EC257867C48CADB806F3E5D41AD46E7F637C3B012A73466BC49652E403D6CF1EACB1B6A051A3637ECC3CD56E5C16A9b2qAL" TargetMode = "External"/>
	<Relationship Id="rId92" Type="http://schemas.openxmlformats.org/officeDocument/2006/relationships/hyperlink" Target="consultantplus://offline/ref=AE6D82104949B67DE3CE3AC5A6EC257867C48CADB807F6E3D017D46E7F637C3B012A73466BC49652E403D6CE1CACB1B6A051A3637ECC3CD56E5C16A9b2qAL" TargetMode = "External"/>
	<Relationship Id="rId93" Type="http://schemas.openxmlformats.org/officeDocument/2006/relationships/hyperlink" Target="consultantplus://offline/ref=AE6D82104949B67DE3CE3AC5A6EC257867C48CADB801F4E6D516D46E7F637C3B012A73466BC49652E403D6CE1BACB1B6A051A3637ECC3CD56E5C16A9b2qAL" TargetMode = "External"/>
	<Relationship Id="rId94" Type="http://schemas.openxmlformats.org/officeDocument/2006/relationships/hyperlink" Target="consultantplus://offline/ref=AE6D82104949B67DE3CE3AC5A6EC257867C48CADB801F4E6D516D46E7F637C3B012A73466BC49652E403D6CE1AACB1B6A051A3637ECC3CD56E5C16A9b2qAL" TargetMode = "External"/>
	<Relationship Id="rId95" Type="http://schemas.openxmlformats.org/officeDocument/2006/relationships/hyperlink" Target="consultantplus://offline/ref=AE6D82104949B67DE3CE3AC5A6EC257867C48CADB801F4E6D516D46E7F637C3B012A73466BC49652E403D6CE19ACB1B6A051A3637ECC3CD56E5C16A9b2qAL" TargetMode = "External"/>
	<Relationship Id="rId96" Type="http://schemas.openxmlformats.org/officeDocument/2006/relationships/hyperlink" Target="consultantplus://offline/ref=AE6D82104949B67DE3CE3AC5A6EC257867C48CADB807F6E3D017D46E7F637C3B012A73466BC49652E403D6CE13ACB1B6A051A3637ECC3CD56E5C16A9b2qAL" TargetMode = "External"/>
	<Relationship Id="rId97" Type="http://schemas.openxmlformats.org/officeDocument/2006/relationships/hyperlink" Target="consultantplus://offline/ref=AE6D82104949B67DE3CE3AC5A6EC257867C48CADB806F3E5D41AD46E7F637C3B012A73466BC49652E403D6C81AACB1B6A051A3637ECC3CD56E5C16A9b2qAL" TargetMode = "External"/>
	<Relationship Id="rId98" Type="http://schemas.openxmlformats.org/officeDocument/2006/relationships/hyperlink" Target="consultantplus://offline/ref=AE6D82104949B67DE3CE3AC5A6EC257867C48CADB801F4E6D516D46E7F637C3B012A73466BC49652E403D6CE18ACB1B6A051A3637ECC3CD56E5C16A9b2qAL" TargetMode = "External"/>
	<Relationship Id="rId99" Type="http://schemas.openxmlformats.org/officeDocument/2006/relationships/hyperlink" Target="consultantplus://offline/ref=AE6D82104949B67DE3CE3AC5A6EC257867C48CADB803F2E4DE1FD46E7F637C3B012A73466BC49652E403D6CC12ACB1B6A051A3637ECC3CD56E5C16A9b2qAL" TargetMode = "External"/>
	<Relationship Id="rId100" Type="http://schemas.openxmlformats.org/officeDocument/2006/relationships/hyperlink" Target="consultantplus://offline/ref=AE6D82104949B67DE3CE3AC5A6EC257867C48CADB800FFE2D518D46E7F637C3B012A73466BC49652E403D6CD1CACB1B6A051A3637ECC3CD56E5C16A9b2qAL" TargetMode = "External"/>
	<Relationship Id="rId101" Type="http://schemas.openxmlformats.org/officeDocument/2006/relationships/hyperlink" Target="consultantplus://offline/ref=AE6D82104949B67DE3CE3AC5A6EC257867C48CADB800FFE2D518D46E7F637C3B012A73466BC49652E403D6CD13ACB1B6A051A3637ECC3CD56E5C16A9b2qAL" TargetMode = "External"/>
	<Relationship Id="rId102" Type="http://schemas.openxmlformats.org/officeDocument/2006/relationships/hyperlink" Target="consultantplus://offline/ref=AE6D82104949B67DE3CE3AC5A6EC257867C48CADB807F6E3D017D46E7F637C3B012A73466BC49652E403D6CF19ACB1B6A051A3637ECC3CD56E5C16A9b2qAL" TargetMode = "External"/>
	<Relationship Id="rId103" Type="http://schemas.openxmlformats.org/officeDocument/2006/relationships/hyperlink" Target="consultantplus://offline/ref=AE6D82104949B67DE3CE3AC5A6EC257867C48CADB801FFE0D41AD46E7F637C3B012A73466BC49652E403D6CF1FACB1B6A051A3637ECC3CD56E5C16A9b2qAL" TargetMode = "External"/>
	<Relationship Id="rId104" Type="http://schemas.openxmlformats.org/officeDocument/2006/relationships/hyperlink" Target="consultantplus://offline/ref=AE6D82104949B67DE3CE3AC5A6EC257867C48CADB801F4E6D516D46E7F637C3B012A73466BC49652E403D6CE1FACB1B6A051A3637ECC3CD56E5C16A9b2qAL" TargetMode = "External"/>
	<Relationship Id="rId105" Type="http://schemas.openxmlformats.org/officeDocument/2006/relationships/hyperlink" Target="consultantplus://offline/ref=AE6D82104949B67DE3CE24C8B08078736BCED0A1B80DFCB68A4AD23920337A6E416A751328859A52EC08829D5FF2E8E6EC1AAE6568D03CD0b7q2L" TargetMode = "External"/>
	<Relationship Id="rId106" Type="http://schemas.openxmlformats.org/officeDocument/2006/relationships/hyperlink" Target="consultantplus://offline/ref=AE6D82104949B67DE3CE24C8B08078736BCED0A1B80DFCB68A4AD23920337A6E416A751328849853E308829D5FF2E8E6EC1AAE6568D03CD0b7q2L" TargetMode = "External"/>
	<Relationship Id="rId107" Type="http://schemas.openxmlformats.org/officeDocument/2006/relationships/hyperlink" Target="consultantplus://offline/ref=AE6D82104949B67DE3CE3AC5A6EC257867C48CADB801FFE0D41AD46E7F637C3B012A73466BC49652E403D6CF1EACB1B6A051A3637ECC3CD56E5C16A9b2qAL" TargetMode = "External"/>
	<Relationship Id="rId108" Type="http://schemas.openxmlformats.org/officeDocument/2006/relationships/hyperlink" Target="consultantplus://offline/ref=AE6D82104949B67DE3CE3AC5A6EC257867C48CADB806F3E5D41AD46E7F637C3B012A73466BC49652E403D6C81CACB1B6A051A3637ECC3CD56E5C16A9b2qAL" TargetMode = "External"/>
	<Relationship Id="rId109" Type="http://schemas.openxmlformats.org/officeDocument/2006/relationships/hyperlink" Target="consultantplus://offline/ref=AE6D82104949B67DE3CE3AC5A6EC257867C48CADB801FFE0D41AD46E7F637C3B012A73466BC49652E403D6C81BACB1B6A051A3637ECC3CD56E5C16A9b2qAL" TargetMode = "External"/>
	<Relationship Id="rId110" Type="http://schemas.openxmlformats.org/officeDocument/2006/relationships/hyperlink" Target="consultantplus://offline/ref=AE6D82104949B67DE3CE3AC5A6EC257867C48CADB800FFE2D518D46E7F637C3B012A73466BC49652E403D6CE1BACB1B6A051A3637ECC3CD56E5C16A9b2qAL" TargetMode = "External"/>
	<Relationship Id="rId111" Type="http://schemas.openxmlformats.org/officeDocument/2006/relationships/hyperlink" Target="consultantplus://offline/ref=AE6D82104949B67DE3CE3AC5A6EC257867C48CADB806F2E7D11ED46E7F637C3B012A73466BC49652E403D6CD1BACB1B6A051A3637ECC3CD56E5C16A9b2qAL" TargetMode = "External"/>
	<Relationship Id="rId112" Type="http://schemas.openxmlformats.org/officeDocument/2006/relationships/hyperlink" Target="consultantplus://offline/ref=AE6D82104949B67DE3CE3AC5A6EC257867C48CADB801F4E6D516D46E7F637C3B012A73466BC49652E403D6CE13ACB1B6A051A3637ECC3CD56E5C16A9b2qAL" TargetMode = "External"/>
	<Relationship Id="rId113" Type="http://schemas.openxmlformats.org/officeDocument/2006/relationships/hyperlink" Target="consultantplus://offline/ref=AE6D82104949B67DE3CE3AC5A6EC257867C48CADB801F4E6D516D46E7F637C3B012A73466BC49652E403D6CE12ACB1B6A051A3637ECC3CD56E5C16A9b2qAL" TargetMode = "External"/>
	<Relationship Id="rId114" Type="http://schemas.openxmlformats.org/officeDocument/2006/relationships/hyperlink" Target="consultantplus://offline/ref=AE6D82104949B67DE3CE3AC5A6EC257867C48CADB800FFE2D518D46E7F637C3B012A73466BC49652E403D6CE1AACB1B6A051A3637ECC3CD56E5C16A9b2qAL" TargetMode = "External"/>
	<Relationship Id="rId115" Type="http://schemas.openxmlformats.org/officeDocument/2006/relationships/hyperlink" Target="consultantplus://offline/ref=AE6D82104949B67DE3CE3AC5A6EC257867C48CADB801F4E6D516D46E7F637C3B012A73466BC49652E403D6CF1BACB1B6A051A3637ECC3CD56E5C16A9b2qAL" TargetMode = "External"/>
	<Relationship Id="rId116" Type="http://schemas.openxmlformats.org/officeDocument/2006/relationships/hyperlink" Target="consultantplus://offline/ref=AE6D82104949B67DE3CE3AC5A6EC257867C48CADB801F4E6D516D46E7F637C3B012A73466BC49652E403D6CF1AACB1B6A051A3637ECC3CD56E5C16A9b2qAL" TargetMode = "External"/>
	<Relationship Id="rId117" Type="http://schemas.openxmlformats.org/officeDocument/2006/relationships/hyperlink" Target="consultantplus://offline/ref=AE6D82104949B67DE3CE3AC5A6EC257867C48CADB801F4E6D516D46E7F637C3B012A73466BC49652E403D6CF19ACB1B6A051A3637ECC3CD56E5C16A9b2qAL" TargetMode = "External"/>
	<Relationship Id="rId118" Type="http://schemas.openxmlformats.org/officeDocument/2006/relationships/hyperlink" Target="consultantplus://offline/ref=AE6D82104949B67DE3CE3AC5A6EC257867C48CADB801F4E6D516D46E7F637C3B012A73466BC49652E403D6CF18ACB1B6A051A3637ECC3CD56E5C16A9b2qAL" TargetMode = "External"/>
	<Relationship Id="rId119" Type="http://schemas.openxmlformats.org/officeDocument/2006/relationships/hyperlink" Target="consultantplus://offline/ref=AE6D82104949B67DE3CE3AC5A6EC257867C48CADB803F2E4DE1FD46E7F637C3B012A73466BC49652E403D6CD1BACB1B6A051A3637ECC3CD56E5C16A9b2qAL" TargetMode = "External"/>
	<Relationship Id="rId120" Type="http://schemas.openxmlformats.org/officeDocument/2006/relationships/hyperlink" Target="consultantplus://offline/ref=AE6D82104949B67DE3CE3AC5A6EC257867C48CADB800FFE2D518D46E7F637C3B012A73466BC49652E403D6CE18ACB1B6A051A3637ECC3CD56E5C16A9b2qAL" TargetMode = "External"/>
	<Relationship Id="rId121" Type="http://schemas.openxmlformats.org/officeDocument/2006/relationships/hyperlink" Target="consultantplus://offline/ref=AE6D82104949B67DE3CE3AC5A6EC257867C48CADB801FFE0D41AD46E7F637C3B012A73466BC49652E403D6C81AACB1B6A051A3637ECC3CD56E5C16A9b2qAL" TargetMode = "External"/>
	<Relationship Id="rId122" Type="http://schemas.openxmlformats.org/officeDocument/2006/relationships/hyperlink" Target="consultantplus://offline/ref=AE6D82104949B67DE3CE3AC5A6EC257867C48CADB801F4E6D516D46E7F637C3B012A73466BC49652E403D6CF1FACB1B6A051A3637ECC3CD56E5C16A9b2qAL" TargetMode = "External"/>
	<Relationship Id="rId123" Type="http://schemas.openxmlformats.org/officeDocument/2006/relationships/hyperlink" Target="consultantplus://offline/ref=AE6D82104949B67DE3CE24C8B08078736BCED0A1B80DFCB68A4AD23920337A6E416A751328859A52EC08829D5FF2E8E6EC1AAE6568D03CD0b7q2L" TargetMode = "External"/>
	<Relationship Id="rId124" Type="http://schemas.openxmlformats.org/officeDocument/2006/relationships/hyperlink" Target="consultantplus://offline/ref=AE6D82104949B67DE3CE24C8B08078736BCED0A1B80DFCB68A4AD23920337A6E416A751328849853E308829D5FF2E8E6EC1AAE6568D03CD0b7q2L" TargetMode = "External"/>
	<Relationship Id="rId125" Type="http://schemas.openxmlformats.org/officeDocument/2006/relationships/hyperlink" Target="consultantplus://offline/ref=AE6D82104949B67DE3CE3AC5A6EC257867C48CADB801FFE0D41AD46E7F637C3B012A73466BC49652E403D6C819ACB1B6A051A3637ECC3CD56E5C16A9b2qAL" TargetMode = "External"/>
	<Relationship Id="rId126" Type="http://schemas.openxmlformats.org/officeDocument/2006/relationships/hyperlink" Target="consultantplus://offline/ref=AE6D82104949B67DE3CE3AC5A6EC257867C48CADB800FFE2D518D46E7F637C3B012A73466BC49652E403D6CE1FACB1B6A051A3637ECC3CD56E5C16A9b2qAL" TargetMode = "External"/>
	<Relationship Id="rId127" Type="http://schemas.openxmlformats.org/officeDocument/2006/relationships/hyperlink" Target="consultantplus://offline/ref=AE6D82104949B67DE3CE3AC5A6EC257867C48CADB807F6E3D017D46E7F637C3B012A73466BC49652E403D6C81FACB1B6A051A3637ECC3CD56E5C16A9b2qAL" TargetMode = "External"/>
	<Relationship Id="rId128" Type="http://schemas.openxmlformats.org/officeDocument/2006/relationships/hyperlink" Target="consultantplus://offline/ref=AE6D82104949B67DE3CE3AC5A6EC257867C48CADB800FFE2D518D46E7F637C3B012A73466BC49652E403D6CF19ACB1B6A051A3637ECC3CD56E5C16A9b2qAL" TargetMode = "External"/>
	<Relationship Id="rId129" Type="http://schemas.openxmlformats.org/officeDocument/2006/relationships/hyperlink" Target="consultantplus://offline/ref=AE6D82104949B67DE3CE3AC5A6EC257867C48CADB800FFE2D518D46E7F637C3B012A73466BC49652E403D6CF1FACB1B6A051A3637ECC3CD56E5C16A9b2qAL" TargetMode = "External"/>
	<Relationship Id="rId130" Type="http://schemas.openxmlformats.org/officeDocument/2006/relationships/hyperlink" Target="consultantplus://offline/ref=AE6D82104949B67DE3CE3AC5A6EC257867C48CADB800FFE2D518D46E7F637C3B012A73466BC49652E403D6CF1DACB1B6A051A3637ECC3CD56E5C16A9b2qAL" TargetMode = "External"/>
	<Relationship Id="rId131" Type="http://schemas.openxmlformats.org/officeDocument/2006/relationships/hyperlink" Target="consultantplus://offline/ref=AE6D82104949B67DE3CE3AC5A6EC257867C48CADB801FEE1DF1CD46E7F637C3B012A73466BC49652E403D6CC1CACB1B6A051A3637ECC3CD56E5C16A9b2qAL" TargetMode = "External"/>
	<Relationship Id="rId132" Type="http://schemas.openxmlformats.org/officeDocument/2006/relationships/hyperlink" Target="consultantplus://offline/ref=AE6D82104949B67DE3CE3AC5A6EC257867C48CADB800FFE2D518D46E7F637C3B012A73466BC49652E403D6CF1CACB1B6A051A3637ECC3CD56E5C16A9b2qAL" TargetMode = "External"/>
	<Relationship Id="rId133" Type="http://schemas.openxmlformats.org/officeDocument/2006/relationships/hyperlink" Target="consultantplus://offline/ref=AE6D82104949B67DE3CE3AC5A6EC257867C48CADB800FFE2D518D46E7F637C3B012A73466BC49652E403D6CF12ACB1B6A051A3637ECC3CD56E5C16A9b2qAL" TargetMode = "External"/>
	<Relationship Id="rId134" Type="http://schemas.openxmlformats.org/officeDocument/2006/relationships/hyperlink" Target="consultantplus://offline/ref=AE6D82104949B67DE3CE3AC5A6EC257867C48CADB800FFE2D518D46E7F637C3B012A73466BC49652E403D6C81BACB1B6A051A3637ECC3CD56E5C16A9b2qAL" TargetMode = "External"/>
	<Relationship Id="rId135" Type="http://schemas.openxmlformats.org/officeDocument/2006/relationships/hyperlink" Target="consultantplus://offline/ref=AE6D82104949B67DE3CE3AC5A6EC257867C48CADB801FFE0D41AD46E7F637C3B012A73466BC49652E403D6C81CACB1B6A051A3637ECC3CD56E5C16A9b2qAL" TargetMode = "External"/>
	<Relationship Id="rId136" Type="http://schemas.openxmlformats.org/officeDocument/2006/relationships/hyperlink" Target="consultantplus://offline/ref=AE6D82104949B67DE3CE3AC5A6EC257867C48CADB800FFE2D518D46E7F637C3B012A73466BC49652E403D6C819ACB1B6A051A3637ECC3CD56E5C16A9b2qAL" TargetMode = "External"/>
	<Relationship Id="rId137" Type="http://schemas.openxmlformats.org/officeDocument/2006/relationships/hyperlink" Target="consultantplus://offline/ref=AE6D82104949B67DE3CE3AC5A6EC257867C48CADB801FFE0D41AD46E7F637C3B012A73466BC49652E403D6CA19ACB1B6A051A3637ECC3CD56E5C16A9b2qAL" TargetMode = "External"/>
	<Relationship Id="rId138" Type="http://schemas.openxmlformats.org/officeDocument/2006/relationships/hyperlink" Target="consultantplus://offline/ref=AE6D82104949B67DE3CE3AC5A6EC257867C48CADB801FFE0D41AD46E7F637C3B012A73466BC49652E403D6CA1FACB1B6A051A3637ECC3CD56E5C16A9b2qAL" TargetMode = "External"/>
	<Relationship Id="rId139" Type="http://schemas.openxmlformats.org/officeDocument/2006/relationships/hyperlink" Target="consultantplus://offline/ref=AE6D82104949B67DE3CE3AC5A6EC257867C48CADB801FFE0D41AD46E7F637C3B012A73466BC49652E403D6CA13ACB1B6A051A3637ECC3CD56E5C16A9b2qAL" TargetMode = "External"/>
	<Relationship Id="rId140" Type="http://schemas.openxmlformats.org/officeDocument/2006/relationships/hyperlink" Target="consultantplus://offline/ref=AE6D82104949B67DE3CE3AC5A6EC257867C48CADB801FFE0D41AD46E7F637C3B012A73466BC49652E403D6CB19ACB1B6A051A3637ECC3CD56E5C16A9b2qAL" TargetMode = "External"/>
	<Relationship Id="rId141" Type="http://schemas.openxmlformats.org/officeDocument/2006/relationships/hyperlink" Target="consultantplus://offline/ref=AE6D82104949B67DE3CE3AC5A6EC257867C48CADB801FFE0D41AD46E7F637C3B012A73466BC49652E403D6CB18ACB1B6A051A3637ECC3CD56E5C16A9b2qAL" TargetMode = "External"/>
	<Relationship Id="rId142" Type="http://schemas.openxmlformats.org/officeDocument/2006/relationships/hyperlink" Target="consultantplus://offline/ref=AE6D82104949B67DE3CE3AC5A6EC257867C48CADB803F2E4DE1FD46E7F637C3B012A73466BC49652E403D6CD1AACB1B6A051A3637ECC3CD56E5C16A9b2qAL" TargetMode = "External"/>
	<Relationship Id="rId143" Type="http://schemas.openxmlformats.org/officeDocument/2006/relationships/hyperlink" Target="consultantplus://offline/ref=AE6D82104949B67DE3CE3AC5A6EC257867C48CADB801FFE0D41AD46E7F637C3B012A73466BC49652E403D6CB1DACB1B6A051A3637ECC3CD56E5C16A9b2qAL" TargetMode = "External"/>
	<Relationship Id="rId144" Type="http://schemas.openxmlformats.org/officeDocument/2006/relationships/hyperlink" Target="consultantplus://offline/ref=AE6D82104949B67DE3CE3AC5A6EC257867C48CADB801F4E6D516D46E7F637C3B012A73466BC49652E403D6C819ACB1B6A051A3637ECC3CD56E5C16A9b2qAL" TargetMode = "External"/>
	<Relationship Id="rId145" Type="http://schemas.openxmlformats.org/officeDocument/2006/relationships/hyperlink" Target="consultantplus://offline/ref=AE6D82104949B67DE3CE3AC5A6EC257867C48CADB806F3E5D41AD46E7F637C3B012A73466BC49652E403D6C51BACB1B6A051A3637ECC3CD56E5C16A9b2qAL" TargetMode = "External"/>
	<Relationship Id="rId146" Type="http://schemas.openxmlformats.org/officeDocument/2006/relationships/hyperlink" Target="consultantplus://offline/ref=AE6D82104949B67DE3CE3AC5A6EC257867C48CADB801F4E6D516D46E7F637C3B012A73466BC49652E403D6C81DACB1B6A051A3637ECC3CD56E5C16A9b2qAL" TargetMode = "External"/>
	<Relationship Id="rId147" Type="http://schemas.openxmlformats.org/officeDocument/2006/relationships/hyperlink" Target="consultantplus://offline/ref=AE6D82104949B67DE3CE3AC5A6EC257867C48CADB800FFE2D518D46E7F637C3B012A73466BC49652E403D6C81FACB1B6A051A3637ECC3CD56E5C16A9b2qAL" TargetMode = "External"/>
	<Relationship Id="rId148" Type="http://schemas.openxmlformats.org/officeDocument/2006/relationships/hyperlink" Target="consultantplus://offline/ref=AE6D82104949B67DE3CE3AC5A6EC257867C48CADB801FFE0D41AD46E7F637C3B012A73466BC49652E403D6CB13ACB1B6A051A3637ECC3CD56E5C16A9b2qAL" TargetMode = "External"/>
	<Relationship Id="rId149" Type="http://schemas.openxmlformats.org/officeDocument/2006/relationships/hyperlink" Target="consultantplus://offline/ref=AE6D82104949B67DE3CE3AC5A6EC257867C48CADB800FFE2D518D46E7F637C3B012A73466BC49652E403D6C81DACB1B6A051A3637ECC3CD56E5C16A9b2qAL" TargetMode = "External"/>
	<Relationship Id="rId150" Type="http://schemas.openxmlformats.org/officeDocument/2006/relationships/hyperlink" Target="consultantplus://offline/ref=AE6D82104949B67DE3CE3AC5A6EC257867C48CADB806F3E5D41AD46E7F637C3B012A73466BC49652E403D6C51AACB1B6A051A3637ECC3CD56E5C16A9b2qAL" TargetMode = "External"/>
	<Relationship Id="rId151" Type="http://schemas.openxmlformats.org/officeDocument/2006/relationships/hyperlink" Target="consultantplus://offline/ref=AE6D82104949B67DE3CE3AC5A6EC257867C48CADB801F4E6D516D46E7F637C3B012A73466BC49652E403D6C81DACB1B6A051A3637ECC3CD56E5C16A9b2qAL" TargetMode = "External"/>
	<Relationship Id="rId152" Type="http://schemas.openxmlformats.org/officeDocument/2006/relationships/hyperlink" Target="consultantplus://offline/ref=AE6D82104949B67DE3CE3AC5A6EC257867C48CADB801F4E6D516D46E7F637C3B012A73466BC49652E403D6C81DACB1B6A051A3637ECC3CD56E5C16A9b2qAL" TargetMode = "External"/>
	<Relationship Id="rId153" Type="http://schemas.openxmlformats.org/officeDocument/2006/relationships/hyperlink" Target="consultantplus://offline/ref=AE6D82104949B67DE3CE3AC5A6EC257867C48CADB800FFE2D518D46E7F637C3B012A73466BC49652E403D6C81CACB1B6A051A3637ECC3CD56E5C16A9b2qAL" TargetMode = "External"/>
	<Relationship Id="rId154" Type="http://schemas.openxmlformats.org/officeDocument/2006/relationships/hyperlink" Target="consultantplus://offline/ref=AE6D82104949B67DE3CE3AC5A6EC257867C48CADB801F4E6D516D46E7F637C3B012A73466BC49652E403D6C81DACB1B6A051A3637ECC3CD56E5C16A9b2qAL" TargetMode = "External"/>
	<Relationship Id="rId155" Type="http://schemas.openxmlformats.org/officeDocument/2006/relationships/hyperlink" Target="consultantplus://offline/ref=AE6D82104949B67DE3CE3AC5A6EC257867C48CADB800FFE2D518D46E7F637C3B012A73466BC49652E403D6C813ACB1B6A051A3637ECC3CD56E5C16A9b2qAL" TargetMode = "External"/>
	<Relationship Id="rId156" Type="http://schemas.openxmlformats.org/officeDocument/2006/relationships/hyperlink" Target="consultantplus://offline/ref=AE6D82104949B67DE3CE3AC5A6EC257867C48CADB801FFE0D41AD46E7F637C3B012A73466BC49652E403D6C41EACB1B6A051A3637ECC3CD56E5C16A9b2qAL" TargetMode = "External"/>
	<Relationship Id="rId157" Type="http://schemas.openxmlformats.org/officeDocument/2006/relationships/hyperlink" Target="consultantplus://offline/ref=AE6D82104949B67DE3CE3AC5A6EC257867C48CADB801FFE0D41AD46E7F637C3B012A73466BC49652E403D6C413ACB1B6A051A3637ECC3CD56E5C16A9b2qAL" TargetMode = "External"/>
	<Relationship Id="rId158" Type="http://schemas.openxmlformats.org/officeDocument/2006/relationships/hyperlink" Target="consultantplus://offline/ref=AE6D82104949B67DE3CE3AC5A6EC257867C48CADB800FFE2D518D46E7F637C3B012A73466BC49652E403D6C91BACB1B6A051A3637ECC3CD56E5C16A9b2qAL" TargetMode = "External"/>
	<Relationship Id="rId159" Type="http://schemas.openxmlformats.org/officeDocument/2006/relationships/hyperlink" Target="consultantplus://offline/ref=AE6D82104949B67DE3CE3AC5A6EC257867C48CADB801F4E6D516D46E7F637C3B012A73466BC49652E403D6C812ACB1B6A051A3637ECC3CD56E5C16A9b2qAL" TargetMode = "External"/>
	<Relationship Id="rId160" Type="http://schemas.openxmlformats.org/officeDocument/2006/relationships/hyperlink" Target="consultantplus://offline/ref=AE6D82104949B67DE3CE3AC5A6EC257867C48CADB806F3E5D41AD46E7F637C3B012A73466BC49652E403D6C519ACB1B6A051A3637ECC3CD56E5C16A9b2qAL" TargetMode = "External"/>
	<Relationship Id="rId161" Type="http://schemas.openxmlformats.org/officeDocument/2006/relationships/hyperlink" Target="consultantplus://offline/ref=AE6D82104949B67DE3CE3AC5A6EC257867C48CADB801F4E6D516D46E7F637C3B012A73466BC49652E403D6C812ACB1B6A051A3637ECC3CD56E5C16A9b2qAL" TargetMode = "External"/>
	<Relationship Id="rId162" Type="http://schemas.openxmlformats.org/officeDocument/2006/relationships/hyperlink" Target="consultantplus://offline/ref=AE6D82104949B67DE3CE3AC5A6EC257867C48CADB801FFE0D41AD46E7F637C3B012A73466BC49652E403D6C51BACB1B6A051A3637ECC3CD56E5C16A9b2qAL" TargetMode = "External"/>
	<Relationship Id="rId163" Type="http://schemas.openxmlformats.org/officeDocument/2006/relationships/hyperlink" Target="consultantplus://offline/ref=AE6D82104949B67DE3CE3AC5A6EC257867C48CADB801F4E6D516D46E7F637C3B012A73466BC49652E403D6C91BACB1B6A051A3637ECC3CD56E5C16A9b2qAL" TargetMode = "External"/>
	<Relationship Id="rId164" Type="http://schemas.openxmlformats.org/officeDocument/2006/relationships/hyperlink" Target="consultantplus://offline/ref=AE6D82104949B67DE3CE3AC5A6EC257867C48CADB800FFE2D518D46E7F637C3B012A73466BC49652E403D6C91AACB1B6A051A3637ECC3CD56E5C16A9b2qAL" TargetMode = "External"/>
	<Relationship Id="rId165" Type="http://schemas.openxmlformats.org/officeDocument/2006/relationships/hyperlink" Target="consultantplus://offline/ref=AE6D82104949B67DE3CE3AC5A6EC257867C48CADB806F3E5D41AD46E7F637C3B012A73466BC49652E403D6C51EACB1B6A051A3637ECC3CD56E5C16A9b2qAL" TargetMode = "External"/>
	<Relationship Id="rId166" Type="http://schemas.openxmlformats.org/officeDocument/2006/relationships/hyperlink" Target="consultantplus://offline/ref=AE6D82104949B67DE3CE3AC5A6EC257867C48CADB806F3E5D41AD46E7F637C3B012A73466BC49652E403D6C51CACB1B6A051A3637ECC3CD56E5C16A9b2qAL" TargetMode = "External"/>
	<Relationship Id="rId167" Type="http://schemas.openxmlformats.org/officeDocument/2006/relationships/hyperlink" Target="consultantplus://offline/ref=AE6D82104949B67DE3CE3AC5A6EC257867C48CADB806F3E5D41AD46E7F637C3B012A73466BC49652E403D6C512ACB1B6A051A3637ECC3CD56E5C16A9b2qAL" TargetMode = "External"/>
	<Relationship Id="rId168" Type="http://schemas.openxmlformats.org/officeDocument/2006/relationships/hyperlink" Target="consultantplus://offline/ref=AE6D82104949B67DE3CE3AC5A6EC257867C48CADB800FFE2D518D46E7F637C3B012A73466BC49652E403D6C91FACB1B6A051A3637ECC3CD56E5C16A9b2qAL" TargetMode = "External"/>
	<Relationship Id="rId169" Type="http://schemas.openxmlformats.org/officeDocument/2006/relationships/hyperlink" Target="consultantplus://offline/ref=AE6D82104949B67DE3CE3AC5A6EC257867C48CADB801FFE0D41AD46E7F637C3B012A73466BC49652E403D6C51AACB1B6A051A3637ECC3CD56E5C16A9b2qAL" TargetMode = "External"/>
	<Relationship Id="rId170" Type="http://schemas.openxmlformats.org/officeDocument/2006/relationships/hyperlink" Target="consultantplus://offline/ref=AE6D82104949B67DE3CE3AC5A6EC257867C48CADB801F4E6D516D46E7F637C3B012A73466BC49652E403D6C91FACB1B6A051A3637ECC3CD56E5C16A9b2qAL" TargetMode = "External"/>
	<Relationship Id="rId171" Type="http://schemas.openxmlformats.org/officeDocument/2006/relationships/hyperlink" Target="consultantplus://offline/ref=AE6D82104949B67DE3CE3AC5A6EC257867C48CADB801F4E6D516D46E7F637C3B012A73466BC49652E403D6C91EACB1B6A051A3637ECC3CD56E5C16A9b2qAL" TargetMode = "External"/>
	<Relationship Id="rId172" Type="http://schemas.openxmlformats.org/officeDocument/2006/relationships/hyperlink" Target="consultantplus://offline/ref=AE6D82104949B67DE3CE3AC5A6EC257867C48CADB801FFE0D41AD46E7F637C3B012A73466BC49652E403D6C51DACB1B6A051A3637ECC3CD56E5C16A9b2qAL" TargetMode = "External"/>
	<Relationship Id="rId173" Type="http://schemas.openxmlformats.org/officeDocument/2006/relationships/hyperlink" Target="consultantplus://offline/ref=AE6D82104949B67DE3CE3AC5A6EC257867C48CADB801F4E6D516D46E7F637C3B012A73466BC49652E403D6C91DACB1B6A051A3637ECC3CD56E5C16A9b2qAL" TargetMode = "External"/>
	<Relationship Id="rId174" Type="http://schemas.openxmlformats.org/officeDocument/2006/relationships/hyperlink" Target="consultantplus://offline/ref=AE6D82104949B67DE3CE3AC5A6EC257867C48CADB801FFE0D41AD46E7F637C3B012A73466BC49652E403D6C512ACB1B6A051A3637ECC3CD56E5C16A9b2qAL" TargetMode = "External"/>
	<Relationship Id="rId175" Type="http://schemas.openxmlformats.org/officeDocument/2006/relationships/hyperlink" Target="consultantplus://offline/ref=AE6D82104949B67DE3CE3AC5A6EC257867C48CADB800FFE2D518D46E7F637C3B012A73466BC49652E403D6C91EACB1B6A051A3637ECC3CD56E5C16A9b2qAL" TargetMode = "External"/>
	<Relationship Id="rId176" Type="http://schemas.openxmlformats.org/officeDocument/2006/relationships/hyperlink" Target="consultantplus://offline/ref=AE6D82104949B67DE3CE3AC5A6EC257867C48CADB801F4E6D516D46E7F637C3B012A73466BC49652E403D6C913ACB1B6A051A3637ECC3CD56E5C16A9b2qAL" TargetMode = "External"/>
	<Relationship Id="rId177" Type="http://schemas.openxmlformats.org/officeDocument/2006/relationships/hyperlink" Target="consultantplus://offline/ref=AE6D82104949B67DE3CE3AC5A6EC257867C48CADB801FFE0D41AD46E7F637C3B012A73466BC49652E403D7CC1BACB1B6A051A3637ECC3CD56E5C16A9b2qAL" TargetMode = "External"/>
	<Relationship Id="rId178" Type="http://schemas.openxmlformats.org/officeDocument/2006/relationships/hyperlink" Target="consultantplus://offline/ref=AE6D82104949B67DE3CE3AC5A6EC257867C48CADB800FFE2D518D46E7F637C3B012A73466BC49652E403D6CA19ACB1B6A051A3637ECC3CD56E5C16A9b2qAL" TargetMode = "External"/>
	<Relationship Id="rId179" Type="http://schemas.openxmlformats.org/officeDocument/2006/relationships/hyperlink" Target="consultantplus://offline/ref=AE6D82104949B67DE3CE3AC5A6EC257867C48CADB800FFE2D518D46E7F637C3B012A73466BC49652E403D6CA12ACB1B6A051A3637ECC3CD56E5C16A9b2qAL" TargetMode = "External"/>
	<Relationship Id="rId180" Type="http://schemas.openxmlformats.org/officeDocument/2006/relationships/hyperlink" Target="consultantplus://offline/ref=AE6D82104949B67DE3CE3AC5A6EC257867C48CADB806F3E5D41AD46E7F637C3B012A73466BC49652E403D7CC18ACB1B6A051A3637ECC3CD56E5C16A9b2qAL" TargetMode = "External"/>
	<Relationship Id="rId181" Type="http://schemas.openxmlformats.org/officeDocument/2006/relationships/hyperlink" Target="consultantplus://offline/ref=AE6D82104949B67DE3CE3AC5A6EC257867C48CADB800FFE2D518D46E7F637C3B012A73466BC49652E403D6CB1BACB1B6A051A3637ECC3CD56E5C16A9b2qAL" TargetMode = "External"/>
	<Relationship Id="rId182" Type="http://schemas.openxmlformats.org/officeDocument/2006/relationships/hyperlink" Target="consultantplus://offline/ref=AE6D82104949B67DE3CE3AC5A6EC257867C48CADB800FFE2D518D46E7F637C3B012A73466BC49652E403D6CB18ACB1B6A051A3637ECC3CD56E5C16A9b2qAL" TargetMode = "External"/>
	<Relationship Id="rId183" Type="http://schemas.openxmlformats.org/officeDocument/2006/relationships/hyperlink" Target="consultantplus://offline/ref=AE6D82104949B67DE3CE3AC5A6EC257867C48CADB800FFE2D518D46E7F637C3B012A73466BC49652E403D6CB1FACB1B6A051A3637ECC3CD56E5C16A9b2qAL" TargetMode = "External"/>
	<Relationship Id="rId184" Type="http://schemas.openxmlformats.org/officeDocument/2006/relationships/hyperlink" Target="consultantplus://offline/ref=AE6D82104949B67DE3CE3AC5A6EC257867C48CADB801F4E6D516D46E7F637C3B012A73466BC49652E403D6C912ACB1B6A051A3637ECC3CD56E5C16A9b2qAL" TargetMode = "External"/>
	<Relationship Id="rId185" Type="http://schemas.openxmlformats.org/officeDocument/2006/relationships/hyperlink" Target="consultantplus://offline/ref=AE6D82104949B67DE3CE3AC5A6EC257867C48CADB801FFE0D41AD46E7F637C3B012A73466BC49652E403D7CD1FACB1B6A051A3637ECC3CD56E5C16A9b2qAL" TargetMode = "External"/>
	<Relationship Id="rId186" Type="http://schemas.openxmlformats.org/officeDocument/2006/relationships/hyperlink" Target="consultantplus://offline/ref=AE6D82104949B67DE3CE3AC5A6EC257867C48CADB800FFE2D518D46E7F637C3B012A73466BC49652E403D6C41AACB1B6A051A3637ECC3CD56E5C16A9b2qAL" TargetMode = "External"/>
	<Relationship Id="rId187" Type="http://schemas.openxmlformats.org/officeDocument/2006/relationships/hyperlink" Target="consultantplus://offline/ref=AE6D82104949B67DE3CE3AC5A6EC257867C48CADB800FFE2D518D46E7F637C3B012A73466BC49652E403D6C41FACB1B6A051A3637ECC3CD56E5C16A9b2qAL" TargetMode = "External"/>
	<Relationship Id="rId188" Type="http://schemas.openxmlformats.org/officeDocument/2006/relationships/hyperlink" Target="consultantplus://offline/ref=AE6D82104949B67DE3CE3AC5A6EC257867C48CADB800FFE2D518D46E7F637C3B012A73466BC49652E403D6C413ACB1B6A051A3637ECC3CD56E5C16A9b2qAL" TargetMode = "External"/>
	<Relationship Id="rId189" Type="http://schemas.openxmlformats.org/officeDocument/2006/relationships/hyperlink" Target="consultantplus://offline/ref=AE6D82104949B67DE3CE3AC5A6EC257867C48CADB801F4E6D516D46E7F637C3B012A73466BC49652E403D6CA12ACB1B6A051A3637ECC3CD56E5C16A9b2qAL" TargetMode = "External"/>
	<Relationship Id="rId190" Type="http://schemas.openxmlformats.org/officeDocument/2006/relationships/hyperlink" Target="consultantplus://offline/ref=AE6D82104949B67DE3CE3AC5A6EC257867C48CADB806F3E5D41AD46E7F637C3B012A73466BC49652E403D7CD1EACB1B6A051A3637ECC3CD56E5C16A9b2qAL" TargetMode = "External"/>
	<Relationship Id="rId191" Type="http://schemas.openxmlformats.org/officeDocument/2006/relationships/hyperlink" Target="consultantplus://offline/ref=AE6D82104949B67DE3CE3AC5A6EC257867C48CADB803F2E4DE1FD46E7F637C3B012A73466BC49652E403D6CD19ACB1B6A051A3637ECC3CD56E5C16A9b2qAL" TargetMode = "External"/>
	<Relationship Id="rId192" Type="http://schemas.openxmlformats.org/officeDocument/2006/relationships/hyperlink" Target="consultantplus://offline/ref=AE6D82104949B67DE3CE3AC5A6EC257867C48CADB806F3E5D41AD46E7F637C3B012A73466BC49652E403D7CD1CACB1B6A051A3637ECC3CD56E5C16A9b2qAL" TargetMode = "External"/>
	<Relationship Id="rId193" Type="http://schemas.openxmlformats.org/officeDocument/2006/relationships/hyperlink" Target="consultantplus://offline/ref=AE6D82104949B67DE3CE3AC5A6EC257867C48CADB801FFE0D41AD46E7F637C3B012A73466BC49652E403D7CD13ACB1B6A051A3637ECC3CD56E5C16A9b2qAL" TargetMode = "External"/>
	<Relationship Id="rId194" Type="http://schemas.openxmlformats.org/officeDocument/2006/relationships/hyperlink" Target="consultantplus://offline/ref=AE6D82104949B67DE3CE3AC5A6EC257867C48CADB801FFE0D41AD46E7F637C3B012A73466BC49652E403D7CE1BACB1B6A051A3637ECC3CD56E5C16A9b2qAL" TargetMode = "External"/>
	<Relationship Id="rId195" Type="http://schemas.openxmlformats.org/officeDocument/2006/relationships/hyperlink" Target="consultantplus://offline/ref=AE6D82104949B67DE3CE3AC5A6EC257867C48CADB801FFE0D41AD46E7F637C3B012A73466BC49652E403D7CE1AACB1B6A051A3637ECC3CD56E5C16A9b2qAL" TargetMode = "External"/>
	<Relationship Id="rId196" Type="http://schemas.openxmlformats.org/officeDocument/2006/relationships/hyperlink" Target="consultantplus://offline/ref=AE6D82104949B67DE3CE3AC5A6EC257867C48CADB801FFE0D41AD46E7F637C3B012A73466BC49652E403D7CE19ACB1B6A051A3637ECC3CD56E5C16A9b2qAL" TargetMode = "External"/>
	<Relationship Id="rId197" Type="http://schemas.openxmlformats.org/officeDocument/2006/relationships/hyperlink" Target="consultantplus://offline/ref=AE6D82104949B67DE3CE3AC5A6EC257867C48CADB800FFE2D518D46E7F637C3B012A73466BC49652E403D6C518ACB1B6A051A3637ECC3CD56E5C16A9b2qAL" TargetMode = "External"/>
	<Relationship Id="rId198" Type="http://schemas.openxmlformats.org/officeDocument/2006/relationships/hyperlink" Target="consultantplus://offline/ref=AE6D82104949B67DE3CE3AC5A6EC257867C48CADB800FFE2D518D46E7F637C3B012A73466BC49652E403D6C51FACB1B6A051A3637ECC3CD56E5C16A9b2qAL" TargetMode = "External"/>
	<Relationship Id="rId199" Type="http://schemas.openxmlformats.org/officeDocument/2006/relationships/hyperlink" Target="consultantplus://offline/ref=AE6D82104949B67DE3CE3AC5A6EC257867C48CADB801F4E6D516D46E7F637C3B012A73466BC49652E403D6CB1AACB1B6A051A3637ECC3CD56E5C16A9b2qAL" TargetMode = "External"/>
	<Relationship Id="rId200" Type="http://schemas.openxmlformats.org/officeDocument/2006/relationships/hyperlink" Target="consultantplus://offline/ref=AE6D82104949B67DE3CE3AC5A6EC257867C48CADB800FFE2D518D46E7F637C3B012A73466BC49652E403D6C51EACB1B6A051A3637ECC3CD56E5C16A9b2qAL" TargetMode = "External"/>
	<Relationship Id="rId201" Type="http://schemas.openxmlformats.org/officeDocument/2006/relationships/hyperlink" Target="consultantplus://offline/ref=AE6D82104949B67DE3CE24C8B08078736BCED2A3B902FCB68A4AD23920337A6E416A75112F809F58B052929916A6EDF9E403B06076D0b3qEL" TargetMode = "External"/>
	<Relationship Id="rId202" Type="http://schemas.openxmlformats.org/officeDocument/2006/relationships/hyperlink" Target="consultantplus://offline/ref=AE6D82104949B67DE3CE24C8B08078736BCED2A3B902FCB68A4AD23920337A6E416A75112F829958B052929916A6EDF9E403B06076D0b3qEL" TargetMode = "External"/>
	<Relationship Id="rId203" Type="http://schemas.openxmlformats.org/officeDocument/2006/relationships/hyperlink" Target="consultantplus://offline/ref=AE6D82104949B67DE3CE3AC5A6EC257867C48CADB803F2E4DE1FD46E7F637C3B012A73466BC49652E403D6CD1FACB1B6A051A3637ECC3CD56E5C16A9b2qAL" TargetMode = "External"/>
	<Relationship Id="rId204" Type="http://schemas.openxmlformats.org/officeDocument/2006/relationships/hyperlink" Target="consultantplus://offline/ref=AE6D82104949B67DE3CE3AC5A6EC257867C48CADB806F3E5D41AD46E7F637C3B012A73466BC49652E403D7CD13ACB1B6A051A3637ECC3CD56E5C16A9b2qAL" TargetMode = "External"/>
	<Relationship Id="rId205" Type="http://schemas.openxmlformats.org/officeDocument/2006/relationships/hyperlink" Target="consultantplus://offline/ref=AE6D82104949B67DE3CE3AC5A6EC257867C48CADB806F3E5D41AD46E7F637C3B012A73466BC49652E403D7CD12ACB1B6A051A3637ECC3CD56E5C16A9b2qAL" TargetMode = "External"/>
	<Relationship Id="rId206" Type="http://schemas.openxmlformats.org/officeDocument/2006/relationships/hyperlink" Target="consultantplus://offline/ref=AE6D82104949B67DE3CE3AC5A6EC257867C48CADB807F6E3D017D46E7F637C3B012A73466BC49652E403D7CC12ACB1B6A051A3637ECC3CD56E5C16A9b2qAL" TargetMode = "External"/>
	<Relationship Id="rId207" Type="http://schemas.openxmlformats.org/officeDocument/2006/relationships/hyperlink" Target="consultantplus://offline/ref=AE6D82104949B67DE3CE3AC5A6EC257867C48CADB801F4E6D516D46E7F637C3B012A73466BC49652E403D6CB1CACB1B6A051A3637ECC3CD56E5C16A9b2qAL" TargetMode = "External"/>
	<Relationship Id="rId208" Type="http://schemas.openxmlformats.org/officeDocument/2006/relationships/hyperlink" Target="consultantplus://offline/ref=AE6D82104949B67DE3CE3AC5A6EC257867C48CADB803F2E4DE1FD46E7F637C3B012A73466BC49652E403D6CD1CACB1B6A051A3637ECC3CD56E5C16A9b2qAL" TargetMode = "External"/>
	<Relationship Id="rId209" Type="http://schemas.openxmlformats.org/officeDocument/2006/relationships/hyperlink" Target="consultantplus://offline/ref=AE6D82104949B67DE3CE3AC5A6EC257867C48CADB801F4E6D516D46E7F637C3B012A73466BC49652E403D6CB13ACB1B6A051A3637ECC3CD56E5C16A9b2qAL" TargetMode = "External"/>
	<Relationship Id="rId210" Type="http://schemas.openxmlformats.org/officeDocument/2006/relationships/hyperlink" Target="consultantplus://offline/ref=AE6D82104949B67DE3CE3AC5A6EC257867C48CADB801F4E6D516D46E7F637C3B012A73466BC49652E403D6CB12ACB1B6A051A3637ECC3CD56E5C16A9b2qAL" TargetMode = "External"/>
	<Relationship Id="rId211" Type="http://schemas.openxmlformats.org/officeDocument/2006/relationships/hyperlink" Target="consultantplus://offline/ref=AE6D82104949B67DE3CE3AC5A6EC257867C48CADB801FFE0D41AD46E7F637C3B012A73466BC49652E403D7CE18ACB1B6A051A3637ECC3CD56E5C16A9b2qAL" TargetMode = "External"/>
	<Relationship Id="rId212" Type="http://schemas.openxmlformats.org/officeDocument/2006/relationships/hyperlink" Target="consultantplus://offline/ref=AE6D82104949B67DE3CE3AC5A6EC257867C48CADB801F4E6D516D46E7F637C3B012A73466BC49652E403D6C41BACB1B6A051A3637ECC3CD56E5C16A9b2qAL" TargetMode = "External"/>
	<Relationship Id="rId213" Type="http://schemas.openxmlformats.org/officeDocument/2006/relationships/hyperlink" Target="consultantplus://offline/ref=AE6D82104949B67DE3CE3AC5A6EC257867C48CADB800FFE2D518D46E7F637C3B012A73466BC49652E403D6C51DACB1B6A051A3637ECC3CD56E5C16A9b2qAL" TargetMode = "External"/>
	<Relationship Id="rId214" Type="http://schemas.openxmlformats.org/officeDocument/2006/relationships/hyperlink" Target="consultantplus://offline/ref=AE6D82104949B67DE3CE3AC5A6EC257867C48CADB801F4E6D516D46E7F637C3B012A73466BC49652E403D6C419ACB1B6A051A3637ECC3CD56E5C16A9b2qAL" TargetMode = "External"/>
	<Relationship Id="rId215" Type="http://schemas.openxmlformats.org/officeDocument/2006/relationships/hyperlink" Target="consultantplus://offline/ref=AE6D82104949B67DE3CE3AC5A6EC257867C48CADB806F3E5D41AD46E7F637C3B012A73466BC49652E403D7CE1BACB1B6A051A3637ECC3CD56E5C16A9b2qAL" TargetMode = "External"/>
	<Relationship Id="rId216" Type="http://schemas.openxmlformats.org/officeDocument/2006/relationships/hyperlink" Target="consultantplus://offline/ref=AE6D82104949B67DE3CE3AC5A6EC257867C48CADB806F3E5D41AD46E7F637C3B012A73466BC49652E403D7CE18ACB1B6A051A3637ECC3CD56E5C16A9b2qAL" TargetMode = "External"/>
	<Relationship Id="rId217" Type="http://schemas.openxmlformats.org/officeDocument/2006/relationships/hyperlink" Target="consultantplus://offline/ref=AE6D82104949B67DE3CE3AC5A6EC257867C48CADB806F3E5D41AD46E7F637C3B012A73466BC49652E403D7CE1EACB1B6A051A3637ECC3CD56E5C16A9b2qAL" TargetMode = "External"/>
	<Relationship Id="rId218" Type="http://schemas.openxmlformats.org/officeDocument/2006/relationships/hyperlink" Target="consultantplus://offline/ref=AE6D82104949B67DE3CE3AC5A6EC257867C48CADB806F3E5D41AD46E7F637C3B012A73466BC49652E403D7CE1CACB1B6A051A3637ECC3CD56E5C16A9b2qAL" TargetMode = "External"/>
	<Relationship Id="rId219" Type="http://schemas.openxmlformats.org/officeDocument/2006/relationships/hyperlink" Target="consultantplus://offline/ref=AE6D82104949B67DE3CE3AC5A6EC257867C48CADB801F4E6D516D46E7F637C3B012A73466BC49652E403D6C41FACB1B6A051A3637ECC3CD56E5C16A9b2qAL" TargetMode = "External"/>
	<Relationship Id="rId220" Type="http://schemas.openxmlformats.org/officeDocument/2006/relationships/image" Target="media/image2.wmf"/>
	<Relationship Id="rId221" Type="http://schemas.openxmlformats.org/officeDocument/2006/relationships/image" Target="media/image3.wmf"/>
	<Relationship Id="rId222" Type="http://schemas.openxmlformats.org/officeDocument/2006/relationships/hyperlink" Target="consultantplus://offline/ref=AE6D82104949B67DE3CE3AC5A6EC257867C48CADB801F4E6D516D46E7F637C3B012A73466BC49652E403D6C41FACB1B6A051A3637ECC3CD56E5C16A9b2qAL" TargetMode = "External"/>
	<Relationship Id="rId223" Type="http://schemas.openxmlformats.org/officeDocument/2006/relationships/image" Target="media/image4.wmf"/>
	<Relationship Id="rId224" Type="http://schemas.openxmlformats.org/officeDocument/2006/relationships/hyperlink" Target="consultantplus://offline/ref=AE6D82104949B67DE3CE3AC5A6EC257867C48CADB801F4E6D516D46E7F637C3B012A73466BC49652E403D6C41FACB1B6A051A3637ECC3CD56E5C16A9b2qAL" TargetMode = "External"/>
	<Relationship Id="rId225" Type="http://schemas.openxmlformats.org/officeDocument/2006/relationships/hyperlink" Target="consultantplus://offline/ref=AE6D82104949B67DE3CE3AC5A6EC257867C48CADB806F3E5D41AD46E7F637C3B012A73466BC49652E403D7CF1FACB1B6A051A3637ECC3CD56E5C16A9b2qAL" TargetMode = "External"/>
	<Relationship Id="rId226" Type="http://schemas.openxmlformats.org/officeDocument/2006/relationships/hyperlink" Target="consultantplus://offline/ref=AE6D82104949B67DE3CE3AC5A6EC257867C48CADB806F3E5D41AD46E7F637C3B012A73466BC49652E403D7C81BACB1B6A051A3637ECC3CD56E5C16A9b2qAL" TargetMode = "External"/>
	<Relationship Id="rId227" Type="http://schemas.openxmlformats.org/officeDocument/2006/relationships/hyperlink" Target="consultantplus://offline/ref=AE6D82104949B67DE3CE3AC5A6EC257867C48CADB800FFE2D518D46E7F637C3B012A73466BC49652E403D6C51CACB1B6A051A3637ECC3CD56E5C16A9b2qAL" TargetMode = "External"/>
	<Relationship Id="rId228" Type="http://schemas.openxmlformats.org/officeDocument/2006/relationships/hyperlink" Target="consultantplus://offline/ref=AE6D82104949B67DE3CE3AC5A6EC257867C48CADB801F4E6D516D46E7F637C3B012A73466BC49652E403D6C41EACB1B6A051A3637ECC3CD56E5C16A9b2qAL" TargetMode = "External"/>
	<Relationship Id="rId229" Type="http://schemas.openxmlformats.org/officeDocument/2006/relationships/hyperlink" Target="consultantplus://offline/ref=AE6D82104949B67DE3CE3AC5A6EC257867C48CADB801F4E6D516D46E7F637C3B012A73466BC49652E403D6C51CACB1B6A051A3637ECC3CD56E5C16A9b2qAL" TargetMode = "External"/>
	<Relationship Id="rId230" Type="http://schemas.openxmlformats.org/officeDocument/2006/relationships/hyperlink" Target="consultantplus://offline/ref=AE6D82104949B67DE3CE3AC5A6EC257867C48CADB806F3E5D41AD46E7F637C3B012A73466BC49652E403D7C81CACB1B6A051A3637ECC3CD56E5C16A9b2qAL" TargetMode = "External"/>
	<Relationship Id="rId231" Type="http://schemas.openxmlformats.org/officeDocument/2006/relationships/hyperlink" Target="consultantplus://offline/ref=AE6D82104949B67DE3CE3AC5A6EC257867C48CADB801F4E6D516D46E7F637C3B012A73466BC49652E403D6C513ACB1B6A051A3637ECC3CD56E5C16A9b2qAL" TargetMode = "External"/>
	<Relationship Id="rId232" Type="http://schemas.openxmlformats.org/officeDocument/2006/relationships/hyperlink" Target="consultantplus://offline/ref=AE6D82104949B67DE3CE3AC5A6EC257867C48CADB801FFE0D41AD46E7F637C3B012A73466BC49652E403D7CE1EACB1B6A051A3637ECC3CD56E5C16A9b2qAL" TargetMode = "External"/>
	<Relationship Id="rId233" Type="http://schemas.openxmlformats.org/officeDocument/2006/relationships/hyperlink" Target="consultantplus://offline/ref=AE6D82104949B67DE3CE3AC5A6EC257867C48CADB801FEE1DF1CD46E7F637C3B012A73466BC49652E403D6CC13ACB1B6A051A3637ECC3CD56E5C16A9b2qAL" TargetMode = "External"/>
	<Relationship Id="rId234" Type="http://schemas.openxmlformats.org/officeDocument/2006/relationships/hyperlink" Target="consultantplus://offline/ref=AE6D82104949B67DE3CE3AC5A6EC257867C48CADB803F2E4DE1FD46E7F637C3B012A73466BC49652E403D6CD13ACB1B6A051A3637ECC3CD56E5C16A9b2qAL" TargetMode = "External"/>
	<Relationship Id="rId235" Type="http://schemas.openxmlformats.org/officeDocument/2006/relationships/hyperlink" Target="consultantplus://offline/ref=AE6D82104949B67DE3CE24C8B08078736BCDD2A4B103FCB68A4AD23920337A6E416A751328809B52ED08829D5FF2E8E6EC1AAE6568D03CD0b7q2L" TargetMode = "External"/>
	<Relationship Id="rId236" Type="http://schemas.openxmlformats.org/officeDocument/2006/relationships/hyperlink" Target="consultantplus://offline/ref=AE6D82104949B67DE3CE3AC5A6EC257867C48CADB807F6E3D017D46E7F637C3B012A73466BC49652E403D7CD1FACB1B6A051A3637ECC3CD56E5C16A9b2qAL" TargetMode = "External"/>
	<Relationship Id="rId237" Type="http://schemas.openxmlformats.org/officeDocument/2006/relationships/hyperlink" Target="consultantplus://offline/ref=AE6D82104949B67DE3CE3AC5A6EC257867C48CADB806F3E5D41AD46E7F637C3B012A73466BC49652E403D7C813ACB1B6A051A3637ECC3CD56E5C16A9b2qAL" TargetMode = "External"/>
	<Relationship Id="rId238" Type="http://schemas.openxmlformats.org/officeDocument/2006/relationships/hyperlink" Target="consultantplus://offline/ref=AE6D82104949B67DE3CE3AC5A6EC257867C48CADB801F4E6D516D46E7F637C3B012A73466BC49652E403D7CC18ACB1B6A051A3637ECC3CD56E5C16A9b2qAL" TargetMode = "External"/>
	<Relationship Id="rId239" Type="http://schemas.openxmlformats.org/officeDocument/2006/relationships/hyperlink" Target="consultantplus://offline/ref=AE6D82104949B67DE3CE3AC5A6EC257867C48CADB800FFE2D518D46E7F637C3B012A73466BC49652E403D6C512ACB1B6A051A3637ECC3CD56E5C16A9b2qAL" TargetMode = "External"/>
	<Relationship Id="rId240" Type="http://schemas.openxmlformats.org/officeDocument/2006/relationships/hyperlink" Target="consultantplus://offline/ref=AE6D82104949B67DE3CE3AC5A6EC257867C48CADB806F3E5D41AD46E7F637C3B012A73466BC49652E403D7C919ACB1B6A051A3637ECC3CD56E5C16A9b2qAL" TargetMode = "External"/>
	<Relationship Id="rId241" Type="http://schemas.openxmlformats.org/officeDocument/2006/relationships/hyperlink" Target="consultantplus://offline/ref=AE6D82104949B67DE3CE3AC5A6EC257867C48CADB801F4E6D516D46E7F637C3B012A73466BC49652E403D7CC1FACB1B6A051A3637ECC3CD56E5C16A9b2qAL" TargetMode = "External"/>
	<Relationship Id="rId242" Type="http://schemas.openxmlformats.org/officeDocument/2006/relationships/hyperlink" Target="consultantplus://offline/ref=AE6D82104949B67DE3CE24C8B08078736BCED0A1B80DFCB68A4AD23920337A6E536A2D1F29888553E31DD4CC19bAq5L" TargetMode = "External"/>
	<Relationship Id="rId243" Type="http://schemas.openxmlformats.org/officeDocument/2006/relationships/hyperlink" Target="consultantplus://offline/ref=AE6D82104949B67DE3CE24C8B08078736BCED7A5BA04FCB68A4AD23920337A6E536A2D1F29888553E31DD4CC19bAq5L" TargetMode = "External"/>
	<Relationship Id="rId244" Type="http://schemas.openxmlformats.org/officeDocument/2006/relationships/hyperlink" Target="consultantplus://offline/ref=AE6D82104949B67DE3CE24C8B08078736CC7DBA5B905FCB68A4AD23920337A6E536A2D1F29888553E31DD4CC19bAq5L" TargetMode = "External"/>
	<Relationship Id="rId245" Type="http://schemas.openxmlformats.org/officeDocument/2006/relationships/hyperlink" Target="consultantplus://offline/ref=AE6D82104949B67DE3CE24C8B08078736BCEDAA3BB04FCB68A4AD23920337A6E536A2D1F29888553E31DD4CC19bAq5L" TargetMode = "External"/>
	<Relationship Id="rId246" Type="http://schemas.openxmlformats.org/officeDocument/2006/relationships/hyperlink" Target="consultantplus://offline/ref=AE6D82104949B67DE3CE24C8B08078736DC7D0A2BE06FCB68A4AD23920337A6E416A751328809B52E408829D5FF2E8E6EC1AAE6568D03CD0b7q2L" TargetMode = "External"/>
	<Relationship Id="rId247" Type="http://schemas.openxmlformats.org/officeDocument/2006/relationships/hyperlink" Target="consultantplus://offline/ref=AE6D82104949B67DE3CE24C8B08078736DCDD3A2BE00FCB68A4AD23920337A6E416A751328809B52E008829D5FF2E8E6EC1AAE6568D03CD0b7q2L" TargetMode = "External"/>
	<Relationship Id="rId248" Type="http://schemas.openxmlformats.org/officeDocument/2006/relationships/hyperlink" Target="consultantplus://offline/ref=AE6D82104949B67DE3CE24C8B08078736DCDD3A2BE00FCB68A4AD23920337A6E416A751328809953ED08829D5FF2E8E6EC1AAE6568D03CD0b7q2L" TargetMode = "External"/>
	<Relationship Id="rId249" Type="http://schemas.openxmlformats.org/officeDocument/2006/relationships/hyperlink" Target="consultantplus://offline/ref=AE6D82104949B67DE3CE24C8B08078736CC7DBA5B905FCB68A4AD23920337A6E536A2D1F29888553E31DD4CC19bAq5L" TargetMode = "External"/>
	<Relationship Id="rId250" Type="http://schemas.openxmlformats.org/officeDocument/2006/relationships/hyperlink" Target="consultantplus://offline/ref=AE6D82104949B67DE3CE3AC5A6EC257867C48CADB806F3E5D41AD46E7F637C3B012A73466BC49652E403D7C918ACB1B6A051A3637ECC3CD56E5C16A9b2qAL" TargetMode = "External"/>
	<Relationship Id="rId251" Type="http://schemas.openxmlformats.org/officeDocument/2006/relationships/hyperlink" Target="consultantplus://offline/ref=AE6D82104949B67DE3CE3AC5A6EC257867C48CADB800FFE2D518D46E7F637C3B012A73466BC49652E403D7CD1FACB1B6A051A3637ECC3CD56E5C16A9b2qAL" TargetMode = "External"/>
	<Relationship Id="rId252" Type="http://schemas.openxmlformats.org/officeDocument/2006/relationships/header" Target="header2.xml"/>
	<Relationship Id="rId253" Type="http://schemas.openxmlformats.org/officeDocument/2006/relationships/footer" Target="footer2.xml"/>
	<Relationship Id="rId254" Type="http://schemas.openxmlformats.org/officeDocument/2006/relationships/hyperlink" Target="consultantplus://offline/ref=AE6D82104949B67DE3CE3AC5A6EC257867C48CADB807F6E3D017D46E7F637C3B012A73466BC49652E403D7CF18ACB1B6A051A3637ECC3CD56E5C16A9b2qAL" TargetMode = "External"/>
	<Relationship Id="rId255" Type="http://schemas.openxmlformats.org/officeDocument/2006/relationships/hyperlink" Target="consultantplus://offline/ref=AE6D82104949B67DE3CE3AC5A6EC257867C48CADB806F3E5D41AD46E7F637C3B012A73466BC49652E403D7C91FACB1B6A051A3637ECC3CD56E5C16A9b2qAL" TargetMode = "External"/>
	<Relationship Id="rId256" Type="http://schemas.openxmlformats.org/officeDocument/2006/relationships/hyperlink" Target="consultantplus://offline/ref=AE6D82104949B67DE3CE3AC5A6EC257867C48CADB801F4E6D516D46E7F637C3B012A73466BC49652E403D7CC1EACB1B6A051A3637ECC3CD56E5C16A9b2qAL" TargetMode = "External"/>
	<Relationship Id="rId257" Type="http://schemas.openxmlformats.org/officeDocument/2006/relationships/hyperlink" Target="consultantplus://offline/ref=AE6D82104949B67DE3CE3AC5A6EC257867C48CADB807F6E3D017D46E7F637C3B012A73466BC49652E403D7CF1FACB1B6A051A3637ECC3CD56E5C16A9b2qAL" TargetMode = "External"/>
	<Relationship Id="rId258" Type="http://schemas.openxmlformats.org/officeDocument/2006/relationships/hyperlink" Target="consultantplus://offline/ref=AE6D82104949B67DE3CE3AC5A6EC257867C48CADB806F3E5D41AD46E7F637C3B012A73466BC49652E403D7C913ACB1B6A051A3637ECC3CD56E5C16A9b2qAL" TargetMode = "External"/>
	<Relationship Id="rId259" Type="http://schemas.openxmlformats.org/officeDocument/2006/relationships/hyperlink" Target="consultantplus://offline/ref=AE6D82104949B67DE3CE3AC5A6EC257867C48CADB801F4E6D516D46E7F637C3B012A73466BC49652E403D7CC1DACB1B6A051A3637ECC3CD56E5C16A9b2qAL" TargetMode = "External"/>
	<Relationship Id="rId260" Type="http://schemas.openxmlformats.org/officeDocument/2006/relationships/hyperlink" Target="consultantplus://offline/ref=AE6D82104949B67DE3CE3AC5A6EC257867C48CADB807F6E3D017D46E7F637C3B012A73466BC49652E403D7CF1EACB1B6A051A3637ECC3CD56E5C16A9b2qAL" TargetMode = "External"/>
	<Relationship Id="rId261" Type="http://schemas.openxmlformats.org/officeDocument/2006/relationships/hyperlink" Target="consultantplus://offline/ref=AE6D82104949B67DE3CE3AC5A6EC257867C48CADB806F3E5D41AD46E7F637C3B012A73466BC49652E403D7CA19ACB1B6A051A3637ECC3CD56E5C16A9b2qAL" TargetMode = "External"/>
	<Relationship Id="rId262" Type="http://schemas.openxmlformats.org/officeDocument/2006/relationships/hyperlink" Target="consultantplus://offline/ref=AE6D82104949B67DE3CE3AC5A6EC257867C48CADB806F3E5D41AD46E7F637C3B012A73466BC49652E403D7CA1CACB1B6A051A3637ECC3CD56E5C16A9b2qAL" TargetMode = "External"/>
	<Relationship Id="rId263" Type="http://schemas.openxmlformats.org/officeDocument/2006/relationships/hyperlink" Target="consultantplus://offline/ref=AE6D82104949B67DE3CE24C8B08078736BCDD2A4B103FCB68A4AD23920337A6E416A75132D869007B54783C11AAFFBE7E31AAC6274bDq0L" TargetMode = "External"/>
	<Relationship Id="rId264" Type="http://schemas.openxmlformats.org/officeDocument/2006/relationships/hyperlink" Target="consultantplus://offline/ref=AE6D82104949B67DE3CE24C8B08078736BCED0A1B80DFCB68A4AD23920337A6E536A2D1F29888553E31DD4CC19bAq5L" TargetMode = "External"/>
	<Relationship Id="rId265" Type="http://schemas.openxmlformats.org/officeDocument/2006/relationships/hyperlink" Target="consultantplus://offline/ref=AE6D82104949B67DE3CE24C8B08078736DCDD2A4BF0DFCB68A4AD23920337A6E416A751328809B52E608829D5FF2E8E6EC1AAE6568D03CD0b7q2L" TargetMode = "External"/>
	<Relationship Id="rId266" Type="http://schemas.openxmlformats.org/officeDocument/2006/relationships/hyperlink" Target="consultantplus://offline/ref=AE6D82104949B67DE3CE3AC5A6EC257867C48CADB807F6E3D017D46E7F637C3B012A73466BC49652E403D7CF1DACB1B6A051A3637ECC3CD56E5C16A9b2qAL" TargetMode = "External"/>
	<Relationship Id="rId267" Type="http://schemas.openxmlformats.org/officeDocument/2006/relationships/hyperlink" Target="consultantplus://offline/ref=AE6D82104949B67DE3CE3AC5A6EC257867C48CADB806F3E5D41AD46E7F637C3B012A73466BC49652E403D7CB13ACB1B6A051A3637ECC3CD56E5C16A9b2qAL" TargetMode = "External"/>
	<Relationship Id="rId268" Type="http://schemas.openxmlformats.org/officeDocument/2006/relationships/hyperlink" Target="consultantplus://offline/ref=AE6D82104949B67DE3CE3AC5A6EC257867C48CADB807F6E3D017D46E7F637C3B012A73466BC49652E403D7CF1CACB1B6A051A3637ECC3CD56E5C16A9b2qAL" TargetMode = "External"/>
	<Relationship Id="rId269" Type="http://schemas.openxmlformats.org/officeDocument/2006/relationships/hyperlink" Target="consultantplus://offline/ref=AE6D82104949B67DE3CE3AC5A6EC257867C48CADB801FFE0D41AD46E7F637C3B012A73466BC49652E403D7CE13ACB1B6A051A3637ECC3CD56E5C16A9b2qAL" TargetMode = "External"/>
	<Relationship Id="rId270" Type="http://schemas.openxmlformats.org/officeDocument/2006/relationships/hyperlink" Target="consultantplus://offline/ref=AE6D82104949B67DE3CE3AC5A6EC257867C48CADB800FFE2D518D46E7F637C3B012A73466BC49652E403D7CF1EACB1B6A051A3637ECC3CD56E5C16A9b2qAL" TargetMode = "External"/>
	<Relationship Id="rId271" Type="http://schemas.openxmlformats.org/officeDocument/2006/relationships/hyperlink" Target="consultantplus://offline/ref=AE6D82104949B67DE3CE3AC5A6EC257867C48CADB800FFE2D518D46E7F637C3B012A73466BC49652E403D7CF1DACB1B6A051A3637ECC3CD56E5C16A9b2q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28.12.2017 N 1100-п
(ред. от 07.04.2022)
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</dc:title>
  <dcterms:created xsi:type="dcterms:W3CDTF">2022-07-18T11:42:26Z</dcterms:created>
</cp:coreProperties>
</file>