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2D" w:rsidRDefault="0003062D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03062D" w:rsidRDefault="0003062D">
      <w:pPr>
        <w:spacing w:after="1" w:line="220" w:lineRule="atLeast"/>
        <w:jc w:val="center"/>
      </w:pP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15 июня 2012 г. N 49-П</w:t>
      </w:r>
    </w:p>
    <w:p w:rsidR="0003062D" w:rsidRDefault="0003062D">
      <w:pPr>
        <w:spacing w:after="1" w:line="220" w:lineRule="atLeast"/>
        <w:jc w:val="center"/>
      </w:pP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ДЕПАРТАМЕНТА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ГРАДОСТРОИТЕЛЬСТВА И АРХИТЕКТУРЫ АДМИНИСТРАЦИИ ГОРОДА ПЕРМИ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ПРЕДОСТАВЛЕНИЮ МУНИЦИПАЛЬНОЙ УСЛУГИ "ПОДГОТОВКА И ВЫДАЧА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РАЗРЕШЕНИЙ НА ВВОД ОБЪЕКТОВ В ЭКСПЛУАТАЦИЮ"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3062D" w:rsidRDefault="000306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03.12.2012 </w:t>
      </w:r>
      <w:hyperlink r:id="rId4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>,</w:t>
      </w:r>
      <w:proofErr w:type="gramEnd"/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25.01.2013 </w:t>
      </w:r>
      <w:hyperlink r:id="rId5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30.09.2013 </w:t>
      </w:r>
      <w:hyperlink r:id="rId6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 xml:space="preserve">, от 11.12.2013 </w:t>
      </w:r>
      <w:hyperlink r:id="rId7" w:history="1">
        <w:r>
          <w:rPr>
            <w:rFonts w:ascii="Calibri" w:hAnsi="Calibri" w:cs="Calibri"/>
            <w:color w:val="0000FF"/>
          </w:rPr>
          <w:t>N 1157</w:t>
        </w:r>
      </w:hyperlink>
      <w:r>
        <w:rPr>
          <w:rFonts w:ascii="Calibri" w:hAnsi="Calibri" w:cs="Calibri"/>
        </w:rPr>
        <w:t>,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25.12.2013 </w:t>
      </w:r>
      <w:hyperlink r:id="rId8" w:history="1">
        <w:r>
          <w:rPr>
            <w:rFonts w:ascii="Calibri" w:hAnsi="Calibri" w:cs="Calibri"/>
            <w:color w:val="0000FF"/>
          </w:rPr>
          <w:t>N 1239</w:t>
        </w:r>
      </w:hyperlink>
      <w:r>
        <w:rPr>
          <w:rFonts w:ascii="Calibri" w:hAnsi="Calibri" w:cs="Calibri"/>
        </w:rPr>
        <w:t xml:space="preserve">, от 30.09.2014 </w:t>
      </w:r>
      <w:hyperlink r:id="rId9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12.01.2015 </w:t>
      </w:r>
      <w:hyperlink r:id="rId10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,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22.01.2015 </w:t>
      </w:r>
      <w:hyperlink r:id="rId11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12.03.2015 </w:t>
      </w:r>
      <w:hyperlink r:id="rId12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07.05.2015 </w:t>
      </w:r>
      <w:hyperlink r:id="rId13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,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27.07.2015 </w:t>
      </w:r>
      <w:hyperlink r:id="rId14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 xml:space="preserve">, от 21.08.2015 </w:t>
      </w:r>
      <w:hyperlink r:id="rId15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29.03.2016 </w:t>
      </w:r>
      <w:hyperlink r:id="rId16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,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29.04.2016 </w:t>
      </w:r>
      <w:hyperlink r:id="rId17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 xml:space="preserve">, от 16.08.2016 </w:t>
      </w:r>
      <w:hyperlink r:id="rId18" w:history="1">
        <w:r>
          <w:rPr>
            <w:rFonts w:ascii="Calibri" w:hAnsi="Calibri" w:cs="Calibri"/>
            <w:color w:val="0000FF"/>
          </w:rPr>
          <w:t>N 602</w:t>
        </w:r>
      </w:hyperlink>
      <w:r>
        <w:rPr>
          <w:rFonts w:ascii="Calibri" w:hAnsi="Calibri" w:cs="Calibri"/>
        </w:rPr>
        <w:t xml:space="preserve">, от 05.09.2016 </w:t>
      </w:r>
      <w:hyperlink r:id="rId19" w:history="1">
        <w:r>
          <w:rPr>
            <w:rFonts w:ascii="Calibri" w:hAnsi="Calibri" w:cs="Calibri"/>
            <w:color w:val="0000FF"/>
          </w:rPr>
          <w:t>N 648</w:t>
        </w:r>
      </w:hyperlink>
      <w:r>
        <w:rPr>
          <w:rFonts w:ascii="Calibri" w:hAnsi="Calibri" w:cs="Calibri"/>
        </w:rPr>
        <w:t>,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23.05.2017 </w:t>
      </w:r>
      <w:hyperlink r:id="rId20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 xml:space="preserve">, от 21.08.2017 </w:t>
      </w:r>
      <w:hyperlink r:id="rId21" w:history="1">
        <w:r>
          <w:rPr>
            <w:rFonts w:ascii="Calibri" w:hAnsi="Calibri" w:cs="Calibri"/>
            <w:color w:val="0000FF"/>
          </w:rPr>
          <w:t>N 641</w:t>
        </w:r>
      </w:hyperlink>
      <w:r>
        <w:rPr>
          <w:rFonts w:ascii="Calibri" w:hAnsi="Calibri" w:cs="Calibri"/>
        </w:rPr>
        <w:t>)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2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41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департамента градостроительства и архитектуры администрации города Перми по предоставлению муниципальной услуги "Подготовка и выдача разрешений на ввод объектов в эксплуатацию" (далее - Административный регламент).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Информационно-аналитическому управлению администрации города Перми </w:t>
      </w:r>
      <w:proofErr w:type="gramStart"/>
      <w:r>
        <w:rPr>
          <w:rFonts w:ascii="Calibri" w:hAnsi="Calibri" w:cs="Calibri"/>
        </w:rPr>
        <w:t>разместить постановление</w:t>
      </w:r>
      <w:proofErr w:type="gramEnd"/>
      <w:r>
        <w:rPr>
          <w:rFonts w:ascii="Calibri" w:hAnsi="Calibri" w:cs="Calibri"/>
        </w:rPr>
        <w:t xml:space="preserve"> на официальном Интернет-сайте муниципального образования город Пермь.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Настоящее Постановление вступает в силу с момента официального опубликования, за исключением положений Административного </w:t>
      </w:r>
      <w:hyperlink w:anchor="P41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по предоставлению муниципальной услуги в электронном виде;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положения Административного </w:t>
      </w:r>
      <w:hyperlink w:anchor="P41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в части обеспечения возможности для заявителей в целях получения муниципальной услуги представлять документы в электронном виде с использованием Единого портала государственных и муниципальных услуг вступают в силу с 1 июля 2012 г.;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положения Административного </w:t>
      </w:r>
      <w:hyperlink w:anchor="P41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в части обеспечения возможности для заявителей осуществлять с использованием Единого портала государственных и муниципальных услуг мониторинг предоставления муниципальных услуг вступают в силу с 1 января 2013 г.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 города Перми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А.Ю.МАХОВИКОВ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от 15.06.2012 N 49-П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center"/>
      </w:pPr>
      <w:bookmarkStart w:id="0" w:name="P41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ДЕПАРТАМЕНТА ГРАДОСТРОИТЕЛЬСТВА И АРХИТЕКТУРЫ АДМИНИСТРАЦИИ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ПЕРМИ ПО ПРЕДОСТАВЛЕНИЮ МУНИЦИПАЛЬНОЙ УСЛУГИ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"ПОДГОТОВКА И ВЫДАЧА РАЗРЕШЕНИЙ НА ВВОД ОБЪЕКТОВ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ЭКСПЛУАТАЦИЮ"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3062D" w:rsidRDefault="000306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03.12.2012 </w:t>
      </w:r>
      <w:hyperlink r:id="rId24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>,</w:t>
      </w:r>
      <w:proofErr w:type="gramEnd"/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25.01.2013 </w:t>
      </w:r>
      <w:hyperlink r:id="rId25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30.09.2013 </w:t>
      </w:r>
      <w:hyperlink r:id="rId26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 xml:space="preserve">, от 11.12.2013 </w:t>
      </w:r>
      <w:hyperlink r:id="rId27" w:history="1">
        <w:r>
          <w:rPr>
            <w:rFonts w:ascii="Calibri" w:hAnsi="Calibri" w:cs="Calibri"/>
            <w:color w:val="0000FF"/>
          </w:rPr>
          <w:t>N 1157</w:t>
        </w:r>
      </w:hyperlink>
      <w:r>
        <w:rPr>
          <w:rFonts w:ascii="Calibri" w:hAnsi="Calibri" w:cs="Calibri"/>
        </w:rPr>
        <w:t>,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25.12.2013 </w:t>
      </w:r>
      <w:hyperlink r:id="rId28" w:history="1">
        <w:r>
          <w:rPr>
            <w:rFonts w:ascii="Calibri" w:hAnsi="Calibri" w:cs="Calibri"/>
            <w:color w:val="0000FF"/>
          </w:rPr>
          <w:t>N 1239</w:t>
        </w:r>
      </w:hyperlink>
      <w:r>
        <w:rPr>
          <w:rFonts w:ascii="Calibri" w:hAnsi="Calibri" w:cs="Calibri"/>
        </w:rPr>
        <w:t xml:space="preserve">, от 30.09.2014 </w:t>
      </w:r>
      <w:hyperlink r:id="rId29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12.01.2015 </w:t>
      </w:r>
      <w:hyperlink r:id="rId30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,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22.01.2015 </w:t>
      </w:r>
      <w:hyperlink r:id="rId31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12.03.2015 </w:t>
      </w:r>
      <w:hyperlink r:id="rId32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07.05.2015 </w:t>
      </w:r>
      <w:hyperlink r:id="rId33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,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27.07.2015 </w:t>
      </w:r>
      <w:hyperlink r:id="rId34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 xml:space="preserve">, от 21.08.2015 </w:t>
      </w:r>
      <w:hyperlink r:id="rId35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29.03.2016 </w:t>
      </w:r>
      <w:hyperlink r:id="rId36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,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29.04.2016 </w:t>
      </w:r>
      <w:hyperlink r:id="rId37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 xml:space="preserve">, от 16.08.2016 </w:t>
      </w:r>
      <w:hyperlink r:id="rId38" w:history="1">
        <w:r>
          <w:rPr>
            <w:rFonts w:ascii="Calibri" w:hAnsi="Calibri" w:cs="Calibri"/>
            <w:color w:val="0000FF"/>
          </w:rPr>
          <w:t>N 602</w:t>
        </w:r>
      </w:hyperlink>
      <w:r>
        <w:rPr>
          <w:rFonts w:ascii="Calibri" w:hAnsi="Calibri" w:cs="Calibri"/>
        </w:rPr>
        <w:t xml:space="preserve">, от 05.09.2016 </w:t>
      </w:r>
      <w:hyperlink r:id="rId39" w:history="1">
        <w:r>
          <w:rPr>
            <w:rFonts w:ascii="Calibri" w:hAnsi="Calibri" w:cs="Calibri"/>
            <w:color w:val="0000FF"/>
          </w:rPr>
          <w:t>N 648</w:t>
        </w:r>
      </w:hyperlink>
      <w:r>
        <w:rPr>
          <w:rFonts w:ascii="Calibri" w:hAnsi="Calibri" w:cs="Calibri"/>
        </w:rPr>
        <w:t>,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23.05.2017 </w:t>
      </w:r>
      <w:hyperlink r:id="rId40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 xml:space="preserve">, от 21.08.2017 </w:t>
      </w:r>
      <w:hyperlink r:id="rId41" w:history="1">
        <w:r>
          <w:rPr>
            <w:rFonts w:ascii="Calibri" w:hAnsi="Calibri" w:cs="Calibri"/>
            <w:color w:val="0000FF"/>
          </w:rPr>
          <w:t>N 641</w:t>
        </w:r>
      </w:hyperlink>
      <w:r>
        <w:rPr>
          <w:rFonts w:ascii="Calibri" w:hAnsi="Calibri" w:cs="Calibri"/>
        </w:rPr>
        <w:t>)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 предоставления муниципальной услуги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Административный регламент департамента градостроительства и архитектуры администрации города Перми по предоставлению муниципальной услуги "Подготовка и выдача разрешений на ввод объектов в эксплуатацию"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Получателями муниципальной услуги "Подготовка и выдача разрешений на ввод объектов в эксплуатацию" (далее - муниципальная услуга) могут выступать застройщики - физические, юридические лица, индивидуальные предприниматели в целях получения разрешения на ввод объекта в эксплуатацию либо их уполномоченные представители (далее - Заявитель).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граждан могут выступать Заявителями: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достигшие совершеннолетия;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представители, действующие в силу полномочий, основанных на законе, доверенности или договоре.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юридического лица или индивидуального предпринимателя могут выступать Заявителями: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представители в силу полномочий, основанных на доверенности или договоре.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Положения Административного регламента распространяются на запросы о предоставлении муниципальной услуги, поступившие в письменной форме или в форме электронного документа через федеральную государственную информационную систему "Единый </w:t>
      </w:r>
      <w:r>
        <w:rPr>
          <w:rFonts w:ascii="Calibri" w:hAnsi="Calibri" w:cs="Calibri"/>
        </w:rPr>
        <w:lastRenderedPageBreak/>
        <w:t>портал государственных и муниципальных услуг (функций)" (далее - Единый портал государственных и муниципальных услуг) (далее - Заявление).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21.08.2015 N 581)</w:t>
      </w:r>
    </w:p>
    <w:p w:rsidR="0003062D" w:rsidRDefault="0003062D">
      <w:pPr>
        <w:spacing w:before="220" w:after="1" w:line="220" w:lineRule="atLeast"/>
        <w:ind w:firstLine="540"/>
        <w:jc w:val="both"/>
      </w:pPr>
      <w:bookmarkStart w:id="1" w:name="P67"/>
      <w:bookmarkEnd w:id="1"/>
      <w:r>
        <w:rPr>
          <w:rFonts w:ascii="Calibri" w:hAnsi="Calibri" w:cs="Calibri"/>
        </w:rPr>
        <w:t>1.4. Заявления в письменной форме подаются путем обращения Заявителя в департамент градостроительства и архитектуры администрации города Перми (далее - Департамент) через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 предоставления государственных и муниципальных услуг") (далее - МФЦ), а также могут быть направлены посредством почтовой связи.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 нахождения Департамента: 614000, г. Пермь, ул. Сибирская, 15.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Департамента: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12.48 час.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Накануне нерабочих праздничных дней продолжительность рабочего времени сокращена на 1 час.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Место приема и регистрации Заявлений, поступивших из МФЦ посредством почтовой связи: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Пермь, ул. Сибирская, д. 15, цокольный этаж, кабинет 003.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Заявлений, поступивших посредством почтовой связи: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час. до 13.00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перерывы: с 10.45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11.00 час. и с 15.00 час. до 15.15 час.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Электронный адрес: </w:t>
      </w:r>
      <w:proofErr w:type="spellStart"/>
      <w:r>
        <w:rPr>
          <w:rFonts w:ascii="Calibri" w:hAnsi="Calibri" w:cs="Calibri"/>
        </w:rPr>
        <w:t>dga@gorodperm.ru</w:t>
      </w:r>
      <w:proofErr w:type="spellEnd"/>
      <w:r>
        <w:rPr>
          <w:rFonts w:ascii="Calibri" w:hAnsi="Calibri" w:cs="Calibri"/>
        </w:rPr>
        <w:t>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Номера справочных телефонов: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(342) 212-50-78, 88003003341 - информирование населения (порядок и условия рассмотрения документов).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1.4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Заявления в форме электронного документа направляются путем заполнения формы через Единый портал государственных и муниципальных услуг: 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График приема оригиналов документов и регистрации Заявлений, предусмотренных </w:t>
      </w:r>
      <w:hyperlink w:anchor="P199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четверг: с 09.00 час. до 16.00 час</w:t>
      </w:r>
      <w:proofErr w:type="gramStart"/>
      <w:r>
        <w:rPr>
          <w:rFonts w:ascii="Calibri" w:hAnsi="Calibri" w:cs="Calibri"/>
        </w:rPr>
        <w:t>.;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End"/>
      <w:r>
        <w:rPr>
          <w:rFonts w:ascii="Calibri" w:hAnsi="Calibri" w:cs="Calibri"/>
        </w:rPr>
        <w:t>пятница: с 09.00 час. до 12.00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час. до 13.00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перерывы: с 10.45 час. до 11.00 час., с 15.00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15.15 час.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Оригиналы документов, предусмотренных </w:t>
      </w:r>
      <w:hyperlink w:anchor="P199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регламента, представляются в месте приема документов: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Пермь, ул. Сибирская, 15, цокольный этаж, кабинет 003.</w:t>
      </w:r>
    </w:p>
    <w:p w:rsidR="0003062D" w:rsidRDefault="0003062D">
      <w:pPr>
        <w:spacing w:before="220" w:after="1" w:line="220" w:lineRule="atLeast"/>
        <w:ind w:firstLine="540"/>
        <w:jc w:val="both"/>
      </w:pPr>
      <w:bookmarkStart w:id="2" w:name="P91"/>
      <w:bookmarkEnd w:id="2"/>
      <w:r>
        <w:rPr>
          <w:rFonts w:ascii="Calibri" w:hAnsi="Calibri" w:cs="Calibri"/>
        </w:rPr>
        <w:t>1.5.1. График приема и регистрации Заявлений об оставлении без рассмотрения Заявления о предоставлении муниципальной услуги: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четверг: с 09.00 час. до 16.00 час</w:t>
      </w:r>
      <w:proofErr w:type="gramStart"/>
      <w:r>
        <w:rPr>
          <w:rFonts w:ascii="Calibri" w:hAnsi="Calibri" w:cs="Calibri"/>
        </w:rPr>
        <w:t>.;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End"/>
      <w:r>
        <w:rPr>
          <w:rFonts w:ascii="Calibri" w:hAnsi="Calibri" w:cs="Calibri"/>
        </w:rPr>
        <w:t>пятница: с 09.00 час. до 12.00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час. до 13.00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перерывы: с 10.45 час. до 11.00 час., с 15.00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15.15 час.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1.5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bookmarkStart w:id="3" w:name="P97"/>
      <w:bookmarkEnd w:id="3"/>
      <w:r>
        <w:rPr>
          <w:rFonts w:ascii="Calibri" w:hAnsi="Calibri" w:cs="Calibri"/>
        </w:rPr>
        <w:t>1.6. Заявления в письменной форме направляются в Департамент через МФЦ в соответствии с соглашением о взаимодействии, заключенным между МФЦ и Департаментом.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Юридический адрес МФЦ: 614006, г. Пермь, ул. Куйбышева, 14.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администрации МФЦ: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номер телефона: (342) 270-11-20 общий (110, 128 </w:t>
      </w:r>
      <w:proofErr w:type="gramStart"/>
      <w:r>
        <w:rPr>
          <w:rFonts w:ascii="Calibri" w:hAnsi="Calibri" w:cs="Calibri"/>
        </w:rPr>
        <w:t>добавочные</w:t>
      </w:r>
      <w:proofErr w:type="gramEnd"/>
      <w:r>
        <w:rPr>
          <w:rFonts w:ascii="Calibri" w:hAnsi="Calibri" w:cs="Calibri"/>
        </w:rPr>
        <w:t>).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офисов МФЦ на территории города Перми: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Куйбышева, 9,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Лодыгина, 28в,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Адмирала Ушакова, 11,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Бригадирская, 8,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9-го Мая, 3,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Федосеева, 7,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Уральская, 47а,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г. Пермь, ул. </w:t>
      </w:r>
      <w:proofErr w:type="spellStart"/>
      <w:r>
        <w:rPr>
          <w:rFonts w:ascii="Calibri" w:hAnsi="Calibri" w:cs="Calibri"/>
        </w:rPr>
        <w:t>Коспашская</w:t>
      </w:r>
      <w:proofErr w:type="spellEnd"/>
      <w:r>
        <w:rPr>
          <w:rFonts w:ascii="Calibri" w:hAnsi="Calibri" w:cs="Calibri"/>
        </w:rPr>
        <w:t>, 12;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понедельник, вторник, среда, пятница: 08.00 час. - 19.00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четверг: 08.00 час. - 20.00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суббота: 09.00 час. - 17.00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 на обед отсутствует.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Транспортная, 2;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понедельник-пятница: с 9.00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18.00 час.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Адрес электронной почты МФЦ: </w:t>
      </w:r>
      <w:proofErr w:type="spellStart"/>
      <w:r>
        <w:rPr>
          <w:rFonts w:ascii="Calibri" w:hAnsi="Calibri" w:cs="Calibri"/>
        </w:rPr>
        <w:t>mfc@permkrai.ru</w:t>
      </w:r>
      <w:proofErr w:type="spellEnd"/>
      <w:r>
        <w:rPr>
          <w:rFonts w:ascii="Calibri" w:hAnsi="Calibri" w:cs="Calibri"/>
        </w:rPr>
        <w:t>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1.6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 Заявитель имеет право на получение информации о ходе предоставления муниципальной услуги.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1.7.1. Информирование Заявителей о стадии предоставления муниципальной услуги осуществляется: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специалистами Департамента по указанным в </w:t>
      </w:r>
      <w:hyperlink w:anchor="P67" w:history="1">
        <w:r>
          <w:rPr>
            <w:rFonts w:ascii="Calibri" w:hAnsi="Calibri" w:cs="Calibri"/>
            <w:color w:val="0000FF"/>
          </w:rPr>
          <w:t>пункте 1.4</w:t>
        </w:r>
      </w:hyperlink>
      <w:r>
        <w:rPr>
          <w:rFonts w:ascii="Calibri" w:hAnsi="Calibri" w:cs="Calibri"/>
        </w:rPr>
        <w:t xml:space="preserve"> настоящего Административного регламента телефонным номерам;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специалистами МФЦ при личном обращении Заявителей по указанным в </w:t>
      </w:r>
      <w:hyperlink w:anchor="P97" w:history="1">
        <w:r>
          <w:rPr>
            <w:rFonts w:ascii="Calibri" w:hAnsi="Calibri" w:cs="Calibri"/>
            <w:color w:val="0000FF"/>
          </w:rPr>
          <w:t>пункте 1.6</w:t>
        </w:r>
      </w:hyperlink>
      <w:r>
        <w:rPr>
          <w:rFonts w:ascii="Calibri" w:hAnsi="Calibri" w:cs="Calibri"/>
        </w:rPr>
        <w:t xml:space="preserve"> настоящего Административного регламента телефонным номерам;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через публичный портал информационной </w:t>
      </w:r>
      <w:proofErr w:type="gramStart"/>
      <w:r>
        <w:rPr>
          <w:rFonts w:ascii="Calibri" w:hAnsi="Calibri" w:cs="Calibri"/>
        </w:rPr>
        <w:t>системы обеспечения градостроительной деятельности города Перми</w:t>
      </w:r>
      <w:proofErr w:type="gramEnd"/>
      <w:r>
        <w:rPr>
          <w:rFonts w:ascii="Calibri" w:hAnsi="Calibri" w:cs="Calibri"/>
        </w:rPr>
        <w:t xml:space="preserve"> https://isogd.gorodperm.ru/.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1.7.1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1.7.2. При ответах на телефонные звонки и устные обращения специалисты Департамента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Информированность Заявителей о порядке предоставления муниципальной услуги обеспечивается путем: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размещения информации о предоставлении муниципальной услуги на официальном Интернет-сайте муниципального образования город Пермь: http://www.gorodperm.ru;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проведения консультаций по вопросам предоставления муниципальной услуги в объеме, предусмотренном </w:t>
      </w:r>
      <w:hyperlink w:anchor="P141" w:history="1">
        <w:r>
          <w:rPr>
            <w:rFonts w:ascii="Calibri" w:hAnsi="Calibri" w:cs="Calibri"/>
            <w:color w:val="0000FF"/>
          </w:rPr>
          <w:t>пунктом 1.8.1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размещения на информационных стендах Департамента информации, предусмотренной </w:t>
      </w:r>
      <w:hyperlink w:anchor="P146" w:history="1">
        <w:r>
          <w:rPr>
            <w:rFonts w:ascii="Calibri" w:hAnsi="Calibri" w:cs="Calibri"/>
            <w:color w:val="0000FF"/>
          </w:rPr>
          <w:t>пунктом 1.8.2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размещения информации о ходе предоставления муниципальной услуги через Единый портал государственных и муниципальных услуг.</w:t>
      </w:r>
    </w:p>
    <w:p w:rsidR="0003062D" w:rsidRDefault="0003062D">
      <w:pPr>
        <w:spacing w:before="220" w:after="1" w:line="220" w:lineRule="atLeast"/>
        <w:ind w:firstLine="540"/>
        <w:jc w:val="both"/>
      </w:pPr>
      <w:bookmarkStart w:id="4" w:name="P141"/>
      <w:bookmarkEnd w:id="4"/>
      <w:r>
        <w:rPr>
          <w:rFonts w:ascii="Calibri" w:hAnsi="Calibri" w:cs="Calibri"/>
        </w:rPr>
        <w:t>1.8.1. Консультации проводятся специалистами Департамента по следующим вопросам: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состав документов, необходимых для предоставления муниципальной услуги;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предоставления муниципальной услуги;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1.8.1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bookmarkStart w:id="5" w:name="P146"/>
      <w:bookmarkEnd w:id="5"/>
      <w:r>
        <w:rPr>
          <w:rFonts w:ascii="Calibri" w:hAnsi="Calibri" w:cs="Calibri"/>
        </w:rPr>
        <w:t>1.8.2. На информационных стендах Департамента размещается следующая информация: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извлечения из нормативных правовых актов, содержащих нормы, регулирующие получение разрешения на ввод объектов в эксплуатацию;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извлечения из текста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основаниях для отказа в предоставлении муниципальной услуги, порядке информирования о ходе предоставления муниципальной услуги, блок-схема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Департамента, должностных лиц Департамента, муниципальных служащих Департамента при предоставлении муниципальной</w:t>
      </w:r>
      <w:proofErr w:type="gramEnd"/>
      <w:r>
        <w:rPr>
          <w:rFonts w:ascii="Calibri" w:hAnsi="Calibri" w:cs="Calibri"/>
        </w:rPr>
        <w:t xml:space="preserve"> услуги);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образцы документов, необходимых для предоставления муниципальной услуги;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 приема Заявителей должностными лицами Департамента;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консультаций.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1.8.3. На официальном Интернет-сайте муниципального образования город Пермь размещаются следующие сведения: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второй-третий утратили силу. - </w:t>
      </w:r>
      <w:hyperlink r:id="rId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25.12.2013 N 1239;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текст Административного регламента с приложениями или выдержки из него: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сроках предоставления муниципальной услуги и сроках исполнения отдельных административных процедур;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перечень, формы документов для заполнения, образцы заполнения документов (бланки для заполнения);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информирования о стадии предоставления муниципальной услуги;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консультаций;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муниципальных служащих Департамента при оказании муниципальной услуги.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2.1. Муниципальная услуга - подготовка и выдача разрешений на ввод объектов в эксплуатацию.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>
        <w:rPr>
          <w:rFonts w:ascii="Calibri" w:hAnsi="Calibri" w:cs="Calibri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Требования к строительству, реконструкции объекта капитального строительства - требования, установленные градостроительным регламентом (за исключением случая, предусмотренного </w:t>
      </w:r>
      <w:hyperlink r:id="rId53" w:history="1">
        <w:r>
          <w:rPr>
            <w:rFonts w:ascii="Calibri" w:hAnsi="Calibri" w:cs="Calibri"/>
            <w:color w:val="0000FF"/>
          </w:rPr>
          <w:t>частью 1.1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Градостроительным </w:t>
      </w:r>
      <w:hyperlink r:id="rId5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</w:t>
      </w:r>
      <w:proofErr w:type="gramEnd"/>
      <w:r>
        <w:rPr>
          <w:rFonts w:ascii="Calibri" w:hAnsi="Calibri" w:cs="Calibri"/>
        </w:rPr>
        <w:t xml:space="preserve"> линейным объектом.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Муниципальная услуга предоставляется Департаментом.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второй-четвертый утратили силу. -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05.09.2016 N 648.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Результатом предоставления муниципальной услуги является: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разрешения на ввод объекта в эксплуатацию (далее - разрешение);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29.03.2016 N 208)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об отказе в выдаче разрешения на ввод объекта в эксплуатацию (далее - отказ).</w:t>
      </w:r>
    </w:p>
    <w:p w:rsidR="0003062D" w:rsidRDefault="0003062D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1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2.3 .  При выдаче решения об отказе в выдаче разрешения на ввод объекта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 эксплуатацию  документы,  представленные  для  получения  муниципальной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услуги, возвращаются Заявителю.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1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(п. 2.3  </w:t>
      </w:r>
      <w:proofErr w:type="gramStart"/>
      <w:r>
        <w:rPr>
          <w:rFonts w:ascii="Courier New" w:hAnsi="Courier New" w:cs="Courier New"/>
          <w:sz w:val="20"/>
        </w:rPr>
        <w:t>введен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hyperlink r:id="rId58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Администрации г. Перми от 21.08.2017 N 641)</w:t>
      </w:r>
    </w:p>
    <w:p w:rsidR="0003062D" w:rsidRDefault="0003062D">
      <w:pPr>
        <w:spacing w:after="1" w:line="220" w:lineRule="atLeast"/>
        <w:ind w:firstLine="540"/>
        <w:jc w:val="both"/>
      </w:pPr>
      <w:bookmarkStart w:id="6" w:name="P179"/>
      <w:bookmarkEnd w:id="6"/>
      <w:r>
        <w:rPr>
          <w:rFonts w:ascii="Calibri" w:hAnsi="Calibri" w:cs="Calibri"/>
        </w:rPr>
        <w:t>2.4. Максимальный срок предоставления муниципальной услуги - не более 7 рабочих дней со дня регистрации Заявления и необходимых документов в Департаменте.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оказания муниципальной услуги исчисляется со дня регистрации Заявления и необходимых документов в Департаменте.</w:t>
      </w:r>
    </w:p>
    <w:p w:rsidR="0003062D" w:rsidRDefault="0003062D">
      <w:pPr>
        <w:spacing w:before="220" w:after="1" w:line="220" w:lineRule="atLeast"/>
        <w:ind w:firstLine="540"/>
        <w:jc w:val="both"/>
      </w:pPr>
      <w:bookmarkStart w:id="7" w:name="P181"/>
      <w:bookmarkEnd w:id="7"/>
      <w:r>
        <w:rPr>
          <w:rFonts w:ascii="Calibri" w:hAnsi="Calibri" w:cs="Calibri"/>
        </w:rPr>
        <w:t xml:space="preserve">В случае направления Заявления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отсканированные документы, предусмотренные </w:t>
      </w:r>
      <w:hyperlink w:anchor="P199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w:anchor="P199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</w:t>
      </w:r>
      <w:r>
        <w:rPr>
          <w:rFonts w:ascii="Calibri" w:hAnsi="Calibri" w:cs="Calibri"/>
        </w:rPr>
        <w:lastRenderedPageBreak/>
        <w:t xml:space="preserve">документов, предусмотренных </w:t>
      </w:r>
      <w:hyperlink w:anchor="P199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регламента, в Департамент.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2.4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Правовые основания для предоставления муниципальной услуги:</w:t>
      </w:r>
    </w:p>
    <w:p w:rsidR="0003062D" w:rsidRDefault="0003062D">
      <w:pPr>
        <w:spacing w:before="220" w:after="1" w:line="220" w:lineRule="atLeast"/>
        <w:ind w:firstLine="540"/>
        <w:jc w:val="both"/>
      </w:pPr>
      <w:hyperlink r:id="rId60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Градостроительный </w:t>
      </w:r>
      <w:hyperlink r:id="rId6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Гражданский </w:t>
      </w:r>
      <w:hyperlink r:id="rId6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Земельный </w:t>
      </w:r>
      <w:hyperlink r:id="rId6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6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6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 июля 2015 г. N 218-ФЗ "О государственной регистрации недвижимости";</w:t>
      </w:r>
    </w:p>
    <w:p w:rsidR="0003062D" w:rsidRDefault="0003062D">
      <w:pPr>
        <w:spacing w:before="220" w:after="1" w:line="220" w:lineRule="atLeast"/>
        <w:ind w:firstLine="540"/>
        <w:jc w:val="both"/>
      </w:pPr>
      <w:hyperlink r:id="rId6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услуг";</w:t>
      </w:r>
    </w:p>
    <w:p w:rsidR="0003062D" w:rsidRDefault="0003062D">
      <w:pPr>
        <w:spacing w:before="220" w:after="1" w:line="220" w:lineRule="atLeast"/>
        <w:ind w:firstLine="540"/>
        <w:jc w:val="both"/>
      </w:pPr>
      <w:hyperlink r:id="rId6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  <w:r>
        <w:rPr>
          <w:rFonts w:ascii="Calibri" w:hAnsi="Calibri" w:cs="Calibri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03062D" w:rsidRDefault="0003062D">
      <w:pPr>
        <w:spacing w:before="220" w:after="1" w:line="220" w:lineRule="atLeast"/>
        <w:ind w:firstLine="540"/>
        <w:jc w:val="both"/>
      </w:pPr>
      <w:hyperlink r:id="rId6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27 сентября 2011 г. N 193 "О создании департамента градостроительства и архитектуры администрации города Перми".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2.5 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 Основанием для предоставления муниципальной услуги является зарегистрированное в Департаменте </w:t>
      </w:r>
      <w:hyperlink w:anchor="P51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1 к настоящему Административному регламенту.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2.6.1. Документы, предусмотренные </w:t>
      </w:r>
      <w:hyperlink w:anchor="P199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регламента, могут быть направлены в электронной форме в случае установления Правительством Российской Федерации или высшим исполнительным органом государственной власти субъекта Российской Федерации случаев, при которых направление указанных документов осуществляется исключительно в электронной форме.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2.6 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bookmarkStart w:id="8" w:name="P198"/>
      <w:bookmarkEnd w:id="8"/>
      <w:r>
        <w:rPr>
          <w:rFonts w:ascii="Calibri" w:hAnsi="Calibri" w:cs="Calibri"/>
        </w:rPr>
        <w:t>2.7. Перечень необходимых документов, прилагаемых к Заявлению, для предоставления муниципальной услуги.</w:t>
      </w:r>
    </w:p>
    <w:p w:rsidR="0003062D" w:rsidRDefault="0003062D">
      <w:pPr>
        <w:spacing w:before="220" w:after="1" w:line="220" w:lineRule="atLeast"/>
        <w:ind w:firstLine="540"/>
        <w:jc w:val="both"/>
      </w:pPr>
      <w:bookmarkStart w:id="9" w:name="P199"/>
      <w:bookmarkEnd w:id="9"/>
      <w:r>
        <w:rPr>
          <w:rFonts w:ascii="Calibri" w:hAnsi="Calibri" w:cs="Calibri"/>
        </w:rPr>
        <w:t>2.7.1. Документы, представляемые Заявителем: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72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документа, удостоверяющего личность Заявителя (паспорт);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копия документа, подтверждающего полномочия представителя, а также удостоверяющего личность представителя заявителя, в случае если интересы Заявителя представляет представитель Заявителя;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решения, определения и постановления судов общей юрисдикции и арбитражных судов;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решения, определения и постановления судов общей юрисдикции и арбитражных судов;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архивы, представляются заявителем самостоятельно исключительно в случае, когда права на земельный участок и (</w:t>
      </w:r>
      <w:proofErr w:type="gramStart"/>
      <w:r>
        <w:rPr>
          <w:rFonts w:ascii="Calibri" w:hAnsi="Calibri" w:cs="Calibri"/>
        </w:rPr>
        <w:t xml:space="preserve">или) </w:t>
      </w:r>
      <w:proofErr w:type="gramEnd"/>
      <w:r>
        <w:rPr>
          <w:rFonts w:ascii="Calibri" w:hAnsi="Calibri" w:cs="Calibri"/>
        </w:rPr>
        <w:t>объект капитального строительства не зарегистрированы в Едином государственном реестре прав на недвижимое имущество и сделок с ним;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73" w:history="1">
        <w:r>
          <w:rPr>
            <w:rFonts w:ascii="Calibri" w:hAnsi="Calibri" w:cs="Calibri"/>
            <w:color w:val="0000FF"/>
          </w:rPr>
          <w:t>статьей 55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являющиеся результатом услуг, необходимых и обязательных: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 июля 2015 г. N 218-ФЗ "О государственной регистрации недвижимости";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>
        <w:rPr>
          <w:rFonts w:ascii="Calibri" w:hAnsi="Calibri" w:cs="Calibri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наличии);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схема, отображающая расположение построенного, реконструированного объекта капитального строительства,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r>
        <w:rPr>
          <w:rFonts w:ascii="Calibri" w:hAnsi="Calibri" w:cs="Calibri"/>
        </w:rPr>
        <w:lastRenderedPageBreak/>
        <w:t>договора строительного подряда), за исключением случаев строительства, реконструкции линейного объекта;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документ, подтверждающий заключение </w:t>
      </w:r>
      <w:proofErr w:type="gramStart"/>
      <w:r>
        <w:rPr>
          <w:rFonts w:ascii="Calibri" w:hAnsi="Calibri" w:cs="Calibri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Calibri" w:hAnsi="Calibri" w:cs="Calibri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июня 2002 г.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 в случае, если разрешение на строительство объекта капитального строительства выдано</w:t>
      </w:r>
      <w:proofErr w:type="gramEnd"/>
      <w:r>
        <w:rPr>
          <w:rFonts w:ascii="Calibri" w:hAnsi="Calibri" w:cs="Calibri"/>
        </w:rPr>
        <w:t xml:space="preserve"> до дня вступления в силу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 июля 2011 г. N 224-ФЗ "О внесении изменений в статьи 51, 56 Градостроительного кодекса Российской Федерации и отдельные законодательные акты Российской Федерации".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представления документов, предусмотренных </w:t>
      </w:r>
      <w:hyperlink w:anchor="P181" w:history="1">
        <w:r>
          <w:rPr>
            <w:rFonts w:ascii="Calibri" w:hAnsi="Calibri" w:cs="Calibri"/>
            <w:color w:val="0000FF"/>
          </w:rPr>
          <w:t>третьим абзацем пункта 2.4</w:t>
        </w:r>
      </w:hyperlink>
      <w:r>
        <w:rPr>
          <w:rFonts w:ascii="Calibri" w:hAnsi="Calibri" w:cs="Calibri"/>
        </w:rPr>
        <w:t xml:space="preserve"> настоящего Административного регламента,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 отдела служебной корреспонденции управления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общим</w:t>
      </w:r>
      <w:proofErr w:type="gramEnd"/>
      <w:r>
        <w:rPr>
          <w:rFonts w:ascii="Calibri" w:hAnsi="Calibri" w:cs="Calibri"/>
        </w:rPr>
        <w:t xml:space="preserve"> вопросам Департамента, ответственный за прием и регистрацию документов (далее - специалист, ответственный за прием).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Правительством Российской Федерации могут устанавливаться, помимо предусмотренных </w:t>
      </w:r>
      <w:hyperlink r:id="rId77" w:history="1">
        <w:r>
          <w:rPr>
            <w:rFonts w:ascii="Calibri" w:hAnsi="Calibri" w:cs="Calibri"/>
            <w:color w:val="0000FF"/>
          </w:rPr>
          <w:t>частью 3 статьи 55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2.7.2. Документы, запрашиваемые Департаментом самостоятельно посредством межведомственного взаимодействия: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выписка из ЕГРН на объекты недвижимости;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разрешение на строительство;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78" w:history="1">
        <w:r>
          <w:rPr>
            <w:rFonts w:ascii="Calibri" w:hAnsi="Calibri" w:cs="Calibri"/>
            <w:color w:val="0000FF"/>
          </w:rPr>
          <w:t>частью 7 статьи 54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Заявитель вправе представить указанные документы и информацию в Департамент по собственной инициативе.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2.7 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возврата заявления: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оформлено ненадлежащим образом (наличие ошибок, подчисток, противоречивых сведений, фамилия, имя, отчество Заявителя, адрес написаны не полностью, отсутствие подписи Заявителя);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непредставление Заявителем в установленный </w:t>
      </w:r>
      <w:hyperlink w:anchor="P179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настоящего Административного регламента срок оригиналов документов, если Заявление направлялось в форме электронного документа путем заполнения формы через Единый портал государственных и муниципальных услуг;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имеют повреждения, наличие которых не позволяет однозначно истолковать их содержание.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2.8 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bookmarkStart w:id="10" w:name="P233"/>
      <w:bookmarkEnd w:id="10"/>
      <w:r>
        <w:rPr>
          <w:rFonts w:ascii="Calibri" w:hAnsi="Calibri" w:cs="Calibri"/>
        </w:rPr>
        <w:t>2.9. Основания для отказа в предоставлении муниципальной услуги: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подано в ненадлежащий орган;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подано лицом, не уполномоченным совершать такого рода действия;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документов, предусмотренных </w:t>
      </w:r>
      <w:hyperlink w:anchor="P199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регламента,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Заявитель обязан представлять лично;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отсутствие документов, указанных в </w:t>
      </w:r>
      <w:hyperlink r:id="rId81" w:history="1">
        <w:r>
          <w:rPr>
            <w:rFonts w:ascii="Calibri" w:hAnsi="Calibri" w:cs="Calibri"/>
            <w:color w:val="0000FF"/>
          </w:rPr>
          <w:t>части 4 статьи 55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 случае установления Правительством Российской Федерации, необходимых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 (в соответствии со </w:t>
      </w:r>
      <w:hyperlink r:id="rId82" w:history="1">
        <w:r>
          <w:rPr>
            <w:rFonts w:ascii="Calibri" w:hAnsi="Calibri" w:cs="Calibri"/>
            <w:color w:val="0000FF"/>
          </w:rPr>
          <w:t>статьей 55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Федерации);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объекта индивидуального жилищного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в соответствии со </w:t>
      </w:r>
      <w:hyperlink r:id="rId83" w:history="1">
        <w:r>
          <w:rPr>
            <w:rFonts w:ascii="Calibri" w:hAnsi="Calibri" w:cs="Calibri"/>
            <w:color w:val="0000FF"/>
          </w:rPr>
          <w:t>статьей 55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несоответствие объекта капитального строительства требованиям, установленным в разрешении на строительство, в соответствии со </w:t>
      </w:r>
      <w:hyperlink r:id="rId84" w:history="1">
        <w:r>
          <w:rPr>
            <w:rFonts w:ascii="Calibri" w:hAnsi="Calibri" w:cs="Calibri"/>
            <w:color w:val="0000FF"/>
          </w:rPr>
          <w:t>статьей 55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 (за исключением объектов индивидуального жилищного строительства) в соответствии со </w:t>
      </w:r>
      <w:hyperlink r:id="rId85" w:history="1">
        <w:r>
          <w:rPr>
            <w:rFonts w:ascii="Calibri" w:hAnsi="Calibri" w:cs="Calibri"/>
            <w:color w:val="0000FF"/>
          </w:rPr>
          <w:t>статьей 55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несоответствие объекта капитального строительства, объекта индивидуального жилищного строительства разрешенному использованию земельного участка и (или) ограничениям, </w:t>
      </w:r>
      <w:r>
        <w:rPr>
          <w:rFonts w:ascii="Calibri" w:hAnsi="Calibri" w:cs="Calibri"/>
        </w:rPr>
        <w:lastRenderedPageBreak/>
        <w:t xml:space="preserve">установленным в соответствии с земельным и иным законодательством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(в соответствии со </w:t>
      </w:r>
      <w:hyperlink r:id="rId86" w:history="1">
        <w:r>
          <w:rPr>
            <w:rFonts w:ascii="Calibri" w:hAnsi="Calibri" w:cs="Calibri"/>
            <w:color w:val="0000FF"/>
          </w:rPr>
          <w:t>статьей 55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Федерации);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невыполнение Заявителем требований, предусмотренных </w:t>
      </w:r>
      <w:hyperlink r:id="rId87" w:history="1">
        <w:r>
          <w:rPr>
            <w:rFonts w:ascii="Calibri" w:hAnsi="Calibri" w:cs="Calibri"/>
            <w:color w:val="0000FF"/>
          </w:rPr>
          <w:t>частью 18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(безвозмездная передача сведений о площади, высоте и количестве этажей планируемого объекта капитального строительства,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88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r:id="rId8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-</w:t>
      </w:r>
      <w:hyperlink r:id="rId9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91" w:history="1">
        <w:r>
          <w:rPr>
            <w:rFonts w:ascii="Calibri" w:hAnsi="Calibri" w:cs="Calibri"/>
            <w:color w:val="0000FF"/>
          </w:rPr>
          <w:t>11.1 части 12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</w:t>
      </w:r>
      <w:hyperlink w:anchor="P198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Административного</w:t>
      </w:r>
      <w:proofErr w:type="gramEnd"/>
      <w:r>
        <w:rPr>
          <w:rFonts w:ascii="Calibri" w:hAnsi="Calibri" w:cs="Calibri"/>
        </w:rPr>
        <w:t xml:space="preserve"> регламента), в соответствии со </w:t>
      </w:r>
      <w:hyperlink r:id="rId92" w:history="1">
        <w:r>
          <w:rPr>
            <w:rFonts w:ascii="Calibri" w:hAnsi="Calibri" w:cs="Calibri"/>
            <w:color w:val="0000FF"/>
          </w:rPr>
          <w:t>статьей 55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2.9 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 Предоставление муниципальной услуги осуществляется бесплатно.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 Максимальный срок ожидания в очереди при подаче Заявления составляет не более 15 минут.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2.11 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25.12.2013 N 1239)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 Регистрация Заявления осуществляется в течение 30 минут.</w:t>
      </w:r>
    </w:p>
    <w:p w:rsidR="0003062D" w:rsidRDefault="0003062D">
      <w:pPr>
        <w:spacing w:before="220" w:after="1" w:line="220" w:lineRule="atLeast"/>
        <w:ind w:firstLine="540"/>
        <w:jc w:val="both"/>
      </w:pPr>
      <w:bookmarkStart w:id="11" w:name="P248"/>
      <w:bookmarkEnd w:id="11"/>
      <w:r>
        <w:rPr>
          <w:rFonts w:ascii="Calibri" w:hAnsi="Calibri" w:cs="Calibri"/>
        </w:rPr>
        <w:t>2.13. Требования к помещениям, в которых предоставляется муниципальная услуга.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2.13.1. Вход в здание, в котором располагается Департамент, должен быть оборудован информационной табличкой (вывеской) "Администрация города Перми. Департамент градостроительства и архитектуры администрации города Перми".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2.13.2. Прием Заявителей осуществляется в специально выделенных для этих целей помещениях (присутственных местах). Присутственные места должны </w:t>
      </w:r>
      <w:proofErr w:type="gramStart"/>
      <w:r>
        <w:rPr>
          <w:rFonts w:ascii="Calibri" w:hAnsi="Calibri" w:cs="Calibri"/>
        </w:rPr>
        <w:t>размещаться в здании Департамента и включать</w:t>
      </w:r>
      <w:proofErr w:type="gramEnd"/>
      <w:r>
        <w:rPr>
          <w:rFonts w:ascii="Calibri" w:hAnsi="Calibri" w:cs="Calibri"/>
        </w:rPr>
        <w:t xml:space="preserve"> места для ожидания, информирования, приема Заявителей. Присутственные места Департамента должны быть оборудованы соответствующими указателями.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2.13.3. Места для ожидания Заявителями приема должны быть оборудованы скамьями, стульями.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2.13.4. 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2.13.5. Места получения информации о предоставлении муниципальной услуги должны быть оборудованы информационными стендами. Стенды должны быть расположены в доступном для просмотра месте, содержать информацию в удобной для восприятия форме.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2.13.6. Места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технического перерыва.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2.13.7.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2.13.8. В помещениях, в которых предоставляется муниципальная услуга, обеспечиваются инвалидам и иным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следующие условия доступности: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возможность беспрепятственного входа в помещения и выхода из них;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самостоятельного передвижения по территории, прилегающей к зданию Департамента;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допуска в Департамент собаки-проводника.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2.13.8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29.03.2016 N 208)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 Показатели доступности и качества муниципальной услуги.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предоставлении муниципальной услуги Заявитель имеет право: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полную, актуальную и достоверную информацию о порядке предоставления муниципальной услуги;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Заявлением об оставлении Заявления о предоставлении муниципальной услуги без рассмотрения.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лица и муниципальные служащие Департамента, ответственные за осуществление конкретной административной процедуры, обеспечивают объективное и своевременное исполнение процедуры.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орган, предоставляющий муниципальную услугу, в рамках оказания одной муниципальной услуги не должно превышать 2 раз.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22.01.2015 N 28)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2.14.1. Показателями доступности муниципальной услуги в соответствии с настоящим Административным регламентом являются: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информированность Заявителей о порядке предоставления муниципальной услуги;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удобного для Заявителей способа подачи Заявления в Департамент.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2.14.2. Показателями качества муниципальной услуги в соответствии с настоящим Административным регламентом являются: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248" w:history="1">
        <w:r>
          <w:rPr>
            <w:rFonts w:ascii="Calibri" w:hAnsi="Calibri" w:cs="Calibri"/>
            <w:color w:val="0000FF"/>
          </w:rPr>
          <w:t>пунктом 2.13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технологичность предоставления муниципальной услуги;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2.14.2.1. Количество взаимодействий Заявителя с должностными лицами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процедуры приема Заявления и выдачи документов;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своевременного исполнения муниципальной услуги;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соблюдения сроков прохождения административных процедур.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2.14.2.2. Технологичность предоставления муниципальной услуги обеспечивается путем: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обеспечения специалистов Департамента необходимыми техническими средствами (копировальная техника, сканеры, компьютеры, принтеры, телефоны);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административных процедур.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2.14.2.3. 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 обеспечивается путем: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подробной детализации административных процедур, сроков их исполнения;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персонального закрепления ответственности должностных лиц, муниципальных служащих Департамента по каждой административной процедуре;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исключения действий должностных лиц, муниципальных служащих Департамента, влекущих ограничение прав Заявителей;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обеспечения мониторинга и контроля исполнения муниципальной услуги.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2.15. Иные требования, в том числе учитывающие особенности предоставления муниципальной услуги в электронном виде.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Заявителями муниципальной услуги в электронном виде обеспечивается в следующем объеме: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возможности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 услуг;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 услуги.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2.16 введен </w:t>
      </w:r>
      <w:hyperlink r:id="rId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22.01.2015 N 28)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2.17. Заявитель вправе в течение срока предоставления муниципальной услуги подать Заявление об оставлении Заявления о предоставлении муниципальной услуги без рассмотрения путем личного обращения в Департамент в соответствии с графиком приема и регистрации Заявлений, установленным </w:t>
      </w:r>
      <w:hyperlink w:anchor="P91" w:history="1">
        <w:r>
          <w:rPr>
            <w:rFonts w:ascii="Calibri" w:hAnsi="Calibri" w:cs="Calibri"/>
            <w:color w:val="0000FF"/>
          </w:rPr>
          <w:t>пунктом 1.5.1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поступления Заявления об оставлении Заявления о предоставлении муниципальной услуги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2.17 введен </w:t>
      </w:r>
      <w:hyperlink r:id="rId9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21.08.2017 N 641)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Административные процедуры</w:t>
      </w:r>
    </w:p>
    <w:p w:rsidR="0003062D" w:rsidRDefault="000306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от 05.09.2016 N 648)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Подготовка и выдача разрешения на ввод объекта в эксплуатацию, за исключением выдачи разрешения на ввод в эксплуатацию объектов индивидуального жилищного строительства: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3.1.1. предоставление муниципальной услуги включает следующие административные процедуры: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 с представленными документами;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строительства, подготовка проекта разрешения (отказа) на ввод объекта в эксплуатацию (в случае если при строительстве</w:t>
      </w:r>
      <w:proofErr w:type="gramEnd"/>
      <w:r>
        <w:rPr>
          <w:rFonts w:ascii="Calibri" w:hAnsi="Calibri" w:cs="Calibri"/>
        </w:rPr>
        <w:t>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проводится);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согласование проекта разрешения (отказа) на ввод объекта в эксплуатацию;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подписание разрешения (отказа) на ввод объекта в эксплуатацию;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разрешения (отказа) на ввод объекта в эксплуатацию;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 прием и регистрация Заявления с представленными документами: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3.1.2.1. основанием для начала данной административной процедуры является поступление в отдел служебной корреспонденции управления по общим вопросам Департамента Заявления и документов, указанных в </w:t>
      </w:r>
      <w:hyperlink w:anchor="P199" w:history="1">
        <w:r>
          <w:rPr>
            <w:rFonts w:ascii="Calibri" w:hAnsi="Calibri" w:cs="Calibri"/>
            <w:color w:val="0000FF"/>
          </w:rPr>
          <w:t>пункте 2.7.1</w:t>
        </w:r>
      </w:hyperlink>
      <w:r>
        <w:rPr>
          <w:rFonts w:ascii="Calibri" w:hAnsi="Calibri" w:cs="Calibri"/>
        </w:rPr>
        <w:t xml:space="preserve"> настоящего Административного регламента и являющихся результатом услуг, необходимых и обязательных, а также документов, представляемых Заявителем лично;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3.1.2.2. прием и регистрацию Заявления осуществляет специалист, ответственный за прием;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3.1.2.3. специалист, ответственный за прием, осуществляет проверку поступивших документов, удостоверяясь, что: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Заявителя, адрес регистрации написаны полностью и (или) без ошибок;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3.1.2.4. в случае надлежащего оформления Заявления и представленных документов специалист, ответственный за прием, регистрирует Заявление с представленными документами (далее - пакет документов);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3.1.2.5. результатом административной процедуры является прием и регистрация Заявления с присвоением регистрационного номера и последующая передача начальнику Отдела подготовки разрешительной документации Департамента (далее - начальник Отдела) в день их регистрации в Департаменте;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3.1.2.6. максимальная продолжительность административной процедуры - не более 1 рабочего дня со дня регистрации Заявления в Департаменте;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3.1.2 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3.1.3. 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строительства, подготовка проекта разрешения (отказа) на ввод объекта в эксплуатацию: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3.1.3.1. основанием для начала данной административной процедуры является поступление Заявления и пакета документов начальнику Отдела.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Отдела определяет ответственного специалиста отдела подготовки разрешительной документации Департамента (далее - ответственный специалист) и передает ему Заявление и пакет документов в день их регистрации в Департаменте;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3.1.3.1 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3.1.3.2. ответственный специалист осуществляет: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проверку наличия и правильности оформления документов на соответствие требованиям законодательства, </w:t>
      </w:r>
      <w:hyperlink w:anchor="P199" w:history="1">
        <w:r>
          <w:rPr>
            <w:rFonts w:ascii="Calibri" w:hAnsi="Calibri" w:cs="Calibri"/>
            <w:color w:val="0000FF"/>
          </w:rPr>
          <w:t>пункта 2.7.1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подготовку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не позднее дня, следующего за днем поступления от начальника Отдела Заявления и пакета документов.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проверку отсутствия оснований для отказа в выдаче разрешения на ввод объекта в эксплуатацию, предусмотренных </w:t>
      </w:r>
      <w:hyperlink w:anchor="P233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осмотр объекта капитального строительства путем выезда на объект капитального строительства с составлением </w:t>
      </w:r>
      <w:hyperlink w:anchor="P55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осмотра по форме согласно приложению 2 к настоящему Административному регламенту 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проводится).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осмотре объекта капитального строительства ответственный специалист осуществляет проверку соответствия объекта: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требованиям, указанным в разрешении на строительство;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- требованиям проекта планировки территории и проекта межевания территории;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разрешенному использованию земельного участка, ограничениям, установленным в соответствии с земельным и иным законодательством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осмотра объекта капитального строительства ответственный специалист подготавливает проект разрешения (отказа) на ввод объекта в эксплуатацию.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Ответственный специалист несет персональную ответственность за принятое решение о подготовке проекта разрешения (отказа) на ввод объекта в эксплуатацию, в том числе за правильность его оформления;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3.1.3.2 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3.1.3.3. результатом административной процедуры является подготовленный проект разрешения (отказа) на ввод объекта в эксплуатацию и передача его на согласование в юридическое управление (с приложением выписок из ЕГРН об объектах недвижимости);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3.1.3.3 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3.1.3.4. максимальная продолжительность административной процедуры - не более 3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пакета документов ответственному специалисту;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 согласование проекта разрешения (отказа) на ввод объекта в эксплуатацию: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3.1.4.1. основанием для начала данной административной процедуры является поступление на согласование пакета документов и проекта разрешения (отказа) на ввод объекта в эксплуатацию, в юридическое управление;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3.1.4.2. начальник юридического управления </w:t>
      </w:r>
      <w:proofErr w:type="gramStart"/>
      <w:r>
        <w:rPr>
          <w:rFonts w:ascii="Calibri" w:hAnsi="Calibri" w:cs="Calibri"/>
        </w:rPr>
        <w:t>рассматривает пакет поступивших документов и определяет</w:t>
      </w:r>
      <w:proofErr w:type="gramEnd"/>
      <w:r>
        <w:rPr>
          <w:rFonts w:ascii="Calibri" w:hAnsi="Calibri" w:cs="Calibri"/>
        </w:rPr>
        <w:t xml:space="preserve"> специалиста юридического управления, ответственного за рассмотрение поступивших документов.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Юридическое управление осуществляет согласование исключительно в части наличия прав на земельные участки.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для рассмотрения юридическим управлением поступивших документов составляет не более 1 рабочего дня.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юридическое управление возвращает ответственному специалисту пакет документов, проект разрешения (отказа) на ввод объекта в эксплуатацию с указанием замечаний.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3.1.4.2 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3.1.4.3. максимальный срок административной процедуры - не более 1 рабочего дня со дня передачи пакета документов и проекта разрешения (отказа) на согласование;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3.1.4.4. результатом административной процедуры является передача ответственному исполнителю согласованного проекта разрешения (отказа) на ввод объекта в эксплуатацию на подпись;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3.1.4.4 в ред. </w:t>
      </w:r>
      <w:hyperlink r:id="rId1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3.1.5. подписание разрешения (отказа) на ввод объекта в эксплуатацию: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3.1.5.1. основанием для начала данной административной процедуры является поступление уполномоченному на подписание разрешений на ввод в эксплуатацию должностному лицу Департамента проекта разрешения (отказа) на ввод объекта в эксплуатацию на подпись.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Уполномоченное на подписание разрешений на ввод в эксплуатацию должностное лицо Департамента </w:t>
      </w:r>
      <w:proofErr w:type="gramStart"/>
      <w:r>
        <w:rPr>
          <w:rFonts w:ascii="Calibri" w:hAnsi="Calibri" w:cs="Calibri"/>
        </w:rPr>
        <w:t>рассматривает пакет документов и осуществляет</w:t>
      </w:r>
      <w:proofErr w:type="gramEnd"/>
      <w:r>
        <w:rPr>
          <w:rFonts w:ascii="Calibri" w:hAnsi="Calibri" w:cs="Calibri"/>
        </w:rPr>
        <w:t xml:space="preserve"> подписание разрешения (отказа) на ввод объекта в эксплуатацию.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Подписанное разрешение (отказ) на ввод в эксплуатацию передает ответственному специалисту;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3.1.5.2. результатом административной процедуры является подписанное разрешение (отказ) на ввод объекта в эксплуатацию;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3.1.5.3. максимальный срок административной процедуры - не более 1 рабочего дня со дня поступления разрешения (отказа) на ввод объекта в эксплуатацию уполномоченному на подписание разрешений на ввод в эксплуатацию должностному лицу Департамента на подпись;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3.1.5 в ред. </w:t>
      </w:r>
      <w:hyperlink r:id="rId1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3.1.6. выдача разрешения (отказа) на ввод объекта в эксплуатацию: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3.1.6.1. основанием для начала данной административной процедуры является поступление подписанного разрешения (отказа) на ввод объекта в эксплуатацию специалисту отдела служебной корреспонденции управления по общим вопросам Департамента, ответственному за выдачу документов (далее - специалист Отдела, ответственный за выдачу документов);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3.1.6.2. специалист Отдела, ответственный за выдачу документов: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3.1.6.2.1. регистрирует отказ на ввод объекта в эксплуатацию;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выдает (направляет через МФЦ либо направляет посредством почтовой связи) Заявителю один экземпляр подписанного отказа на ввод объекта в эксплуатацию и представленные Заявителем документы для получения муниципальной услуги;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3.1.6.2.2. выдает (направляет через МФЦ либо направляет посредством почтовой связи) Заявителю один экземпляр подписанного и зарегистрированного ответственным специалистом разрешения на ввод объекта в эксплуатацию;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3.1.6.3. результатом административной процедуры является выдача (направление через МФЦ либо направление посредством почтовой связи) разрешения (отказа с представленными Заявителем документами для получения муниципальной услуги) на ввод объекта в эксплуатацию Заявителю.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подачи Заявления через Единый портал государственных и муниципальных услуг специалист Отдела,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3.1.6.4. максимальный срок административной процедуры - не более 1 рабочего дня со дня поступления подписанного разрешения (отказа) на ввод объекта в эксплуатацию специалисту Отдела, ответственному за выдачу документов.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3.1.6 в ред. </w:t>
      </w:r>
      <w:hyperlink r:id="rId1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3.1.7. </w:t>
      </w:r>
      <w:hyperlink w:anchor="P625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административных процедур по предоставлению муниципальной услуги приведена в приложении 3 к настоящему Административному регламенту.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Подготовка и выдача разрешения на ввод в эксплуатацию объектов индивидуального жилищного строительства (далее - ИЖС):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3.2.1. предоставление муниципальной услуги включает следующие административные процедуры: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 с представленными документами;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строительства, подготовка проекта разрешения (отказа) на ввод объекта в эксплуатацию;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подписание разрешения (отказа) на ввод объекта в эксплуатацию;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разрешения (отказа) на ввод объекта в эксплуатацию;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прием и регистрация Заявления с представленными документами: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3.2.2.1. основанием для начала данной административной процедуры является поступление в отдел служебной корреспонденции управления по общим вопросам Департамента Заявления и документов, указанных в </w:t>
      </w:r>
      <w:hyperlink w:anchor="P199" w:history="1">
        <w:r>
          <w:rPr>
            <w:rFonts w:ascii="Calibri" w:hAnsi="Calibri" w:cs="Calibri"/>
            <w:color w:val="0000FF"/>
          </w:rPr>
          <w:t>пункте 2.7.1</w:t>
        </w:r>
      </w:hyperlink>
      <w:r>
        <w:rPr>
          <w:rFonts w:ascii="Calibri" w:hAnsi="Calibri" w:cs="Calibri"/>
        </w:rPr>
        <w:t xml:space="preserve"> настоящего Административного регламента и являющихся </w:t>
      </w:r>
      <w:r>
        <w:rPr>
          <w:rFonts w:ascii="Calibri" w:hAnsi="Calibri" w:cs="Calibri"/>
        </w:rPr>
        <w:lastRenderedPageBreak/>
        <w:t>результатом услуг, необходимых и обязательных, а также документов, представляемых Заявителем лично;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3.2.2.1 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3.2.2.2. прием и регистрацию Заявления осуществляет специалист, ответственный за прием;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3.2.2.3. специалист, ответственный за прием, осуществляет проверку поступивших документов, удостоверяясь, что: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Заявителя, адрес регистрации написаны полностью и (или) без ошибок;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3.2.2.3 в ред. </w:t>
      </w:r>
      <w:hyperlink r:id="rId1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3.2.2.4. в случае надлежащего оформления Заявления и представленных документов специалист, ответственный за прием: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Заявление с пакетом документов;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3.2.2.5. результатом административной процедуры является прием и регистрация Заявления с присвоением регистрационного номера и последующая передача уполномоченному по рассмотрению документов в отношении ИЖС должностному лицу Департамента в день их регистрации в Департаменте;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3.2.2.5 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3.2.2.6. максимальная продолжительность административной процедуры - не более 1 рабочего дня со дня регистрации Заявления в Департаменте;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3.2.2.6 в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3.2.3. 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строительства, подготовка проекта разрешения (отказа) на ввод объекта в эксплуатацию: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3.2.3.1. основанием для начала данной административной процедуры является поступление Заявления и пакета документов уполномоченному по рассмотрению документов в отношении ИЖС должностному лицу Департамента.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Уполномоченное по рассмотрению документов в отношении ИЖС должностное лицо Департамента </w:t>
      </w:r>
      <w:proofErr w:type="gramStart"/>
      <w:r>
        <w:rPr>
          <w:rFonts w:ascii="Calibri" w:hAnsi="Calibri" w:cs="Calibri"/>
        </w:rPr>
        <w:t>определяет ответственного специалиста и передает</w:t>
      </w:r>
      <w:proofErr w:type="gramEnd"/>
      <w:r>
        <w:rPr>
          <w:rFonts w:ascii="Calibri" w:hAnsi="Calibri" w:cs="Calibri"/>
        </w:rPr>
        <w:t xml:space="preserve"> ему Заявление и пакет документов в день их регистрации в Департаменте;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3.2.3.1 в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3.2.3.2. ответственный специалист осуществляет: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проверку наличия и правильности оформления документов на соответствие требованиям законодательства, </w:t>
      </w:r>
      <w:hyperlink w:anchor="P199" w:history="1">
        <w:r>
          <w:rPr>
            <w:rFonts w:ascii="Calibri" w:hAnsi="Calibri" w:cs="Calibri"/>
            <w:color w:val="0000FF"/>
          </w:rPr>
          <w:t>пункта 2.7.1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подготовку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не позднее дня, следующего за днем поступления от уполномоченного лица Заявления и пакета документов.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проверку отсутствия оснований для отказа в выдаче разрешения на ввод ИЖС в эксплуатацию, предусмотренных </w:t>
      </w:r>
      <w:hyperlink w:anchor="P233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осмотр ИЖС путем выезда на объект с составлением </w:t>
      </w:r>
      <w:hyperlink w:anchor="P55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осмотра по форме согласно приложению 2 к настоящему Административному регламенту.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осмотре ИЖС ответственный специалист осуществляет проверку соответствия объекта: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требованиям, указанным в разрешении на строительство;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требованиям к строительству, реконструкции ИЖС,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разрешенному использованию земельного участка, ограничениям, установленным в соответствии с земельным и иным законодательством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03062D" w:rsidRDefault="000306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осмотра объекта ответственный специалист подготавливает проект разрешения (отказа) на ввод ИЖС в эксплуатацию.</w:t>
      </w:r>
      <w:proofErr w:type="gramEnd"/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Ответственный специалист несет персональную ответственность за принятое решение о подготовке проекта разрешения (отказа) на ввод ИЖС в эксплуатацию, в том числе за правильность его оформления;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3.2.3.2 в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3.2.3.3. результатом административной процедуры является подготовленный проект разрешения (отказа) на ввод ИЖС в эксплуатацию и передача его на согласование в юридическое управление;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3.2.3.3 в ред. </w:t>
      </w:r>
      <w:hyperlink r:id="rId1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3.2.3.4. максимальная продолжительность административной процедуры - не более 3 рабочих дней со дня поступления пакета документов ответственному специалисту;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 согласование проекта разрешения (отказа) на ввод ИЖС в эксплуатацию: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3.2.4.1. основанием для начала данной административной процедуры является поступление на согласование пакета документов и проекта разрешения (отказа) на ввод ИЖС в эксплуатацию начальнику юридического управления;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3.2.4.2. начальник юридического управления </w:t>
      </w:r>
      <w:proofErr w:type="gramStart"/>
      <w:r>
        <w:rPr>
          <w:rFonts w:ascii="Calibri" w:hAnsi="Calibri" w:cs="Calibri"/>
        </w:rPr>
        <w:t>рассматривает поступившие документы и определяет</w:t>
      </w:r>
      <w:proofErr w:type="gramEnd"/>
      <w:r>
        <w:rPr>
          <w:rFonts w:ascii="Calibri" w:hAnsi="Calibri" w:cs="Calibri"/>
        </w:rPr>
        <w:t xml:space="preserve"> специалиста юридического управления, ответственного за рассмотрение поступивших документов.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Юридическое управление осуществляет согласование исключительно в части наличия прав на земельные участки.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для рассмотрения юридическим управлением поступивших документов составляет не более 1 рабочего дня.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юридическое управление возвращает ответственному специалисту пакет документов, проект разрешения (отказа) на ввод ИЖС в эксплуатацию с указанием замечаний;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3.2.4.3. максимальный срок административной процедуры - не более 1 рабочего дня со дня передачи пакета документов и проекта разрешения (отказа) на ввод ИЖС в эксплуатацию на согласование;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3.2.4.4. результатом административной процедуры является передача ответственному исполнителю согласованного проекта разрешения (отказа) на ввод ИЖС в эксплуатацию на подпись;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3.2.4 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3.2.5. подписание разрешения (отказа) на ввод ИЖС в эксплуатацию: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3.2.5.1. основанием для начала данной административной процедуры является поступление уполномоченному на подписание разрешений на ввод ИЖС в эксплуатацию должностному лицу Департамента проекта разрешения (отказа) на ввод ИЖС в эксплуатацию на подпись.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Уполномоченное на подписание разрешений на ввод ИЖС в эксплуатацию должностное лицо Департамента </w:t>
      </w:r>
      <w:proofErr w:type="gramStart"/>
      <w:r>
        <w:rPr>
          <w:rFonts w:ascii="Calibri" w:hAnsi="Calibri" w:cs="Calibri"/>
        </w:rPr>
        <w:t>рассматривает пакет документов и осуществляет</w:t>
      </w:r>
      <w:proofErr w:type="gramEnd"/>
      <w:r>
        <w:rPr>
          <w:rFonts w:ascii="Calibri" w:hAnsi="Calibri" w:cs="Calibri"/>
        </w:rPr>
        <w:t xml:space="preserve"> подписание разрешения (отказа) на ввод ИЖС в эксплуатацию.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Подписанное разрешение (отказ) на ввод ИЖС в эксплуатацию передает ответственному специалисту;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3.2.5.2. результатом административной процедуры является подписанное разрешение (отказ) на ввод ИЖС в эксплуатацию;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3.2.5.3. максимальный срок административной процедуры - не более 1 рабочего дня со дня поступления разрешения (отказа) на ввод ИЖС в эксплуатацию уполномоченному на подписание разрешений на ввод в эксплуатацию ИЖС должностному лицу Департамента на подпись;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3.2.5 в ред. </w:t>
      </w:r>
      <w:hyperlink r:id="rId1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 выдача разрешения (отказа) на ввод ИЖС в эксплуатацию: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3.2.6.1. основанием для начала данной административной процедуры является поступление подписанного разрешения (отказа) на ввод ИЖС в эксплуатацию специалисту Отдела, ответственному за выдачу документов;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3.2.6.2. специалист Отдела, ответственный за выдачу документов: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3.2.6.2.1. регистрирует отказ на ввод ИЖС в эксплуатацию в электронной системе документооборота;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выдает (направляет через МФЦ либо направляет посредством почтовой связи) Заявителю один экземпляр подписанного отказа на ввод ИЖС в эксплуатацию и представленные Заявителем документы для получения муниципальной услуги;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3.2.6.2.2. выдает (направляет через МФЦ либо направляет посредством почтовой связи) Заявителю один экземпляр подписанного и зарегистрированного в электронной системе документооборота ответственным специалистом разрешения на ввод ИЖС в эксплуатацию;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3.2.6.3. результатом административной процедуры является выдача (направление через МФЦ либо направление посредством почтовой связи) разрешения (отказа с представленными Заявителем документами для получения муниципальной услуги) на ввод ИЖС в эксплуатацию Заявителю.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подачи Заявления через Единый портал государственных и муниципальных услуг специалист Отдела,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3.2.6.4. максимальный срок административной процедуры - не более 1 рабочего дня со дня поступления подписанного разрешения (отказа) на ввод ИЖС в эксплуатацию специалисту Отдела, ответственному за выдачу документов;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3.2.6 в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3.2.7. </w:t>
      </w:r>
      <w:hyperlink w:anchor="P679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административных процедур по предоставлению муниципальной услуги приведена в приложении 4 к настоящему Административному регламенту.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IV.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услуги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Формы контроля: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текущий контроль;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плановые проверки;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внеплановые проверки.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Текущий контроль соблюдения и исполнения положений настоящего Административного регламента осуществляется заместителем главы администрации города Перми - начальником Департамента путем анализа еженедельных отчетов, подготавливаемых начальником отдела служебной корреспонденции Департамента, о сроках предоставления муниципальной услуги.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Плановые проверки проводятся 1 раз в год на основании </w:t>
      </w:r>
      <w:proofErr w:type="gramStart"/>
      <w:r>
        <w:rPr>
          <w:rFonts w:ascii="Calibri" w:hAnsi="Calibri" w:cs="Calibri"/>
        </w:rPr>
        <w:t>приказа заместителя главы администрации города</w:t>
      </w:r>
      <w:proofErr w:type="gramEnd"/>
      <w:r>
        <w:rPr>
          <w:rFonts w:ascii="Calibri" w:hAnsi="Calibri" w:cs="Calibri"/>
        </w:rPr>
        <w:t xml:space="preserve"> Перми - начальника Департамента.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4.4. Внеплановые проверки проводятся по жалобам Заявителей на основании </w:t>
      </w:r>
      <w:proofErr w:type="gramStart"/>
      <w:r>
        <w:rPr>
          <w:rFonts w:ascii="Calibri" w:hAnsi="Calibri" w:cs="Calibri"/>
        </w:rPr>
        <w:t>приказа заместителя главы администрации города</w:t>
      </w:r>
      <w:proofErr w:type="gramEnd"/>
      <w:r>
        <w:rPr>
          <w:rFonts w:ascii="Calibri" w:hAnsi="Calibri" w:cs="Calibri"/>
        </w:rPr>
        <w:t xml:space="preserve"> Перми - начальника Департамента.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4.5. По результатам проведения проверок в случае </w:t>
      </w:r>
      <w:proofErr w:type="gramStart"/>
      <w:r>
        <w:rPr>
          <w:rFonts w:ascii="Calibri" w:hAnsi="Calibri" w:cs="Calibri"/>
        </w:rPr>
        <w:t>выявления нарушений соблюдения положений настоящего Административного регламента</w:t>
      </w:r>
      <w:proofErr w:type="gramEnd"/>
      <w:r>
        <w:rPr>
          <w:rFonts w:ascii="Calibri" w:hAnsi="Calibri" w:cs="Calibri"/>
        </w:rPr>
        <w:t xml:space="preserve"> виновные должностные лица, муниципальные служащие Департамента несут ответственность в соответствии с действующим законодательством Российской Федерации.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Ответственность специалистов, участвующих в предоставлении муниципальной услуги, закрепляется в должностных инструкциях в соответствии с требованиями законодательства.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Должностные лица, муниципальные служащие Департамента, обеспечивающие исполнение административных процедур, несут дисциплинарную ответственность в соответствии с законодательством Российской Федерации.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органа, предоставляющего муниципальную услугу,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а также должностных лиц, муниципальных служащих</w:t>
      </w:r>
    </w:p>
    <w:p w:rsidR="0003062D" w:rsidRDefault="000306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от 03.12.2012 N 847)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руководителей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Жалоба на решения и (или) действия (бездействие) Департамента, должностных лиц Департамента,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03062D" w:rsidRDefault="000306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05.09.2016 N 648)</w:t>
      </w:r>
    </w:p>
    <w:p w:rsidR="0003062D" w:rsidRDefault="000306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по предоставлению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"Подготовка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и выдача разрешений на ввод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объектов в эксплуатацию"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 xml:space="preserve">(в ред. </w:t>
      </w:r>
      <w:hyperlink r:id="rId1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12.03.2015 N 123)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Заместителю главы администрации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города Перми - начальнику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департамента градостроительства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и архитектуры администрации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города Перми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(застройщик, наименование</w:t>
      </w:r>
      <w:proofErr w:type="gram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организации, предприятия)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(юридический и почтовый адрес)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(Ф.И.О. руководителя, телефон)</w:t>
      </w:r>
    </w:p>
    <w:p w:rsidR="0003062D" w:rsidRDefault="0003062D">
      <w:pPr>
        <w:spacing w:after="1" w:line="200" w:lineRule="atLeast"/>
        <w:jc w:val="both"/>
      </w:pPr>
    </w:p>
    <w:p w:rsidR="0003062D" w:rsidRDefault="0003062D">
      <w:pPr>
        <w:spacing w:after="1" w:line="200" w:lineRule="atLeast"/>
        <w:jc w:val="both"/>
      </w:pPr>
      <w:bookmarkStart w:id="12" w:name="P515"/>
      <w:bookmarkEnd w:id="12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 выдаче разрешения на ввод объекта в эксплуатацию</w:t>
      </w:r>
    </w:p>
    <w:p w:rsidR="0003062D" w:rsidRDefault="0003062D">
      <w:pPr>
        <w:spacing w:after="1" w:line="20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связи с окончанием  работ  по  строительству,  реконструкции  объекта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62D" w:rsidRDefault="0003062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расположенного</w:t>
      </w:r>
      <w:proofErr w:type="gramEnd"/>
      <w:r>
        <w:rPr>
          <w:rFonts w:ascii="Courier New" w:hAnsi="Courier New" w:cs="Courier New"/>
          <w:sz w:val="20"/>
        </w:rPr>
        <w:t xml:space="preserve"> по адресу: 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соответствии  со  </w:t>
      </w:r>
      <w:hyperlink r:id="rId133" w:history="1">
        <w:r>
          <w:rPr>
            <w:rFonts w:ascii="Courier New" w:hAnsi="Courier New" w:cs="Courier New"/>
            <w:color w:val="0000FF"/>
            <w:sz w:val="20"/>
          </w:rPr>
          <w:t>статьей  55</w:t>
        </w:r>
      </w:hyperlink>
      <w:r>
        <w:rPr>
          <w:rFonts w:ascii="Courier New" w:hAnsi="Courier New" w:cs="Courier New"/>
          <w:sz w:val="20"/>
        </w:rPr>
        <w:t xml:space="preserve">  Градостроительного   кодекса   Российской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Федерации  прошу  выдать  разрешение   на   ввод   указанного   объекта 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эксплуатацию.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Невыполнение  требований </w:t>
      </w:r>
      <w:hyperlink r:id="rId134" w:history="1">
        <w:r>
          <w:rPr>
            <w:rFonts w:ascii="Courier New" w:hAnsi="Courier New" w:cs="Courier New"/>
            <w:color w:val="0000FF"/>
            <w:sz w:val="20"/>
          </w:rPr>
          <w:t>пункта 18 статьи 51</w:t>
        </w:r>
      </w:hyperlink>
      <w:r>
        <w:rPr>
          <w:rFonts w:ascii="Courier New" w:hAnsi="Courier New" w:cs="Courier New"/>
          <w:sz w:val="20"/>
        </w:rPr>
        <w:t xml:space="preserve"> Градостроительного кодекса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  Федерации,   что  является  основанием  для  отказа  в  выдаче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разрешения  на  ввод  объекта  в  эксплуатацию  согласно </w:t>
      </w:r>
      <w:hyperlink r:id="rId135" w:history="1">
        <w:r>
          <w:rPr>
            <w:rFonts w:ascii="Courier New" w:hAnsi="Courier New" w:cs="Courier New"/>
            <w:color w:val="0000FF"/>
            <w:sz w:val="20"/>
          </w:rPr>
          <w:t>пункту 7 статьи 55</w:t>
        </w:r>
      </w:hyperlink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кодекса Российской Федерации, мне известно.</w:t>
      </w:r>
    </w:p>
    <w:p w:rsidR="0003062D" w:rsidRDefault="0003062D">
      <w:pPr>
        <w:spacing w:after="1" w:line="20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 необходимые документы.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Застройщик:</w:t>
      </w:r>
    </w:p>
    <w:p w:rsidR="0003062D" w:rsidRDefault="0003062D">
      <w:pPr>
        <w:spacing w:after="1" w:line="20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  __________________  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(должность)              (подпись)        (имя, отчество, фамилия)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М.П.</w:t>
      </w:r>
    </w:p>
    <w:p w:rsidR="0003062D" w:rsidRDefault="0003062D">
      <w:pPr>
        <w:spacing w:after="1" w:line="20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 20   г.</w:t>
      </w:r>
    </w:p>
    <w:p w:rsidR="0003062D" w:rsidRDefault="0003062D">
      <w:pPr>
        <w:spacing w:after="1" w:line="20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Контактные телефоны: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по предоставлению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"Подготовка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и выдача разрешений на ввод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объектов в эксплуатацию"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25.12.2013 N 1239)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00" w:lineRule="atLeast"/>
        <w:jc w:val="both"/>
      </w:pPr>
      <w:bookmarkStart w:id="13" w:name="P557"/>
      <w:bookmarkEnd w:id="13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осмотра объекта капитального строительства</w:t>
      </w:r>
    </w:p>
    <w:p w:rsidR="0003062D" w:rsidRDefault="0003062D">
      <w:pPr>
        <w:spacing w:after="1" w:line="200" w:lineRule="atLeast"/>
        <w:jc w:val="both"/>
      </w:pPr>
    </w:p>
    <w:p w:rsidR="0003062D" w:rsidRDefault="0003062D">
      <w:pPr>
        <w:spacing w:after="1" w:line="20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г. Пермь                                             "__"_________ 20___ г.</w:t>
      </w:r>
    </w:p>
    <w:p w:rsidR="0003062D" w:rsidRDefault="0003062D">
      <w:pPr>
        <w:spacing w:after="1" w:line="20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 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(наименование объекта в соответствии с проектной документацией)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Застройщик 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(полное наименование организации - для юридических лиц)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осмотре приняли участие: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специалист  отдела  подготовки  разрешительной  документации   департамента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градостроительства и архитектуры администрации города Перми: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(должность, фамилия, имя, отчество)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представитель застройщика: 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(фамилия, имя, отчество, должность и полное наименование организации -</w:t>
      </w:r>
      <w:proofErr w:type="gram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для юридических лиц)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произвели осмотр предъявляемого к вводу в эксплуатацию объекта капитального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строительства, реконструкции.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результате осмотра установлено: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Фасад 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Благоустройство 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Выполнение   мероприятий   по  обеспечению   соблюдения   требований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энергетической эффективности и требований оснащенности объекта капитального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приборами учета используемых энергетических ресурсов.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Выполнение мероприятий  по  обеспечению  беспрепятственного  доступа</w:t>
      </w:r>
    </w:p>
    <w:p w:rsidR="0003062D" w:rsidRDefault="0003062D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маломобильных</w:t>
      </w:r>
      <w:proofErr w:type="spellEnd"/>
      <w:r>
        <w:rPr>
          <w:rFonts w:ascii="Courier New" w:hAnsi="Courier New" w:cs="Courier New"/>
          <w:sz w:val="20"/>
        </w:rPr>
        <w:t xml:space="preserve"> групп населения 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В результате осмотра установлено: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62D" w:rsidRDefault="0003062D">
      <w:pPr>
        <w:spacing w:after="1" w:line="20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специалиста отдела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подготовки разрешительной документации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департамента градостроительства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архитектуры администрации города Перми:            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(подпись)</w:t>
      </w:r>
    </w:p>
    <w:p w:rsidR="0003062D" w:rsidRDefault="0003062D">
      <w:pPr>
        <w:spacing w:after="1" w:line="20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Застройщик:                                          ______________________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(подпись)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к Административному регламенту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по предоставлению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"Подготовка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и выдача разрешений на ввод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объектов в эксплуатацию"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center"/>
      </w:pPr>
      <w:bookmarkStart w:id="14" w:name="P625"/>
      <w:bookmarkEnd w:id="14"/>
      <w:r>
        <w:rPr>
          <w:rFonts w:ascii="Calibri" w:hAnsi="Calibri" w:cs="Calibri"/>
        </w:rPr>
        <w:t>БЛОК-СХЕМА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прохождения административных процедур при предоставлении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услуги "Выдача разрешения на ввод объекта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в эксплуатацию, за исключением выдачи разрешения на ввод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в эксплуатацию объектов индивидуального жилищного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строительства"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Прием и регистрация Заявления с представленными документами,   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определение ответственного специалиста - не более 1 рабочего дня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V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┌─────────────────────────────────────────────────────────────┐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Проверка необходимых документов на соответствие       │&lt;─────┐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требованиям законодательства, осмотр объекта капитального  │&lt;─┐   │</w:t>
      </w:r>
    </w:p>
    <w:p w:rsidR="0003062D" w:rsidRDefault="0003062D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│строительства</w:t>
      </w:r>
      <w:proofErr w:type="spellEnd"/>
      <w:r>
        <w:rPr>
          <w:rFonts w:ascii="Courier New" w:hAnsi="Courier New" w:cs="Courier New"/>
          <w:sz w:val="20"/>
        </w:rPr>
        <w:t xml:space="preserve">, подготовка проекта разрешения (отказа) на </w:t>
      </w:r>
      <w:proofErr w:type="spellStart"/>
      <w:r>
        <w:rPr>
          <w:rFonts w:ascii="Courier New" w:hAnsi="Courier New" w:cs="Courier New"/>
          <w:sz w:val="20"/>
        </w:rPr>
        <w:t>ввод│</w:t>
      </w:r>
      <w:proofErr w:type="spellEnd"/>
      <w:r>
        <w:rPr>
          <w:rFonts w:ascii="Courier New" w:hAnsi="Courier New" w:cs="Courier New"/>
          <w:sz w:val="20"/>
        </w:rPr>
        <w:t xml:space="preserve">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объекта в эксплуатацию - не более 3 рабочих дней   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└────────────┬─────────────────────────────────────┬──────────┘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V   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  <w:r>
        <w:rPr>
          <w:rFonts w:ascii="Courier New" w:hAnsi="Courier New" w:cs="Courier New"/>
          <w:sz w:val="20"/>
        </w:rPr>
        <w:t xml:space="preserve">        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┌─────────────────────────┐            ┌──────────────────────┐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│Проект</w:t>
      </w:r>
      <w:proofErr w:type="spellEnd"/>
      <w:r>
        <w:rPr>
          <w:rFonts w:ascii="Courier New" w:hAnsi="Courier New" w:cs="Courier New"/>
          <w:sz w:val="20"/>
        </w:rPr>
        <w:t xml:space="preserve"> разрешения на </w:t>
      </w:r>
      <w:proofErr w:type="spellStart"/>
      <w:r>
        <w:rPr>
          <w:rFonts w:ascii="Courier New" w:hAnsi="Courier New" w:cs="Courier New"/>
          <w:sz w:val="20"/>
        </w:rPr>
        <w:t>ввод│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│Проект</w:t>
      </w:r>
      <w:proofErr w:type="spellEnd"/>
      <w:r>
        <w:rPr>
          <w:rFonts w:ascii="Courier New" w:hAnsi="Courier New" w:cs="Courier New"/>
          <w:sz w:val="20"/>
        </w:rPr>
        <w:t xml:space="preserve"> отказа на ввод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объекта в эксплуатацию  │            </w:t>
      </w:r>
      <w:proofErr w:type="spellStart"/>
      <w:r>
        <w:rPr>
          <w:rFonts w:ascii="Courier New" w:hAnsi="Courier New" w:cs="Courier New"/>
          <w:sz w:val="20"/>
        </w:rPr>
        <w:t>│объекта</w:t>
      </w:r>
      <w:proofErr w:type="spellEnd"/>
      <w:r>
        <w:rPr>
          <w:rFonts w:ascii="Courier New" w:hAnsi="Courier New" w:cs="Courier New"/>
          <w:sz w:val="20"/>
        </w:rPr>
        <w:t xml:space="preserve"> в </w:t>
      </w:r>
      <w:proofErr w:type="spellStart"/>
      <w:r>
        <w:rPr>
          <w:rFonts w:ascii="Courier New" w:hAnsi="Courier New" w:cs="Courier New"/>
          <w:sz w:val="20"/>
        </w:rPr>
        <w:t>эксплуатацию│</w:t>
      </w:r>
      <w:proofErr w:type="spellEnd"/>
      <w:r>
        <w:rPr>
          <w:rFonts w:ascii="Courier New" w:hAnsi="Courier New" w:cs="Courier New"/>
          <w:sz w:val="20"/>
        </w:rPr>
        <w:t xml:space="preserve">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└────────────┬────────────┘            └───────────┬──────────┘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V   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  <w:r>
        <w:rPr>
          <w:rFonts w:ascii="Courier New" w:hAnsi="Courier New" w:cs="Courier New"/>
          <w:sz w:val="20"/>
        </w:rPr>
        <w:t xml:space="preserve">        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┌─────────────────────────────────────────────────────────────┐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Согласование проекта разрешения (отказа) на ввод объекта   ├──┘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в эксплуатацию - не более 1 рабочего дня           │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└──────────────────────────────┬──────────────────────────────┘ 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V                                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┌─────────────────────────────────────────────────────────────┐ 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Подписание разрешения (отказа) на ввод объекта        │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в эксплуатацию - не более 1 рабочего дня          ├──────┘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└──────────────────────────────┬──────────────────────────────┘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V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┌─────────────────────────────────────────────────────────────┐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Выдача (направление) разрешения (отказа) на ввод объекта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в эксплуатацию Заявителю - не более 1 рабочего дня 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└─────────────────────────────────────────────────────────────┘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по предоставлению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муниципальной услуги "Подготовка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и выдача разрешений на ввод</w:t>
      </w:r>
    </w:p>
    <w:p w:rsidR="0003062D" w:rsidRDefault="0003062D">
      <w:pPr>
        <w:spacing w:after="1" w:line="220" w:lineRule="atLeast"/>
        <w:jc w:val="right"/>
      </w:pPr>
      <w:r>
        <w:rPr>
          <w:rFonts w:ascii="Calibri" w:hAnsi="Calibri" w:cs="Calibri"/>
        </w:rPr>
        <w:t>объектов в эксплуатацию"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center"/>
      </w:pPr>
      <w:bookmarkStart w:id="15" w:name="P679"/>
      <w:bookmarkEnd w:id="15"/>
      <w:r>
        <w:rPr>
          <w:rFonts w:ascii="Calibri" w:hAnsi="Calibri" w:cs="Calibri"/>
        </w:rPr>
        <w:t>БЛОК-СХЕМА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прохождения административных процедур при предоставлении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услуги "Выдача разрешения на ввод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в эксплуатацию объектов индивидуального жилищного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строительства"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3062D" w:rsidRDefault="0003062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21.08.2017 N 641)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Прием и регистрация Заявления с представленными документами,   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определение ответственного специалиста - не более 1 рабочего дня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V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┌─────────────────────────────────────────────────────────────┐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Проверка необходимых документов на соответствие       │&lt;─────┐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требованиям законодательства, осмотр объекта капитального  │&lt;─┐   │</w:t>
      </w:r>
    </w:p>
    <w:p w:rsidR="0003062D" w:rsidRDefault="0003062D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│строительства</w:t>
      </w:r>
      <w:proofErr w:type="spellEnd"/>
      <w:r>
        <w:rPr>
          <w:rFonts w:ascii="Courier New" w:hAnsi="Courier New" w:cs="Courier New"/>
          <w:sz w:val="20"/>
        </w:rPr>
        <w:t xml:space="preserve">, подготовка проекта разрешения (отказа) на </w:t>
      </w:r>
      <w:proofErr w:type="spellStart"/>
      <w:r>
        <w:rPr>
          <w:rFonts w:ascii="Courier New" w:hAnsi="Courier New" w:cs="Courier New"/>
          <w:sz w:val="20"/>
        </w:rPr>
        <w:t>ввод│</w:t>
      </w:r>
      <w:proofErr w:type="spellEnd"/>
      <w:r>
        <w:rPr>
          <w:rFonts w:ascii="Courier New" w:hAnsi="Courier New" w:cs="Courier New"/>
          <w:sz w:val="20"/>
        </w:rPr>
        <w:t xml:space="preserve">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объекта в эксплуатацию - не более 3 рабочих дней   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└────────────┬─────────────────────────────────────┬──────────┘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V   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  <w:r>
        <w:rPr>
          <w:rFonts w:ascii="Courier New" w:hAnsi="Courier New" w:cs="Courier New"/>
          <w:sz w:val="20"/>
        </w:rPr>
        <w:t xml:space="preserve">        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┌─────────────────────────┐            ┌──────────────────────┐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│Проект</w:t>
      </w:r>
      <w:proofErr w:type="spellEnd"/>
      <w:r>
        <w:rPr>
          <w:rFonts w:ascii="Courier New" w:hAnsi="Courier New" w:cs="Courier New"/>
          <w:sz w:val="20"/>
        </w:rPr>
        <w:t xml:space="preserve"> разрешения на </w:t>
      </w:r>
      <w:proofErr w:type="spellStart"/>
      <w:r>
        <w:rPr>
          <w:rFonts w:ascii="Courier New" w:hAnsi="Courier New" w:cs="Courier New"/>
          <w:sz w:val="20"/>
        </w:rPr>
        <w:t>ввод│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│Проект</w:t>
      </w:r>
      <w:proofErr w:type="spellEnd"/>
      <w:r>
        <w:rPr>
          <w:rFonts w:ascii="Courier New" w:hAnsi="Courier New" w:cs="Courier New"/>
          <w:sz w:val="20"/>
        </w:rPr>
        <w:t xml:space="preserve"> отказа на ввод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объекта в эксплуатацию  │            </w:t>
      </w:r>
      <w:proofErr w:type="spellStart"/>
      <w:r>
        <w:rPr>
          <w:rFonts w:ascii="Courier New" w:hAnsi="Courier New" w:cs="Courier New"/>
          <w:sz w:val="20"/>
        </w:rPr>
        <w:t>│объекта</w:t>
      </w:r>
      <w:proofErr w:type="spellEnd"/>
      <w:r>
        <w:rPr>
          <w:rFonts w:ascii="Courier New" w:hAnsi="Courier New" w:cs="Courier New"/>
          <w:sz w:val="20"/>
        </w:rPr>
        <w:t xml:space="preserve"> в </w:t>
      </w:r>
      <w:proofErr w:type="spellStart"/>
      <w:r>
        <w:rPr>
          <w:rFonts w:ascii="Courier New" w:hAnsi="Courier New" w:cs="Courier New"/>
          <w:sz w:val="20"/>
        </w:rPr>
        <w:t>эксплуатацию│</w:t>
      </w:r>
      <w:proofErr w:type="spellEnd"/>
      <w:r>
        <w:rPr>
          <w:rFonts w:ascii="Courier New" w:hAnsi="Courier New" w:cs="Courier New"/>
          <w:sz w:val="20"/>
        </w:rPr>
        <w:t xml:space="preserve">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└────────────┬────────────┘            └───────────┬──────────┘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V   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  <w:r>
        <w:rPr>
          <w:rFonts w:ascii="Courier New" w:hAnsi="Courier New" w:cs="Courier New"/>
          <w:sz w:val="20"/>
        </w:rPr>
        <w:t xml:space="preserve">        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┌─────────────────────────────────────────────────────────────┐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Согласование проекта разрешения (отказа) на ввод объекта   ├──┘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в эксплуатацию - не более 1 рабочего дня           │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└──────────────────────────────┬──────────────────────────────┘ 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V                                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┌─────────────────────────────────────────────────────────────┐ 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Подписание разрешения (отказа) на ввод объекта        │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в эксплуатацию - не более 1 рабочего дня          ├──────┘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└──────────────────────────────┬──────────────────────────────┘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V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┌─────────────────────────────────────────────────────────────┐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Выдача (направление) разрешения (отказа) на ввод объекта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в эксплуатацию Заявителю - не более 1 рабочего дня      │</w:t>
      </w:r>
    </w:p>
    <w:p w:rsidR="0003062D" w:rsidRDefault="000306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└─────────────────────────────────────────────────────────────┘</w:t>
      </w: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spacing w:after="1" w:line="220" w:lineRule="atLeast"/>
        <w:jc w:val="both"/>
      </w:pPr>
    </w:p>
    <w:p w:rsidR="0003062D" w:rsidRDefault="0003062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03062D"/>
    <w:sectPr w:rsidR="007D68DC" w:rsidSect="00F3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2D"/>
    <w:rsid w:val="0003062D"/>
    <w:rsid w:val="0096434A"/>
    <w:rsid w:val="00E26D6D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7AC9A5E62DFDDB7D0497722775E5B14BC6B5093B4090F46B4541A43B755A7D3A727701DD84FE5262804FwAEAL" TargetMode="External"/><Relationship Id="rId117" Type="http://schemas.openxmlformats.org/officeDocument/2006/relationships/hyperlink" Target="consultantplus://offline/ref=827AC9A5E62DFDDB7D0497722775E5B14BC6B5093C489FF4644B1CAE332C567F3D7D2816DACDF25362804AABwFE2L" TargetMode="External"/><Relationship Id="rId21" Type="http://schemas.openxmlformats.org/officeDocument/2006/relationships/hyperlink" Target="consultantplus://offline/ref=827AC9A5E62DFDDB7D0497722775E5B14BC6B5093C489FF4644B1CAE332C567F3D7D2816DACDF25362804BA3wFE2L" TargetMode="External"/><Relationship Id="rId42" Type="http://schemas.openxmlformats.org/officeDocument/2006/relationships/hyperlink" Target="consultantplus://offline/ref=827AC9A5E62DFDDB7D0497722775E5B14BC6B50934489AF06B4541A43B755A7D3A727701DD84FE5262804EwAE0L" TargetMode="External"/><Relationship Id="rId47" Type="http://schemas.openxmlformats.org/officeDocument/2006/relationships/hyperlink" Target="consultantplus://offline/ref=827AC9A5E62DFDDB7D0497722775E5B14BC6B5093C489DF76C461CAE332C567F3D7D2816DACDF25362804BA5wFE5L" TargetMode="External"/><Relationship Id="rId63" Type="http://schemas.openxmlformats.org/officeDocument/2006/relationships/hyperlink" Target="consultantplus://offline/ref=827AC9A5E62DFDDB7D04897F3119B8BA41CFEB073B4A92A7311A1AF96Cw7ECL" TargetMode="External"/><Relationship Id="rId68" Type="http://schemas.openxmlformats.org/officeDocument/2006/relationships/hyperlink" Target="consultantplus://offline/ref=827AC9A5E62DFDDB7D04897F3119B8BA42CAEC0D3A4A92A7311A1AF96Cw7ECL" TargetMode="External"/><Relationship Id="rId84" Type="http://schemas.openxmlformats.org/officeDocument/2006/relationships/hyperlink" Target="consultantplus://offline/ref=827AC9A5E62DFDDB7D04897F3119B8BA41CCE205394892A7311A1AF96C7C502A7D3D2E439989F75Aw6E2L" TargetMode="External"/><Relationship Id="rId89" Type="http://schemas.openxmlformats.org/officeDocument/2006/relationships/hyperlink" Target="consultantplus://offline/ref=827AC9A5E62DFDDB7D04897F3119B8BA41CCE205394892A7311A1AF96C7C502A7D3D2E439989F855w6E3L" TargetMode="External"/><Relationship Id="rId112" Type="http://schemas.openxmlformats.org/officeDocument/2006/relationships/hyperlink" Target="consultantplus://offline/ref=827AC9A5E62DFDDB7D0497722775E5B14BC6B5093C489FF4644B1CAE332C567F3D7D2816DACDF25362804AA5wFE1L" TargetMode="External"/><Relationship Id="rId133" Type="http://schemas.openxmlformats.org/officeDocument/2006/relationships/hyperlink" Target="consultantplus://offline/ref=827AC9A5E62DFDDB7D04897F3119B8BA41CCE205394892A7311A1AF96C7C502A7D3D2E439989F75Aw6E2L" TargetMode="External"/><Relationship Id="rId138" Type="http://schemas.openxmlformats.org/officeDocument/2006/relationships/hyperlink" Target="consultantplus://offline/ref=827AC9A5E62DFDDB7D0497722775E5B14BC6B5093C489FF4644B1CAE332C567F3D7D2816DACDF253628049A7wFE7L" TargetMode="External"/><Relationship Id="rId16" Type="http://schemas.openxmlformats.org/officeDocument/2006/relationships/hyperlink" Target="consultantplus://offline/ref=827AC9A5E62DFDDB7D0497722775E5B14BC6B509344A90F96E4541A43B755A7D3A727701DD84FE5262804CwAE2L" TargetMode="External"/><Relationship Id="rId107" Type="http://schemas.openxmlformats.org/officeDocument/2006/relationships/hyperlink" Target="consultantplus://offline/ref=827AC9A5E62DFDDB7D0497722775E5B14BC6B5093C489FF4644B1CAE332C567F3D7D2816DACDF25362804AA7wFEEL" TargetMode="External"/><Relationship Id="rId11" Type="http://schemas.openxmlformats.org/officeDocument/2006/relationships/hyperlink" Target="consultantplus://offline/ref=827AC9A5E62DFDDB7D0497722775E5B14BC6B50934489AF0654541A43B755A7D3A727701DD84FE5262804BwAE6L" TargetMode="External"/><Relationship Id="rId32" Type="http://schemas.openxmlformats.org/officeDocument/2006/relationships/hyperlink" Target="consultantplus://offline/ref=827AC9A5E62DFDDB7D0497722775E5B14BC6B509354991F8654541A43B755A7D3A727701DD84FE5262804BwAE6L" TargetMode="External"/><Relationship Id="rId37" Type="http://schemas.openxmlformats.org/officeDocument/2006/relationships/hyperlink" Target="consultantplus://offline/ref=827AC9A5E62DFDDB7D0497722775E5B14BC6B509344B90F36A4541A43B755A7D3A727701DD84FE52628143wAE0L" TargetMode="External"/><Relationship Id="rId53" Type="http://schemas.openxmlformats.org/officeDocument/2006/relationships/hyperlink" Target="consultantplus://offline/ref=827AC9A5E62DFDDB7D04897F3119B8BA41CCE205394892A7311A1AF96C7C502A7D3D2E439C80wFEDL" TargetMode="External"/><Relationship Id="rId58" Type="http://schemas.openxmlformats.org/officeDocument/2006/relationships/hyperlink" Target="consultantplus://offline/ref=827AC9A5E62DFDDB7D0497722775E5B14BC6B5093C489FF4644B1CAE332C567F3D7D2816DACDF25362804BA6wFE6L" TargetMode="External"/><Relationship Id="rId74" Type="http://schemas.openxmlformats.org/officeDocument/2006/relationships/hyperlink" Target="consultantplus://offline/ref=827AC9A5E62DFDDB7D04897F3119B8BA41CFEA0C3C4C92A7311A1AF96Cw7ECL" TargetMode="External"/><Relationship Id="rId79" Type="http://schemas.openxmlformats.org/officeDocument/2006/relationships/hyperlink" Target="consultantplus://offline/ref=827AC9A5E62DFDDB7D0497722775E5B14BC6B5093C489FF4644B1CAE332C567F3D7D2816DACDF25362804BA4wFE7L" TargetMode="External"/><Relationship Id="rId102" Type="http://schemas.openxmlformats.org/officeDocument/2006/relationships/hyperlink" Target="consultantplus://offline/ref=827AC9A5E62DFDDB7D0497722775E5B14BC6B5093C489FF4644B1CAE332C567F3D7D2816DACDF25362804AA1wFE7L" TargetMode="External"/><Relationship Id="rId123" Type="http://schemas.openxmlformats.org/officeDocument/2006/relationships/hyperlink" Target="consultantplus://offline/ref=827AC9A5E62DFDDB7D0497722775E5B14BC6B5093C489FF4644B1CAE332C567F3D7D2816DACDF253628049A3wFE3L" TargetMode="External"/><Relationship Id="rId128" Type="http://schemas.openxmlformats.org/officeDocument/2006/relationships/hyperlink" Target="consultantplus://offline/ref=827AC9A5E62DFDDB7D0497722775E5B14BC6B509354991F8654541A43B755A7D3A727701DD84FE5262804AwAE7L" TargetMode="External"/><Relationship Id="rId5" Type="http://schemas.openxmlformats.org/officeDocument/2006/relationships/hyperlink" Target="consultantplus://offline/ref=827AC9A5E62DFDDB7D0497722775E5B14BC6B5093B4C9BF2694541A43B755A7D3A727701DD84FE5262804AwAE6L" TargetMode="External"/><Relationship Id="rId90" Type="http://schemas.openxmlformats.org/officeDocument/2006/relationships/hyperlink" Target="consultantplus://offline/ref=827AC9A5E62DFDDB7D04897F3119B8BA41CCE205394892A7311A1AF96C7C502A7D3D2E439B80wFECL" TargetMode="External"/><Relationship Id="rId95" Type="http://schemas.openxmlformats.org/officeDocument/2006/relationships/hyperlink" Target="consultantplus://offline/ref=827AC9A5E62DFDDB7D0497722775E5B14BC6B509344A90F96E4541A43B755A7D3A727701DD84FE52628043wAE2L" TargetMode="External"/><Relationship Id="rId22" Type="http://schemas.openxmlformats.org/officeDocument/2006/relationships/hyperlink" Target="consultantplus://offline/ref=827AC9A5E62DFDDB7D04897F3119B8BA41CDEA013E4092A7311A1AF96C7C502A7D3D2E439989FF5Bw6E6L" TargetMode="External"/><Relationship Id="rId27" Type="http://schemas.openxmlformats.org/officeDocument/2006/relationships/hyperlink" Target="consultantplus://offline/ref=827AC9A5E62DFDDB7D0497722775E5B14BC6B5093A489EF6684541A43B755A7D3A727701DD84FE52628049wAE0L" TargetMode="External"/><Relationship Id="rId43" Type="http://schemas.openxmlformats.org/officeDocument/2006/relationships/hyperlink" Target="consultantplus://offline/ref=827AC9A5E62DFDDB7D0497722775E5B14BC6B5093C489FF4644B1CAE332C567F3D7D2816DACDF25362804BA3wFE1L" TargetMode="External"/><Relationship Id="rId48" Type="http://schemas.openxmlformats.org/officeDocument/2006/relationships/hyperlink" Target="consultantplus://offline/ref=827AC9A5E62DFDDB7D0497722775E5B14BC6B5093C489DF76C461CAE332C567F3D7D2816DACDF25362804BA5wFE3L" TargetMode="External"/><Relationship Id="rId64" Type="http://schemas.openxmlformats.org/officeDocument/2006/relationships/hyperlink" Target="consultantplus://offline/ref=827AC9A5E62DFDDB7D04897F3119B8BA41CFEA023A4092A7311A1AF96C7C502A7D3D2E4498w8EFL" TargetMode="External"/><Relationship Id="rId69" Type="http://schemas.openxmlformats.org/officeDocument/2006/relationships/hyperlink" Target="consultantplus://offline/ref=827AC9A5E62DFDDB7D0497722775E5B14BC6B5093C489FF1644A1CAE332C567F3D7D2816DACDF25362804AABwFEFL" TargetMode="External"/><Relationship Id="rId113" Type="http://schemas.openxmlformats.org/officeDocument/2006/relationships/hyperlink" Target="consultantplus://offline/ref=827AC9A5E62DFDDB7D0497722775E5B14BC6B5093C489FF4644B1CAE332C567F3D7D2816DACDF25362804AA4wFE2L" TargetMode="External"/><Relationship Id="rId118" Type="http://schemas.openxmlformats.org/officeDocument/2006/relationships/hyperlink" Target="consultantplus://offline/ref=827AC9A5E62DFDDB7D0497722775E5B14BC6B5093C489FF4644B1CAE332C567F3D7D2816DACDF25362804AABwFE1L" TargetMode="External"/><Relationship Id="rId134" Type="http://schemas.openxmlformats.org/officeDocument/2006/relationships/hyperlink" Target="consultantplus://offline/ref=827AC9A5E62DFDDB7D04897F3119B8BA41CCE205394892A7311A1AF96C7C502A7D3D2E419Bw8EEL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827AC9A5E62DFDDB7D0497722775E5B14BC6B5093A499AF76E4541A43B755A7D3A727701DD84FE5262804BwAE6L" TargetMode="External"/><Relationship Id="rId51" Type="http://schemas.openxmlformats.org/officeDocument/2006/relationships/hyperlink" Target="consultantplus://offline/ref=827AC9A5E62DFDDB7D0497722775E5B14BC6B5093C489FF4644B1CAE332C567F3D7D2816DACDF25362804BA7wFE5L" TargetMode="External"/><Relationship Id="rId72" Type="http://schemas.openxmlformats.org/officeDocument/2006/relationships/hyperlink" Target="consultantplus://offline/ref=827AC9A5E62DFDDB7D04897F3119B8BA41CDEA013E4092A7311A1AF96C7C502A7D3D2E46w9EAL" TargetMode="External"/><Relationship Id="rId80" Type="http://schemas.openxmlformats.org/officeDocument/2006/relationships/hyperlink" Target="consultantplus://offline/ref=827AC9A5E62DFDDB7D0497722775E5B14BC6B5093C489FF4644B1CAE332C567F3D7D2816DACDF25362804BAAwFEFL" TargetMode="External"/><Relationship Id="rId85" Type="http://schemas.openxmlformats.org/officeDocument/2006/relationships/hyperlink" Target="consultantplus://offline/ref=827AC9A5E62DFDDB7D04897F3119B8BA41CCE205394892A7311A1AF96C7C502A7D3D2E439989F75Aw6E2L" TargetMode="External"/><Relationship Id="rId93" Type="http://schemas.openxmlformats.org/officeDocument/2006/relationships/hyperlink" Target="consultantplus://offline/ref=827AC9A5E62DFDDB7D0497722775E5B14BC6B5093C489FF4644B1CAE332C567F3D7D2816DACDF25362804AA3wFE4L" TargetMode="External"/><Relationship Id="rId98" Type="http://schemas.openxmlformats.org/officeDocument/2006/relationships/hyperlink" Target="consultantplus://offline/ref=827AC9A5E62DFDDB7D0497722775E5B14BC6B50934489AF0654541A43B755A7D3A727701DD84FE5262804BwAEBL" TargetMode="External"/><Relationship Id="rId121" Type="http://schemas.openxmlformats.org/officeDocument/2006/relationships/hyperlink" Target="consultantplus://offline/ref=827AC9A5E62DFDDB7D0497722775E5B14BC6B5093C489FF4644B1CAE332C567F3D7D2816DACDF25362804AAAwFE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7AC9A5E62DFDDB7D0497722775E5B14BC6B509354991F8654541A43B755A7D3A727701DD84FE5262804BwAE6L" TargetMode="External"/><Relationship Id="rId17" Type="http://schemas.openxmlformats.org/officeDocument/2006/relationships/hyperlink" Target="consultantplus://offline/ref=827AC9A5E62DFDDB7D0497722775E5B14BC6B509344B90F36A4541A43B755A7D3A727701DD84FE52628143wAE0L" TargetMode="External"/><Relationship Id="rId25" Type="http://schemas.openxmlformats.org/officeDocument/2006/relationships/hyperlink" Target="consultantplus://offline/ref=827AC9A5E62DFDDB7D0497722775E5B14BC6B5093B4C9BF2694541A43B755A7D3A727701DD84FE5262804AwAE6L" TargetMode="External"/><Relationship Id="rId33" Type="http://schemas.openxmlformats.org/officeDocument/2006/relationships/hyperlink" Target="consultantplus://offline/ref=827AC9A5E62DFDDB7D0497722775E5B14BC6B509354B9BF66F4541A43B755A7D3A727701DD84FE5262804BwAE7L" TargetMode="External"/><Relationship Id="rId38" Type="http://schemas.openxmlformats.org/officeDocument/2006/relationships/hyperlink" Target="consultantplus://offline/ref=827AC9A5E62DFDDB7D0497722775E5B14BC6B509344E9CF96C4541A43B755A7D3A727701DD84FE5262804BwAE6L" TargetMode="External"/><Relationship Id="rId46" Type="http://schemas.openxmlformats.org/officeDocument/2006/relationships/hyperlink" Target="consultantplus://offline/ref=827AC9A5E62DFDDB7D0497722775E5B14BC6B5093C489DF76C461CAE332C567F3D7D2816DACDF25362804BA5wFE7L" TargetMode="External"/><Relationship Id="rId59" Type="http://schemas.openxmlformats.org/officeDocument/2006/relationships/hyperlink" Target="consultantplus://offline/ref=827AC9A5E62DFDDB7D0497722775E5B14BC6B5093C489FF4644B1CAE332C567F3D7D2816DACDF25362804BA6wFE4L" TargetMode="External"/><Relationship Id="rId67" Type="http://schemas.openxmlformats.org/officeDocument/2006/relationships/hyperlink" Target="consultantplus://offline/ref=827AC9A5E62DFDDB7D04897F3119B8BA42CFEF013D4F92A7311A1AF96C7C502A7D3D2E439989FF5Aw6EAL" TargetMode="External"/><Relationship Id="rId103" Type="http://schemas.openxmlformats.org/officeDocument/2006/relationships/hyperlink" Target="consultantplus://offline/ref=827AC9A5E62DFDDB7D0497722775E5B14BC6B5093C489FF4644B1CAE332C567F3D7D2816DACDF25362804AA0wFE5L" TargetMode="External"/><Relationship Id="rId108" Type="http://schemas.openxmlformats.org/officeDocument/2006/relationships/hyperlink" Target="consultantplus://offline/ref=827AC9A5E62DFDDB7D0497722775E5B14BC6B5093C489FF4644B1CAE332C567F3D7D2816DACDF25362804AA6wFE7L" TargetMode="External"/><Relationship Id="rId116" Type="http://schemas.openxmlformats.org/officeDocument/2006/relationships/hyperlink" Target="consultantplus://offline/ref=827AC9A5E62DFDDB7D0497722775E5B14BC6B5093C489FF4644B1CAE332C567F3D7D2816DACDF25362804AABwFE7L" TargetMode="External"/><Relationship Id="rId124" Type="http://schemas.openxmlformats.org/officeDocument/2006/relationships/hyperlink" Target="consultantplus://offline/ref=827AC9A5E62DFDDB7D0497722775E5B14BC6B5093C489FF4644B1CAE332C567F3D7D2816DACDF253628049A3wFE2L" TargetMode="External"/><Relationship Id="rId129" Type="http://schemas.openxmlformats.org/officeDocument/2006/relationships/hyperlink" Target="consultantplus://offline/ref=827AC9A5E62DFDDB7D0497722775E5B14BC6B509354991F8654541A43B755A7D3A727701DD84FE5262804AwAE7L" TargetMode="External"/><Relationship Id="rId137" Type="http://schemas.openxmlformats.org/officeDocument/2006/relationships/hyperlink" Target="consultantplus://offline/ref=827AC9A5E62DFDDB7D0497722775E5B14BC6B5093C489FF4644B1CAE332C567F3D7D2816DACDF253628049A1wFEEL" TargetMode="External"/><Relationship Id="rId20" Type="http://schemas.openxmlformats.org/officeDocument/2006/relationships/hyperlink" Target="consultantplus://offline/ref=827AC9A5E62DFDDB7D0497722775E5B14BC6B5093C489DF76C461CAE332C567F3D7D2816DACDF25362804BA6wFEEL" TargetMode="External"/><Relationship Id="rId41" Type="http://schemas.openxmlformats.org/officeDocument/2006/relationships/hyperlink" Target="consultantplus://offline/ref=827AC9A5E62DFDDB7D0497722775E5B14BC6B5093C489FF4644B1CAE332C567F3D7D2816DACDF25362804BA3wFE2L" TargetMode="External"/><Relationship Id="rId54" Type="http://schemas.openxmlformats.org/officeDocument/2006/relationships/hyperlink" Target="consultantplus://offline/ref=827AC9A5E62DFDDB7D04897F3119B8BA41CCE205394892A7311A1AF96Cw7ECL" TargetMode="External"/><Relationship Id="rId62" Type="http://schemas.openxmlformats.org/officeDocument/2006/relationships/hyperlink" Target="consultantplus://offline/ref=827AC9A5E62DFDDB7D04897F3119B8BA41CFEB0D344D92A7311A1AF96Cw7ECL" TargetMode="External"/><Relationship Id="rId70" Type="http://schemas.openxmlformats.org/officeDocument/2006/relationships/hyperlink" Target="consultantplus://offline/ref=827AC9A5E62DFDDB7D0497722775E5B14BC6B5093C489FF4644B1CAE332C567F3D7D2816DACDF25362804BA6wFE0L" TargetMode="External"/><Relationship Id="rId75" Type="http://schemas.openxmlformats.org/officeDocument/2006/relationships/hyperlink" Target="consultantplus://offline/ref=827AC9A5E62DFDDB7D04897F3119B8BA41CFEA073C4992A7311A1AF96Cw7ECL" TargetMode="External"/><Relationship Id="rId83" Type="http://schemas.openxmlformats.org/officeDocument/2006/relationships/hyperlink" Target="consultantplus://offline/ref=827AC9A5E62DFDDB7D04897F3119B8BA41CCE205394892A7311A1AF96C7C502A7D3D2E439989F75Aw6E2L" TargetMode="External"/><Relationship Id="rId88" Type="http://schemas.openxmlformats.org/officeDocument/2006/relationships/hyperlink" Target="consultantplus://offline/ref=827AC9A5E62DFDDB7D04897F3119B8BA41CCE205394892A7311A1AF96C7C502A7D3D2E439C80wFEFL" TargetMode="External"/><Relationship Id="rId91" Type="http://schemas.openxmlformats.org/officeDocument/2006/relationships/hyperlink" Target="consultantplus://offline/ref=827AC9A5E62DFDDB7D04897F3119B8BA41CCE205394892A7311A1AF96C7C502A7D3D2E439988FB52w6E1L" TargetMode="External"/><Relationship Id="rId96" Type="http://schemas.openxmlformats.org/officeDocument/2006/relationships/hyperlink" Target="consultantplus://offline/ref=827AC9A5E62DFDDB7D0497722775E5B14BC6B5093C489FF4644B1CAE332C567F3D7D2816DACDF25362804AA2wFE4L" TargetMode="External"/><Relationship Id="rId111" Type="http://schemas.openxmlformats.org/officeDocument/2006/relationships/hyperlink" Target="consultantplus://offline/ref=827AC9A5E62DFDDB7D0497722775E5B14BC6B5093C489FF4644B1CAE332C567F3D7D2816DACDF25362804AA6wFEEL" TargetMode="External"/><Relationship Id="rId132" Type="http://schemas.openxmlformats.org/officeDocument/2006/relationships/hyperlink" Target="consultantplus://offline/ref=827AC9A5E62DFDDB7D0497722775E5B14BC6B509354991F8654541A43B755A7D3A727701DD84FE5262804AwAE6L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AC9A5E62DFDDB7D0497722775E5B14BC6B5093B4090F46B4541A43B755A7D3A727701DD84FE5262804FwAEAL" TargetMode="External"/><Relationship Id="rId15" Type="http://schemas.openxmlformats.org/officeDocument/2006/relationships/hyperlink" Target="consultantplus://offline/ref=827AC9A5E62DFDDB7D0497722775E5B14BC6B50934489AF06B4541A43B755A7D3A727701DD84FE5262804EwAE1L" TargetMode="External"/><Relationship Id="rId23" Type="http://schemas.openxmlformats.org/officeDocument/2006/relationships/hyperlink" Target="consultantplus://offline/ref=827AC9A5E62DFDDB7D04897F3119B8BA42CFEF013D4F92A7311A1AF96C7C502A7D3D2E439989FF5Aw6EAL" TargetMode="External"/><Relationship Id="rId28" Type="http://schemas.openxmlformats.org/officeDocument/2006/relationships/hyperlink" Target="consultantplus://offline/ref=827AC9A5E62DFDDB7D0497722775E5B14BC6B5093A499AF76E4541A43B755A7D3A727701DD84FE5262804BwAE6L" TargetMode="External"/><Relationship Id="rId36" Type="http://schemas.openxmlformats.org/officeDocument/2006/relationships/hyperlink" Target="consultantplus://offline/ref=827AC9A5E62DFDDB7D0497722775E5B14BC6B509344A90F96E4541A43B755A7D3A727701DD84FE5262804CwAE2L" TargetMode="External"/><Relationship Id="rId49" Type="http://schemas.openxmlformats.org/officeDocument/2006/relationships/hyperlink" Target="consultantplus://offline/ref=827AC9A5E62DFDDB7D0497722775E5B14BC6B509344B90F36A4541A43B755A7D3A727701DD84FE52628143wAE0L" TargetMode="External"/><Relationship Id="rId57" Type="http://schemas.openxmlformats.org/officeDocument/2006/relationships/hyperlink" Target="consultantplus://offline/ref=827AC9A5E62DFDDB7D0497722775E5B14BC6B509344A90F96E4541A43B755A7D3A727701DD84FE52628043wAE3L" TargetMode="External"/><Relationship Id="rId106" Type="http://schemas.openxmlformats.org/officeDocument/2006/relationships/hyperlink" Target="consultantplus://offline/ref=827AC9A5E62DFDDB7D0497722775E5B14BC6B5093C489FF4644B1CAE332C567F3D7D2816DACDF25362804AA7wFEFL" TargetMode="External"/><Relationship Id="rId114" Type="http://schemas.openxmlformats.org/officeDocument/2006/relationships/hyperlink" Target="consultantplus://offline/ref=827AC9A5E62DFDDB7D0497722775E5B14BC6B5093C489FF4644B1CAE332C567F3D7D2816DACDF25362804AA4wFE0L" TargetMode="External"/><Relationship Id="rId119" Type="http://schemas.openxmlformats.org/officeDocument/2006/relationships/hyperlink" Target="consultantplus://offline/ref=827AC9A5E62DFDDB7D0497722775E5B14BC6B5093C489FF4644B1CAE332C567F3D7D2816DACDF25362804AABwFEFL" TargetMode="External"/><Relationship Id="rId127" Type="http://schemas.openxmlformats.org/officeDocument/2006/relationships/hyperlink" Target="consultantplus://offline/ref=827AC9A5E62DFDDB7D0497722775E5B14BC6B509354991F8654541A43B755A7D3A727701DD84FE5262804AwAE7L" TargetMode="External"/><Relationship Id="rId10" Type="http://schemas.openxmlformats.org/officeDocument/2006/relationships/hyperlink" Target="consultantplus://offline/ref=827AC9A5E62DFDDB7D0497722775E5B14BC6B509354899F9644541A43B755A7D3A727701DD84FE5262804BwAE6L" TargetMode="External"/><Relationship Id="rId31" Type="http://schemas.openxmlformats.org/officeDocument/2006/relationships/hyperlink" Target="consultantplus://offline/ref=827AC9A5E62DFDDB7D0497722775E5B14BC6B50934489AF0654541A43B755A7D3A727701DD84FE5262804BwAE6L" TargetMode="External"/><Relationship Id="rId44" Type="http://schemas.openxmlformats.org/officeDocument/2006/relationships/hyperlink" Target="consultantplus://offline/ref=827AC9A5E62DFDDB7D0497722775E5B14BC6B5093C489FF4644B1CAE332C567F3D7D2816DACDF25362804BA1wFE4L" TargetMode="External"/><Relationship Id="rId52" Type="http://schemas.openxmlformats.org/officeDocument/2006/relationships/hyperlink" Target="consultantplus://offline/ref=827AC9A5E62DFDDB7D0497722775E5B14BC6B5093A499AF76E4541A43B755A7D3A727701DD84FE5262804BwAE5L" TargetMode="External"/><Relationship Id="rId60" Type="http://schemas.openxmlformats.org/officeDocument/2006/relationships/hyperlink" Target="consultantplus://offline/ref=827AC9A5E62DFDDB7D04897F3119B8BA41C5EC01361EC5A5604F14wFECL" TargetMode="External"/><Relationship Id="rId65" Type="http://schemas.openxmlformats.org/officeDocument/2006/relationships/hyperlink" Target="consultantplus://offline/ref=827AC9A5E62DFDDB7D04897F3119B8BA41CDEA013E4092A7311A1AF96C7C502A7D3D2E439989FF5Bw6E6L" TargetMode="External"/><Relationship Id="rId73" Type="http://schemas.openxmlformats.org/officeDocument/2006/relationships/hyperlink" Target="consultantplus://offline/ref=827AC9A5E62DFDDB7D04897F3119B8BA41CCE205394892A7311A1AF96C7C502A7D3D2E439989F75Aw6E2L" TargetMode="External"/><Relationship Id="rId78" Type="http://schemas.openxmlformats.org/officeDocument/2006/relationships/hyperlink" Target="consultantplus://offline/ref=827AC9A5E62DFDDB7D04897F3119B8BA41CCE205394892A7311A1AF96C7C502A7D3D2E439888wFECL" TargetMode="External"/><Relationship Id="rId81" Type="http://schemas.openxmlformats.org/officeDocument/2006/relationships/hyperlink" Target="consultantplus://offline/ref=827AC9A5E62DFDDB7D04897F3119B8BA41CCE205394892A7311A1AF96C7C502A7D3D2E439989F75Bw6E1L" TargetMode="External"/><Relationship Id="rId86" Type="http://schemas.openxmlformats.org/officeDocument/2006/relationships/hyperlink" Target="consultantplus://offline/ref=827AC9A5E62DFDDB7D04897F3119B8BA41CCE205394892A7311A1AF96C7C502A7D3D2E439989F75Aw6E2L" TargetMode="External"/><Relationship Id="rId94" Type="http://schemas.openxmlformats.org/officeDocument/2006/relationships/hyperlink" Target="consultantplus://offline/ref=827AC9A5E62DFDDB7D0497722775E5B14BC6B5093A499AF76E4541A43B755A7D3A727701DD84FE5262804AwAEBL" TargetMode="External"/><Relationship Id="rId99" Type="http://schemas.openxmlformats.org/officeDocument/2006/relationships/hyperlink" Target="consultantplus://offline/ref=827AC9A5E62DFDDB7D0497722775E5B14BC6B5093C489FF4644B1CAE332C567F3D7D2816DACDF25362804AA2wFE2L" TargetMode="External"/><Relationship Id="rId101" Type="http://schemas.openxmlformats.org/officeDocument/2006/relationships/hyperlink" Target="consultantplus://offline/ref=827AC9A5E62DFDDB7D0497722775E5B14BC6B5093C489FF4644B1CAE332C567F3D7D2816DACDF25362804AA2wFEFL" TargetMode="External"/><Relationship Id="rId122" Type="http://schemas.openxmlformats.org/officeDocument/2006/relationships/hyperlink" Target="consultantplus://offline/ref=827AC9A5E62DFDDB7D0497722775E5B14BC6B5093C489FF4644B1CAE332C567F3D7D2816DACDF253628049A3wFE4L" TargetMode="External"/><Relationship Id="rId130" Type="http://schemas.openxmlformats.org/officeDocument/2006/relationships/hyperlink" Target="consultantplus://offline/ref=827AC9A5E62DFDDB7D0497722775E5B14BC6B5093B4A91F6684541A43B755A7D3A727701DD84FE5262804EwAE7L" TargetMode="External"/><Relationship Id="rId135" Type="http://schemas.openxmlformats.org/officeDocument/2006/relationships/hyperlink" Target="consultantplus://offline/ref=827AC9A5E62DFDDB7D04897F3119B8BA41CCE205394892A7311A1AF96C7C502A7D3D2E4191w8EBL" TargetMode="External"/><Relationship Id="rId4" Type="http://schemas.openxmlformats.org/officeDocument/2006/relationships/hyperlink" Target="consultantplus://offline/ref=827AC9A5E62DFDDB7D0497722775E5B14BC6B5093B4A91F6684541A43B755A7D3A727701DD84FE5262804EwAE2L" TargetMode="External"/><Relationship Id="rId9" Type="http://schemas.openxmlformats.org/officeDocument/2006/relationships/hyperlink" Target="consultantplus://offline/ref=827AC9A5E62DFDDB7D0497722775E5B14BC6B5093A4F9DF9654541A43B755A7D3A727701DD84FE5262804BwAE6L" TargetMode="External"/><Relationship Id="rId13" Type="http://schemas.openxmlformats.org/officeDocument/2006/relationships/hyperlink" Target="consultantplus://offline/ref=827AC9A5E62DFDDB7D0497722775E5B14BC6B509354B9BF66F4541A43B755A7D3A727701DD84FE5262804BwAE7L" TargetMode="External"/><Relationship Id="rId18" Type="http://schemas.openxmlformats.org/officeDocument/2006/relationships/hyperlink" Target="consultantplus://offline/ref=827AC9A5E62DFDDB7D0497722775E5B14BC6B509344E9CF96C4541A43B755A7D3A727701DD84FE5262804BwAE6L" TargetMode="External"/><Relationship Id="rId39" Type="http://schemas.openxmlformats.org/officeDocument/2006/relationships/hyperlink" Target="consultantplus://offline/ref=827AC9A5E62DFDDB7D0497722775E5B14BC6B509344F98F8684541A43B755A7D3A727701DD84FE5262804BwAE6L" TargetMode="External"/><Relationship Id="rId109" Type="http://schemas.openxmlformats.org/officeDocument/2006/relationships/hyperlink" Target="consultantplus://offline/ref=827AC9A5E62DFDDB7D0497722775E5B14BC6B5093C489FF4644B1CAE332C567F3D7D2816DACDF25362804AA6wFE1L" TargetMode="External"/><Relationship Id="rId34" Type="http://schemas.openxmlformats.org/officeDocument/2006/relationships/hyperlink" Target="consultantplus://offline/ref=827AC9A5E62DFDDB7D0497722775E5B14BC6B509354D9DF96A4541A43B755A7D3A727701DD84FE5262804BwAE6L" TargetMode="External"/><Relationship Id="rId50" Type="http://schemas.openxmlformats.org/officeDocument/2006/relationships/hyperlink" Target="consultantplus://offline/ref=827AC9A5E62DFDDB7D0497722775E5B14BC6B5093C489FF4644B1CAE332C567F3D7D2816DACDF25362804BA0wFE0L" TargetMode="External"/><Relationship Id="rId55" Type="http://schemas.openxmlformats.org/officeDocument/2006/relationships/hyperlink" Target="consultantplus://offline/ref=827AC9A5E62DFDDB7D0497722775E5B14BC6B5093C489FF4644B1CAE332C567F3D7D2816DACDF25362804BA7wFE0L" TargetMode="External"/><Relationship Id="rId76" Type="http://schemas.openxmlformats.org/officeDocument/2006/relationships/hyperlink" Target="consultantplus://offline/ref=827AC9A5E62DFDDB7D04897F3119B8BA42CAEB053F4892A7311A1AF96Cw7ECL" TargetMode="External"/><Relationship Id="rId97" Type="http://schemas.openxmlformats.org/officeDocument/2006/relationships/hyperlink" Target="consultantplus://offline/ref=827AC9A5E62DFDDB7D0497722775E5B14BC6B50934489AF0654541A43B755A7D3A727701DD84FE5262804BwAE5L" TargetMode="External"/><Relationship Id="rId104" Type="http://schemas.openxmlformats.org/officeDocument/2006/relationships/hyperlink" Target="consultantplus://offline/ref=827AC9A5E62DFDDB7D0497722775E5B14BC6B5093C489FF4644B1CAE332C567F3D7D2816DACDF25362804AA0wFE2L" TargetMode="External"/><Relationship Id="rId120" Type="http://schemas.openxmlformats.org/officeDocument/2006/relationships/hyperlink" Target="consultantplus://offline/ref=827AC9A5E62DFDDB7D0497722775E5B14BC6B5093C489FF4644B1CAE332C567F3D7D2816DACDF25362804AABwFEEL" TargetMode="External"/><Relationship Id="rId125" Type="http://schemas.openxmlformats.org/officeDocument/2006/relationships/hyperlink" Target="consultantplus://offline/ref=827AC9A5E62DFDDB7D0497722775E5B14BC6B5093C489FF4644B1CAE332C567F3D7D2816DACDF253628049A2wFE3L" TargetMode="External"/><Relationship Id="rId7" Type="http://schemas.openxmlformats.org/officeDocument/2006/relationships/hyperlink" Target="consultantplus://offline/ref=827AC9A5E62DFDDB7D0497722775E5B14BC6B5093A489EF6684541A43B755A7D3A727701DD84FE52628049wAE0L" TargetMode="External"/><Relationship Id="rId71" Type="http://schemas.openxmlformats.org/officeDocument/2006/relationships/hyperlink" Target="consultantplus://offline/ref=827AC9A5E62DFDDB7D0497722775E5B14BC6B5093C489FF4644B1CAE332C567F3D7D2816DACDF25362804BA5wFEFL" TargetMode="External"/><Relationship Id="rId92" Type="http://schemas.openxmlformats.org/officeDocument/2006/relationships/hyperlink" Target="consultantplus://offline/ref=827AC9A5E62DFDDB7D04897F3119B8BA41CCE205394892A7311A1AF96C7C502A7D3D2E439989F75Aw6E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27AC9A5E62DFDDB7D0497722775E5B14BC6B5093A4F9DF9654541A43B755A7D3A727701DD84FE5262804BwAE6L" TargetMode="External"/><Relationship Id="rId24" Type="http://schemas.openxmlformats.org/officeDocument/2006/relationships/hyperlink" Target="consultantplus://offline/ref=827AC9A5E62DFDDB7D0497722775E5B14BC6B5093B4A91F6684541A43B755A7D3A727701DD84FE5262804EwAE2L" TargetMode="External"/><Relationship Id="rId40" Type="http://schemas.openxmlformats.org/officeDocument/2006/relationships/hyperlink" Target="consultantplus://offline/ref=827AC9A5E62DFDDB7D0497722775E5B14BC6B5093C489DF76C461CAE332C567F3D7D2816DACDF25362804BA6wFEEL" TargetMode="External"/><Relationship Id="rId45" Type="http://schemas.openxmlformats.org/officeDocument/2006/relationships/hyperlink" Target="consultantplus://offline/ref=827AC9A5E62DFDDB7D0497722775E5B14BC6B5093C489FF4644B1CAE332C567F3D7D2816DACDF25362804BA0wFE2L" TargetMode="External"/><Relationship Id="rId66" Type="http://schemas.openxmlformats.org/officeDocument/2006/relationships/hyperlink" Target="consultantplus://offline/ref=827AC9A5E62DFDDB7D04897F3119B8BA41CFEA0C3C4C92A7311A1AF96Cw7ECL" TargetMode="External"/><Relationship Id="rId87" Type="http://schemas.openxmlformats.org/officeDocument/2006/relationships/hyperlink" Target="consultantplus://offline/ref=827AC9A5E62DFDDB7D04897F3119B8BA41CCE205394892A7311A1AF96C7C502A7D3D2E439F88wFECL" TargetMode="External"/><Relationship Id="rId110" Type="http://schemas.openxmlformats.org/officeDocument/2006/relationships/hyperlink" Target="consultantplus://offline/ref=827AC9A5E62DFDDB7D0497722775E5B14BC6B5093C489FF4644B1CAE332C567F3D7D2816DACDF25362804AA6wFE0L" TargetMode="External"/><Relationship Id="rId115" Type="http://schemas.openxmlformats.org/officeDocument/2006/relationships/hyperlink" Target="consultantplus://offline/ref=827AC9A5E62DFDDB7D0497722775E5B14BC6B5093C489FF4644B1CAE332C567F3D7D2816DACDF25362804AA4wFEFL" TargetMode="External"/><Relationship Id="rId131" Type="http://schemas.openxmlformats.org/officeDocument/2006/relationships/hyperlink" Target="consultantplus://offline/ref=827AC9A5E62DFDDB7D0497722775E5B14BC6B509344F98F8684541A43B755A7D3A727701DD84FE5262814EwAE7L" TargetMode="External"/><Relationship Id="rId136" Type="http://schemas.openxmlformats.org/officeDocument/2006/relationships/hyperlink" Target="consultantplus://offline/ref=827AC9A5E62DFDDB7D0497722775E5B14BC6B5093A499AF76E4541A43B755A7D3A727701DD84FE52628048wAE3L" TargetMode="External"/><Relationship Id="rId61" Type="http://schemas.openxmlformats.org/officeDocument/2006/relationships/hyperlink" Target="consultantplus://offline/ref=827AC9A5E62DFDDB7D04897F3119B8BA41CCE205394892A7311A1AF96C7C502A7D3D2E439989FF5Aw6E5L" TargetMode="External"/><Relationship Id="rId82" Type="http://schemas.openxmlformats.org/officeDocument/2006/relationships/hyperlink" Target="consultantplus://offline/ref=827AC9A5E62DFDDB7D04897F3119B8BA41CCE205394892A7311A1AF96C7C502A7D3D2E439989F75Aw6E2L" TargetMode="External"/><Relationship Id="rId19" Type="http://schemas.openxmlformats.org/officeDocument/2006/relationships/hyperlink" Target="consultantplus://offline/ref=827AC9A5E62DFDDB7D0497722775E5B14BC6B509344F98F8684541A43B755A7D3A727701DD84FE5262804BwAE6L" TargetMode="External"/><Relationship Id="rId14" Type="http://schemas.openxmlformats.org/officeDocument/2006/relationships/hyperlink" Target="consultantplus://offline/ref=827AC9A5E62DFDDB7D0497722775E5B14BC6B509354D9DF96A4541A43B755A7D3A727701DD84FE5262804BwAE6L" TargetMode="External"/><Relationship Id="rId30" Type="http://schemas.openxmlformats.org/officeDocument/2006/relationships/hyperlink" Target="consultantplus://offline/ref=827AC9A5E62DFDDB7D0497722775E5B14BC6B509354899F9644541A43B755A7D3A727701DD84FE5262804BwAE6L" TargetMode="External"/><Relationship Id="rId35" Type="http://schemas.openxmlformats.org/officeDocument/2006/relationships/hyperlink" Target="consultantplus://offline/ref=827AC9A5E62DFDDB7D0497722775E5B14BC6B50934489AF06B4541A43B755A7D3A727701DD84FE5262804EwAE1L" TargetMode="External"/><Relationship Id="rId56" Type="http://schemas.openxmlformats.org/officeDocument/2006/relationships/hyperlink" Target="consultantplus://offline/ref=827AC9A5E62DFDDB7D0497722775E5B14BC6B509344F98F8684541A43B755A7D3A727701DD84FE52628049wAE3L" TargetMode="External"/><Relationship Id="rId77" Type="http://schemas.openxmlformats.org/officeDocument/2006/relationships/hyperlink" Target="consultantplus://offline/ref=827AC9A5E62DFDDB7D04897F3119B8BA41CCE205394892A7311A1AF96C7C502A7D3D2E409Ew8E1L" TargetMode="External"/><Relationship Id="rId100" Type="http://schemas.openxmlformats.org/officeDocument/2006/relationships/hyperlink" Target="consultantplus://offline/ref=827AC9A5E62DFDDB7D0497722775E5B14BC6B509344F98F8684541A43B755A7D3A727701DD84FE52628049wAE1L" TargetMode="External"/><Relationship Id="rId105" Type="http://schemas.openxmlformats.org/officeDocument/2006/relationships/hyperlink" Target="consultantplus://offline/ref=827AC9A5E62DFDDB7D0497722775E5B14BC6B5093C489FF4644B1CAE332C567F3D7D2816DACDF25362804AA7wFE0L" TargetMode="External"/><Relationship Id="rId126" Type="http://schemas.openxmlformats.org/officeDocument/2006/relationships/hyperlink" Target="consultantplus://offline/ref=827AC9A5E62DFDDB7D0497722775E5B14BC6B5093C489FF4644B1CAE332C567F3D7D2816DACDF253628049A1wF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14096</Words>
  <Characters>80353</Characters>
  <Application>Microsoft Office Word</Application>
  <DocSecurity>0</DocSecurity>
  <Lines>669</Lines>
  <Paragraphs>188</Paragraphs>
  <ScaleCrop>false</ScaleCrop>
  <Company/>
  <LinksUpToDate>false</LinksUpToDate>
  <CharactersWithSpaces>94261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2017-11-07T11:04:00Z</dcterms:created>
  <dcterms:modified xsi:type="dcterms:W3CDTF">2017-11-07T11:05:00Z</dcterms:modified>
</cp:coreProperties>
</file>