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18.07.2012 N 60-П</w:t>
              <w:br/>
              <w:t xml:space="preserve">(ред. от 05.06.2024)</w:t>
              <w:br/>
              <w:t xml:space="preserve">"Об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"Присвоение адреса объекту адресации, изменение и аннулирование такого адреса"</w:t>
              <w:br/>
              <w:t xml:space="preserve">(с изм. и доп., вступающими в силу с 01.07.2024)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июля 2012 г. N 60-П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ДЕПАРТАМЕНТОМ ГРАДОСТРОИТЕЛЬСТВА И АРХИТЕКТУРЫ АДМИНИСТРАЦИИ</w:t>
      </w:r>
    </w:p>
    <w:p>
      <w:pPr>
        <w:pStyle w:val="2"/>
        <w:jc w:val="center"/>
      </w:pPr>
      <w:r>
        <w:rPr>
          <w:sz w:val="20"/>
        </w:rPr>
        <w:t xml:space="preserve">ГОРОДА ПЕРМИ МУНИЦИПАЛЬНОЙ УСЛУГИ "ПРИСВОЕНИЕ АДРЕСА ОБЪЕКТУ</w:t>
      </w:r>
    </w:p>
    <w:p>
      <w:pPr>
        <w:pStyle w:val="2"/>
        <w:jc w:val="center"/>
      </w:pPr>
      <w:r>
        <w:rPr>
          <w:sz w:val="20"/>
        </w:rPr>
        <w:t xml:space="preserve">АДРЕСАЦИИ, ИЗМЕНЕНИЕ И АННУЛИРОВАНИЕ ТАКОГО АДРЕСА"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03.12.2012 </w:t>
            </w:r>
            <w:hyperlink w:history="0" r:id="rId7" w:tooltip="Постановление Администрации г. Перми от 03.12.2012 N 847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847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25.01.2013 </w:t>
            </w:r>
            <w:hyperlink w:history="0" r:id="rId8" w:tooltip="Постановление Администрации г. Перми от 25.01.2013 N 31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30.09.2013 </w:t>
            </w:r>
            <w:hyperlink w:history="0" r:id="rId9" w:tooltip="Постановление Администрации г. Перми от 30.09.2013 N 789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789</w:t>
              </w:r>
            </w:hyperlink>
            <w:r>
              <w:rPr>
                <w:sz w:val="20"/>
                <w:color w:val="392c69"/>
              </w:rPr>
              <w:t xml:space="preserve">, от 11.11.2013 </w:t>
            </w:r>
            <w:hyperlink w:history="0" r:id="rId10" w:tooltip="Постановление Администрации г. Перми от 11.11.2013 N 977 (ред. от 24.01.2022) &quot;О внесении изменений в отдельные норматив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977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24.01.2014 </w:t>
            </w:r>
            <w:hyperlink w:history="0" r:id="rId11" w:tooltip="Постановление Администрации г. Перми от 24.01.2014 N 33 (ред. от 25.12.2017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33</w:t>
              </w:r>
            </w:hyperlink>
            <w:r>
              <w:rPr>
                <w:sz w:val="20"/>
                <w:color w:val="392c69"/>
              </w:rPr>
              <w:t xml:space="preserve">, от 30.09.2014 </w:t>
            </w:r>
            <w:hyperlink w:history="0" r:id="rId12" w:tooltip="Постановление Администрации г. Перми от 30.09.2014 N 671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671</w:t>
              </w:r>
            </w:hyperlink>
            <w:r>
              <w:rPr>
                <w:sz w:val="20"/>
                <w:color w:val="392c69"/>
              </w:rPr>
              <w:t xml:space="preserve">, от 25.12.2014 </w:t>
            </w:r>
            <w:hyperlink w:history="0" r:id="rId13" w:tooltip="Постановление Администрации г. Перми от 25.12.2014 N 1046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1046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22.01.2015 </w:t>
            </w:r>
            <w:hyperlink w:history="0" r:id="rId14" w:tooltip="Постановление Администрации г. Перми от 22.01.2015 N 28 (ред. от 25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28</w:t>
              </w:r>
            </w:hyperlink>
            <w:r>
              <w:rPr>
                <w:sz w:val="20"/>
                <w:color w:val="392c69"/>
              </w:rPr>
              <w:t xml:space="preserve">, от 12.03.2015 </w:t>
            </w:r>
            <w:hyperlink w:history="0" r:id="rId15" w:tooltip="Постановление Администрации г. Перми от 12.03.2015 N 123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123</w:t>
              </w:r>
            </w:hyperlink>
            <w:r>
              <w:rPr>
                <w:sz w:val="20"/>
                <w:color w:val="392c69"/>
              </w:rPr>
              <w:t xml:space="preserve">, от 07.05.2015 </w:t>
            </w:r>
            <w:hyperlink w:history="0" r:id="rId16" w:tooltip="Постановление Администрации г. Перми от 07.05.2015 N 250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250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21.08.2015 </w:t>
            </w:r>
            <w:hyperlink w:history="0" r:id="rId17" w:tooltip="Постановление Администрации г. Перми от 21.08.2015 N 581 (ред. от 25.12.2017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581</w:t>
              </w:r>
            </w:hyperlink>
            <w:r>
              <w:rPr>
                <w:sz w:val="20"/>
                <w:color w:val="392c69"/>
              </w:rPr>
              <w:t xml:space="preserve">, от 29.03.2016 </w:t>
            </w:r>
            <w:hyperlink w:history="0" r:id="rId18" w:tooltip="Постановление Администрации г. Перми от 29.03.2016 N 208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208</w:t>
              </w:r>
            </w:hyperlink>
            <w:r>
              <w:rPr>
                <w:sz w:val="20"/>
                <w:color w:val="392c69"/>
              </w:rPr>
              <w:t xml:space="preserve">, от 29.04.2016 </w:t>
            </w:r>
            <w:hyperlink w:history="0" r:id="rId19" w:tooltip="Постановление Администрации г. Перми от 29.04.2016 N 298 (ред. от 12.04.2024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298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02.12.2016 </w:t>
            </w:r>
            <w:hyperlink w:history="0" r:id="rId20" w:tooltip="Постановление Администрации г. Перми от 02.12.2016 N 1071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1071</w:t>
              </w:r>
            </w:hyperlink>
            <w:r>
              <w:rPr>
                <w:sz w:val="20"/>
                <w:color w:val="392c69"/>
              </w:rPr>
              <w:t xml:space="preserve">, от 23.05.2017 </w:t>
            </w:r>
            <w:hyperlink w:history="0" r:id="rId21" w:tooltip="Постановление Администрации г. Перми от 23.05.2017 N 386 (ред. от 30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386</w:t>
              </w:r>
            </w:hyperlink>
            <w:r>
              <w:rPr>
                <w:sz w:val="20"/>
                <w:color w:val="392c69"/>
              </w:rPr>
              <w:t xml:space="preserve">, от 20.11.2017 </w:t>
            </w:r>
            <w:hyperlink w:history="0" r:id="rId22" w:tooltip="Постановление Администрации г. Перми от 20.11.2017 N 1053 &quot;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      <w:r>
                <w:rPr>
                  <w:sz w:val="20"/>
                  <w:color w:val="0000ff"/>
                </w:rPr>
                <w:t xml:space="preserve">N 1053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03.09.2018 </w:t>
            </w:r>
            <w:hyperlink w:history="0" r:id="rId23" w:tooltip="Постановление Администрации г. Перми от 03.09.2018 N 568 &quot;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      <w:r>
                <w:rPr>
                  <w:sz w:val="20"/>
                  <w:color w:val="0000ff"/>
                </w:rPr>
                <w:t xml:space="preserve">N 568</w:t>
              </w:r>
            </w:hyperlink>
            <w:r>
              <w:rPr>
                <w:sz w:val="20"/>
                <w:color w:val="392c69"/>
              </w:rPr>
              <w:t xml:space="preserve">, от 27.11.2018 </w:t>
            </w:r>
            <w:hyperlink w:history="0" r:id="rId24" w:tooltip="Постановление Администрации г. Перми от 27.11.2018 N 925 &quot;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      <w:r>
                <w:rPr>
                  <w:sz w:val="20"/>
                  <w:color w:val="0000ff"/>
                </w:rPr>
                <w:t xml:space="preserve">N 925</w:t>
              </w:r>
            </w:hyperlink>
            <w:r>
              <w:rPr>
                <w:sz w:val="20"/>
                <w:color w:val="392c69"/>
              </w:rPr>
              <w:t xml:space="preserve">, от 27.05.2019 </w:t>
            </w:r>
            <w:hyperlink w:history="0" r:id="rId25" w:tooltip="Постановление Администрации г. Перми от 27.05.2019 N 215 &quot;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      <w:r>
                <w:rPr>
                  <w:sz w:val="20"/>
                  <w:color w:val="0000ff"/>
                </w:rPr>
                <w:t xml:space="preserve">N 215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10.01.2020 </w:t>
            </w:r>
            <w:hyperlink w:history="0" r:id="rId26" w:tooltip="Постановление Администрации г. Перми от 10.01.2020 N 6 &quot;О внесении изменений в Постановление администрации города Перми от 18.07.2012 N 60-П &quot;Об утверждении Административного регламента департамента градостроительства и архитектуры администрации города Перми по предоставлению муниципальной услуги &quot;Осуществление адресации объектов недвижимости&quot; {КонсультантПлюс}">
              <w:r>
                <w:rPr>
                  <w:sz w:val="20"/>
                  <w:color w:val="0000ff"/>
                </w:rPr>
                <w:t xml:space="preserve">N 6</w:t>
              </w:r>
            </w:hyperlink>
            <w:r>
              <w:rPr>
                <w:sz w:val="20"/>
                <w:color w:val="392c69"/>
              </w:rPr>
              <w:t xml:space="preserve">, от 15.04.2021 </w:t>
            </w:r>
            <w:hyperlink w:history="0" r:id="rId27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      <w:r>
                <w:rPr>
                  <w:sz w:val="20"/>
                  <w:color w:val="0000ff"/>
                </w:rPr>
                <w:t xml:space="preserve">N 269</w:t>
              </w:r>
            </w:hyperlink>
            <w:r>
              <w:rPr>
                <w:sz w:val="20"/>
                <w:color w:val="392c69"/>
              </w:rPr>
              <w:t xml:space="preserve">, от 29.11.2021 </w:t>
            </w:r>
            <w:hyperlink w:history="0" r:id="rId28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      <w:r>
                <w:rPr>
                  <w:sz w:val="20"/>
                  <w:color w:val="0000ff"/>
                </w:rPr>
                <w:t xml:space="preserve">N 1064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14.04.2022 </w:t>
            </w:r>
            <w:hyperlink w:history="0" r:id="rId29" w:tooltip="Постановление Администрации г. Перми от 14.04.2022 N 283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      <w:r>
                <w:rPr>
                  <w:sz w:val="20"/>
                  <w:color w:val="0000ff"/>
                </w:rPr>
                <w:t xml:space="preserve">N 283</w:t>
              </w:r>
            </w:hyperlink>
            <w:r>
              <w:rPr>
                <w:sz w:val="20"/>
                <w:color w:val="392c69"/>
              </w:rPr>
              <w:t xml:space="preserve">, от 31.01.2024 </w:t>
            </w:r>
            <w:hyperlink w:history="0" r:id="rId30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53</w:t>
              </w:r>
            </w:hyperlink>
            <w:r>
              <w:rPr>
                <w:sz w:val="20"/>
                <w:color w:val="392c69"/>
              </w:rPr>
              <w:t xml:space="preserve">, от 28.05.2024 </w:t>
            </w:r>
            <w:hyperlink w:history="0" r:id="rId31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409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05.06.2024 </w:t>
            </w:r>
            <w:hyperlink w:history="0" r:id="rId32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      <w:r>
                <w:rPr>
                  <w:sz w:val="20"/>
                  <w:color w:val="0000ff"/>
                </w:rPr>
                <w:t xml:space="preserve">N 447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3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услуг", </w:t>
      </w:r>
      <w:hyperlink w:history="0" r:id="rId34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5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градостроительства и архитектуры администрации города Перми муниципальной услуги "Присвоение адреса объекту адресации, изменение и аннулирование такого адреса".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5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даты официального опубликования.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36" w:tooltip="Постановление Администрации г. Перми от 24.01.2014 N 33 (ред. от 25.12.2017)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24.01.2014 N 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</w:t>
      </w:r>
      <w:hyperlink w:history="0" r:id="rId37" w:tooltip="Постановление Администрации г. Перми от 24.01.2014 N 33 (ред. от 25.12.2017)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24.01.2014 N 33.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постановления возложить на заместителя главы администрации города Перми Ярославцева А.Г.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главы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С.Н.ЮЖАКОВ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18.07.2012 N 60-П</w:t>
      </w:r>
    </w:p>
    <w:p>
      <w:pPr>
        <w:pStyle w:val="0"/>
        <w:jc w:val="both"/>
      </w:pPr>
      <w:r>
        <w:rPr>
          <w:sz w:val="20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ГРАДОСТРОИТЕЛЬСТВА</w:t>
      </w:r>
    </w:p>
    <w:p>
      <w:pPr>
        <w:pStyle w:val="2"/>
        <w:jc w:val="center"/>
      </w:pPr>
      <w:r>
        <w:rPr>
          <w:sz w:val="20"/>
        </w:rPr>
        <w:t xml:space="preserve">И АРХИТЕКТУРЫ АДМИНИСТРАЦИИ ГОРОДА ПЕРМИ МУНИЦИПАЛЬНОЙ</w:t>
      </w:r>
    </w:p>
    <w:p>
      <w:pPr>
        <w:pStyle w:val="2"/>
        <w:jc w:val="center"/>
      </w:pPr>
      <w:r>
        <w:rPr>
          <w:sz w:val="20"/>
        </w:rPr>
        <w:t xml:space="preserve">УСЛУГИ "ПРИСВОЕНИЕ АДРЕСА ОБЪЕКТУ АДРЕСАЦИИ, ИЗМЕНЕНИЕ</w:t>
      </w:r>
    </w:p>
    <w:p>
      <w:pPr>
        <w:pStyle w:val="2"/>
        <w:jc w:val="center"/>
      </w:pPr>
      <w:r>
        <w:rPr>
          <w:sz w:val="20"/>
        </w:rPr>
        <w:t xml:space="preserve">И АННУЛИРОВАНИЕ ТАКОГО АДРЕСА"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03.12.2012 </w:t>
            </w:r>
            <w:hyperlink w:history="0" r:id="rId38" w:tooltip="Постановление Администрации г. Перми от 03.12.2012 N 847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847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25.01.2013 </w:t>
            </w:r>
            <w:hyperlink w:history="0" r:id="rId39" w:tooltip="Постановление Администрации г. Перми от 25.01.2013 N 31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30.09.2013 </w:t>
            </w:r>
            <w:hyperlink w:history="0" r:id="rId40" w:tooltip="Постановление Администрации г. Перми от 30.09.2013 N 789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789</w:t>
              </w:r>
            </w:hyperlink>
            <w:r>
              <w:rPr>
                <w:sz w:val="20"/>
                <w:color w:val="392c69"/>
              </w:rPr>
              <w:t xml:space="preserve">, от 11.11.2013 </w:t>
            </w:r>
            <w:hyperlink w:history="0" r:id="rId41" w:tooltip="Постановление Администрации г. Перми от 11.11.2013 N 977 (ред. от 24.01.2022) &quot;О внесении изменений в отдельные норматив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977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30.09.2014 </w:t>
            </w:r>
            <w:hyperlink w:history="0" r:id="rId42" w:tooltip="Постановление Администрации г. Перми от 30.09.2014 N 671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671</w:t>
              </w:r>
            </w:hyperlink>
            <w:r>
              <w:rPr>
                <w:sz w:val="20"/>
                <w:color w:val="392c69"/>
              </w:rPr>
              <w:t xml:space="preserve">, от 25.12.2014 </w:t>
            </w:r>
            <w:hyperlink w:history="0" r:id="rId43" w:tooltip="Постановление Администрации г. Перми от 25.12.2014 N 1046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1046</w:t>
              </w:r>
            </w:hyperlink>
            <w:r>
              <w:rPr>
                <w:sz w:val="20"/>
                <w:color w:val="392c69"/>
              </w:rPr>
              <w:t xml:space="preserve">, от 22.01.2015 </w:t>
            </w:r>
            <w:hyperlink w:history="0" r:id="rId44" w:tooltip="Постановление Администрации г. Перми от 22.01.2015 N 28 (ред. от 25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12.03.2015 </w:t>
            </w:r>
            <w:hyperlink w:history="0" r:id="rId45" w:tooltip="Постановление Администрации г. Перми от 12.03.2015 N 123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123</w:t>
              </w:r>
            </w:hyperlink>
            <w:r>
              <w:rPr>
                <w:sz w:val="20"/>
                <w:color w:val="392c69"/>
              </w:rPr>
              <w:t xml:space="preserve">, от 07.05.2015 </w:t>
            </w:r>
            <w:hyperlink w:history="0" r:id="rId46" w:tooltip="Постановление Администрации г. Перми от 07.05.2015 N 250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250</w:t>
              </w:r>
            </w:hyperlink>
            <w:r>
              <w:rPr>
                <w:sz w:val="20"/>
                <w:color w:val="392c69"/>
              </w:rPr>
              <w:t xml:space="preserve">, от 21.08.2015 </w:t>
            </w:r>
            <w:hyperlink w:history="0" r:id="rId47" w:tooltip="Постановление Администрации г. Перми от 21.08.2015 N 581 (ред. от 25.12.2017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581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29.03.2016 </w:t>
            </w:r>
            <w:hyperlink w:history="0" r:id="rId48" w:tooltip="Постановление Администрации г. Перми от 29.03.2016 N 208 (ред. от 24.01.2022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208</w:t>
              </w:r>
            </w:hyperlink>
            <w:r>
              <w:rPr>
                <w:sz w:val="20"/>
                <w:color w:val="392c69"/>
              </w:rPr>
              <w:t xml:space="preserve">, от 29.04.2016 </w:t>
            </w:r>
            <w:hyperlink w:history="0" r:id="rId49" w:tooltip="Постановление Администрации г. Перми от 29.04.2016 N 298 (ред. от 12.04.2024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298</w:t>
              </w:r>
            </w:hyperlink>
            <w:r>
              <w:rPr>
                <w:sz w:val="20"/>
                <w:color w:val="392c69"/>
              </w:rPr>
              <w:t xml:space="preserve">, от 02.12.2016 </w:t>
            </w:r>
            <w:hyperlink w:history="0" r:id="rId50" w:tooltip="Постановление Администрации г. Перми от 02.12.2016 N 1071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1071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23.05.2017 </w:t>
            </w:r>
            <w:hyperlink w:history="0" r:id="rId51" w:tooltip="Постановление Администрации г. Перми от 23.05.2017 N 386 (ред. от 30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386</w:t>
              </w:r>
            </w:hyperlink>
            <w:r>
              <w:rPr>
                <w:sz w:val="20"/>
                <w:color w:val="392c69"/>
              </w:rPr>
              <w:t xml:space="preserve">, от 20.11.2017 </w:t>
            </w:r>
            <w:hyperlink w:history="0" r:id="rId52" w:tooltip="Постановление Администрации г. Перми от 20.11.2017 N 1053 &quot;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      <w:r>
                <w:rPr>
                  <w:sz w:val="20"/>
                  <w:color w:val="0000ff"/>
                </w:rPr>
                <w:t xml:space="preserve">N 1053</w:t>
              </w:r>
            </w:hyperlink>
            <w:r>
              <w:rPr>
                <w:sz w:val="20"/>
                <w:color w:val="392c69"/>
              </w:rPr>
              <w:t xml:space="preserve">, от 03.09.2018 </w:t>
            </w:r>
            <w:hyperlink w:history="0" r:id="rId53" w:tooltip="Постановление Администрации г. Перми от 03.09.2018 N 568 &quot;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      <w:r>
                <w:rPr>
                  <w:sz w:val="20"/>
                  <w:color w:val="0000ff"/>
                </w:rPr>
                <w:t xml:space="preserve">N 568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27.11.2018 </w:t>
            </w:r>
            <w:hyperlink w:history="0" r:id="rId54" w:tooltip="Постановление Администрации г. Перми от 27.11.2018 N 925 &quot;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      <w:r>
                <w:rPr>
                  <w:sz w:val="20"/>
                  <w:color w:val="0000ff"/>
                </w:rPr>
                <w:t xml:space="preserve">N 925</w:t>
              </w:r>
            </w:hyperlink>
            <w:r>
              <w:rPr>
                <w:sz w:val="20"/>
                <w:color w:val="392c69"/>
              </w:rPr>
              <w:t xml:space="preserve">, от 27.05.2019 </w:t>
            </w:r>
            <w:hyperlink w:history="0" r:id="rId55" w:tooltip="Постановление Администрации г. Перми от 27.05.2019 N 215 &quot;О внесении изменений в Административный регламент департамента градостроительства и архитектуры администрации города Перми по предоставлению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      <w:r>
                <w:rPr>
                  <w:sz w:val="20"/>
                  <w:color w:val="0000ff"/>
                </w:rPr>
                <w:t xml:space="preserve">N 215</w:t>
              </w:r>
            </w:hyperlink>
            <w:r>
              <w:rPr>
                <w:sz w:val="20"/>
                <w:color w:val="392c69"/>
              </w:rPr>
              <w:t xml:space="preserve">, от 10.01.2020 </w:t>
            </w:r>
            <w:hyperlink w:history="0" r:id="rId56" w:tooltip="Постановление Администрации г. Перми от 10.01.2020 N 6 &quot;О внесении изменений в Постановление администрации города Перми от 18.07.2012 N 60-П &quot;Об утверждении Административного регламента департамента градостроительства и архитектуры администрации города Перми по предоставлению муниципальной услуги &quot;Осуществление адресации объектов недвижимости&quot; {КонсультантПлюс}">
              <w:r>
                <w:rPr>
                  <w:sz w:val="20"/>
                  <w:color w:val="0000ff"/>
                </w:rPr>
                <w:t xml:space="preserve">N 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15.04.2021 </w:t>
            </w:r>
            <w:hyperlink w:history="0" r:id="rId57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      <w:r>
                <w:rPr>
                  <w:sz w:val="20"/>
                  <w:color w:val="0000ff"/>
                </w:rPr>
                <w:t xml:space="preserve">N 269</w:t>
              </w:r>
            </w:hyperlink>
            <w:r>
              <w:rPr>
                <w:sz w:val="20"/>
                <w:color w:val="392c69"/>
              </w:rPr>
              <w:t xml:space="preserve">, от 29.11.2021 </w:t>
            </w:r>
            <w:hyperlink w:history="0" r:id="rId58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      <w:r>
                <w:rPr>
                  <w:sz w:val="20"/>
                  <w:color w:val="0000ff"/>
                </w:rPr>
                <w:t xml:space="preserve">N 1064</w:t>
              </w:r>
            </w:hyperlink>
            <w:r>
              <w:rPr>
                <w:sz w:val="20"/>
                <w:color w:val="392c69"/>
              </w:rPr>
              <w:t xml:space="preserve">, от 14.04.2022 </w:t>
            </w:r>
            <w:hyperlink w:history="0" r:id="rId59" w:tooltip="Постановление Администрации г. Перми от 14.04.2022 N 283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      <w:r>
                <w:rPr>
                  <w:sz w:val="20"/>
                  <w:color w:val="0000ff"/>
                </w:rPr>
                <w:t xml:space="preserve">N 283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31.01.2024 </w:t>
            </w:r>
            <w:hyperlink w:history="0" r:id="rId60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53</w:t>
              </w:r>
            </w:hyperlink>
            <w:r>
              <w:rPr>
                <w:sz w:val="20"/>
                <w:color w:val="392c69"/>
              </w:rPr>
              <w:t xml:space="preserve">, от 28.05.2024 </w:t>
            </w:r>
            <w:hyperlink w:history="0" r:id="rId61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      <w:r>
                <w:rPr>
                  <w:sz w:val="20"/>
                  <w:color w:val="0000ff"/>
                </w:rPr>
                <w:t xml:space="preserve">N 409</w:t>
              </w:r>
            </w:hyperlink>
            <w:r>
              <w:rPr>
                <w:sz w:val="20"/>
                <w:color w:val="392c69"/>
              </w:rPr>
              <w:t xml:space="preserve">, от 05.06.2024 </w:t>
            </w:r>
            <w:hyperlink w:history="0" r:id="rId62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      <w:r>
                <w:rPr>
                  <w:sz w:val="20"/>
                  <w:color w:val="0000ff"/>
                </w:rPr>
                <w:t xml:space="preserve">N 447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63" w:tooltip="Постановление Администрации г. Перми от 10.01.2020 N 6 &quot;О внесении изменений в Постановление администрации города Перми от 18.07.2012 N 60-П &quot;Об утверждении Административного регламента департамента градостроительства и архитектуры администрации города Перми по предоставлению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10.01.2020 N 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департаментом градостроительства и архитектуры администрации города Перми муниципальной услуги "Присвоение адреса объекту адресации, изменение и аннулирование такого адреса" (далее - Административный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jc w:val="both"/>
      </w:pPr>
      <w:r>
        <w:rPr>
          <w:sz w:val="20"/>
        </w:rPr>
        <w:t xml:space="preserve">(п. 1.1 в ред. </w:t>
      </w:r>
      <w:hyperlink w:history="0" r:id="rId64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1064)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Заявителями на получение муниципальной услуги являются граждане, юридические лица, индивидуальные предприниматели - собственники или лица, обладающие одним из вещных прав на объект адресации: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хозяйственного 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оперативного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пожизненно наследуемого владения;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постоянного (бессрочного) 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либо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акта уполномоченного на то государственного органа или органа местного самоуправления (далее - Заявитель, представитель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уполномоченных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заявлением вправе обратиться кадастровый инженер, выполняющий на основании документа, предусмотренного </w:t>
      </w:r>
      <w:hyperlink w:history="0" r:id="rId65" w:tooltip="Федеральный закон от 24.07.2007 N 221-ФЗ (ред. от 29.10.2024) &quot;О кадастровой деятельности&quot; (с изм. и доп., вступ. в силу с 01.01.2025) {КонсультантПлюс}">
        <w:r>
          <w:rPr>
            <w:sz w:val="20"/>
            <w:color w:val="0000ff"/>
          </w:rPr>
          <w:t xml:space="preserve">статьей 35</w:t>
        </w:r>
      </w:hyperlink>
      <w:r>
        <w:rPr>
          <w:sz w:val="20"/>
        </w:rPr>
        <w:t xml:space="preserve"> или </w:t>
      </w:r>
      <w:hyperlink w:history="0" r:id="rId66" w:tooltip="Федеральный закон от 24.07.2007 N 221-ФЗ (ред. от 29.10.2024) &quot;О кадастровой деятельности&quot; (с изм. и доп., вступ. в силу с 01.01.2025) {КонсультантПлюс}">
        <w:r>
          <w:rPr>
            <w:sz w:val="20"/>
            <w:color w:val="0000ff"/>
          </w:rPr>
          <w:t xml:space="preserve">статьей 42.3</w:t>
        </w:r>
      </w:hyperlink>
      <w:r>
        <w:rPr>
          <w:sz w:val="20"/>
        </w:rPr>
        <w:t xml:space="preserve"> Федерального закона от 24 июля 2007 г. N 221-ФЗ "О кадастровой деятельности" (далее - Федеральный закон "О кадастровой деятельности"),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7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15.04.2021 N 269; в ред. </w:t>
      </w:r>
      <w:hyperlink w:history="0" r:id="rId68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05.06.2024 N 447)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Орган, предоставляющий муниципальную услугу, - департамент градостроительства и архитектуры администрации города Перми (далее - Департамент).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Департамента: 614000, г. Пермь, ул. Сибирская, д. 15.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понедельник-четверг: с 09.00 час. до 18.00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пятница: с 09.00 час. до 17.00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перерыв: с 12.00 час. до 12.48 час.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Заявление на предоставление муниципальной услуги (далее - Заявление) подается (направляется) в Департамент в электронном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федеральной информационной адресной системы в информационно-телекоммуникационной сети Интернет (далее - портал адресной системы);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регионального портала государственных и муниципальных услуг "Услуги и сервисы Пермского края" (далее - Региональный портал), а также может быть подано (направлено):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МФЦ в соответствии с заключенным соглашением о взаимодействии;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почте по адресу, указанному в </w:t>
      </w:r>
      <w:hyperlink w:history="0" w:anchor="P78" w:tooltip="1.3. Орган, предоставляющий муниципальную услугу, - департамент градостроительства и архитектуры администрации города Перми (далее - Департамент)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69">
        <w:r>
          <w:rPr>
            <w:sz w:val="20"/>
            <w:color w:val="0000ff"/>
          </w:rPr>
          <w:t xml:space="preserve">http://mfc-perm.ru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70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Утратил силу. - </w:t>
      </w:r>
      <w:hyperlink w:history="0" r:id="rId71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15.04.2021 N 269.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Информацию о предоставлении муниципальной услуги можно получить: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1.6.1. в Департаменте: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письменному заявлению;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электронной почте: dga@gorodperm.ru;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1.6.2. в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1.6.3. на официальном сайте муниципального образования город Пермь в информационно-телекоммуникационной сети Интернет </w:t>
      </w:r>
      <w:hyperlink w:history="0" r:id="rId72">
        <w:r>
          <w:rPr>
            <w:sz w:val="20"/>
            <w:color w:val="0000ff"/>
          </w:rPr>
          <w:t xml:space="preserve">http://www.gorodperm.ru</w:t>
        </w:r>
      </w:hyperlink>
      <w:r>
        <w:rPr>
          <w:sz w:val="20"/>
        </w:rPr>
        <w:t xml:space="preserve"> (далее - официальный сайт);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1.6.4. на Едином портале: </w:t>
      </w:r>
      <w:hyperlink w:history="0" r:id="rId73">
        <w:r>
          <w:rPr>
            <w:sz w:val="20"/>
            <w:color w:val="0000ff"/>
          </w:rPr>
          <w:t xml:space="preserve">http://www.gosuslugi.ru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1.6.5. на Региональном портале: </w:t>
      </w:r>
      <w:hyperlink w:history="0" r:id="rId74">
        <w:r>
          <w:rPr>
            <w:sz w:val="20"/>
            <w:color w:val="0000ff"/>
          </w:rPr>
          <w:t xml:space="preserve">https://uslugi.permkrai.ru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1.6.5 введен </w:t>
      </w:r>
      <w:hyperlink w:history="0" r:id="rId75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29.11.2021 N 1064)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На информационных стендах Департамента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извлечения из нормативных правовых актов, содержащих нормы, регулирующие рассмотрение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местонахождении, графике работы Департамента.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 официальном сайте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1.8 . На Едином портале размещаются следующие сведения:</w:t>
      </w:r>
    </w:p>
    <w:p>
      <w:pPr>
        <w:pStyle w:val="0"/>
        <w:ind w:firstLine="540"/>
        <w:jc w:val="both"/>
      </w:pPr>
      <w:r>
        <w:rPr>
          <w:sz w:val="20"/>
        </w:rPr>
        <w:t xml:space="preserve">способы подачи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получения результата;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и порядок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получателей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оказания услуги, основания для отказа в предоставлении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необходимые для получения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предоставляемые по завершении оказания услуги в предоставлении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муниципальной услуге;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регламент;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административные процедуры;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доступности и качества.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1.8  введен </w:t>
      </w:r>
      <w:hyperlink w:history="0" r:id="rId77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15.04.2021 N 269)</w:t>
      </w:r>
    </w:p>
    <w:bookmarkStart w:id="141" w:name="P141"/>
    <w:bookmarkEnd w:id="141"/>
    <w:p>
      <w:pPr>
        <w:pStyle w:val="0"/>
        <w:ind w:firstLine="540"/>
        <w:jc w:val="both"/>
      </w:pPr>
      <w:r>
        <w:rPr>
          <w:sz w:val="20"/>
        </w:rPr>
        <w:t xml:space="preserve">1.9. Информирование о предоставлении муниципальной услуги осуществляется по телефону (342) 212-50-78.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Департамента по указанному в </w:t>
      </w:r>
      <w:hyperlink w:history="0" w:anchor="P141" w:tooltip="1.9. Информирование о предоставлении муниципальной услуги осуществляется по телефону (342) 212-50-78.">
        <w:r>
          <w:rPr>
            <w:sz w:val="20"/>
            <w:color w:val="0000ff"/>
          </w:rPr>
          <w:t xml:space="preserve">пункте 1.9</w:t>
        </w:r>
      </w:hyperlink>
      <w:r>
        <w:rPr>
          <w:sz w:val="20"/>
        </w:rPr>
        <w:t xml:space="preserve"> настоящего Административного регламента номеру телефона;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МФЦ при личном обращении Заявителей, по указанным в </w:t>
      </w:r>
      <w:hyperlink w:history="0" w:anchor="P84" w:tooltip="1.4. Заявление на предоставление муниципальной услуги (далее - Заявление) подается (направляется) в Департамент в электронном виде: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Административного регламента телефонным номерам, в случае если Заявление было подано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публичный портал информационной системы обеспечения градостроительной деятельности города Перми </w:t>
      </w:r>
      <w:hyperlink w:history="0" r:id="rId78">
        <w:r>
          <w:rPr>
            <w:sz w:val="20"/>
            <w:color w:val="0000ff"/>
          </w:rPr>
          <w:t xml:space="preserve">https://isogd.gorodperm.ru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Единый портал;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15.04.2021 </w:t>
      </w:r>
      <w:hyperlink w:history="0" r:id="rId79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N 269</w:t>
        </w:r>
      </w:hyperlink>
      <w:r>
        <w:rPr>
          <w:sz w:val="20"/>
        </w:rPr>
        <w:t xml:space="preserve">, от 31.01.2024 </w:t>
      </w:r>
      <w:hyperlink w:history="0" r:id="rId80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53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Региональный портал;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1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29.11.2021 N 1064; в ред. </w:t>
      </w:r>
      <w:hyperlink w:history="0" r:id="rId82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портал адресной системы, в случае если Заявление было подано через портал адресной системы.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3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15.04.2021 N 269)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84" w:tooltip="Постановление Администрации г. Перми от 10.01.2020 N 6 &quot;О внесении изменений в Постановление администрации города Перми от 18.07.2012 N 60-П &quot;Об утверждении Административного регламента департамента градостроительства и архитектуры администрации города Перми по предоставлению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10.01.2020 N 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Муниципальная услуга - присвоение адреса объекту адресации, изменение и аннулирование такого адреса.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включает в себя следующие подуслуги: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присвоение адреса объекту адресации;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аннулирование адреса объекта адресации.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Изменение адреса объекту адресации осуществляется путем аннулирования и присвоения нового адреса объекту адресации.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85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Муниципальная услуга предоставляется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решения о присвоении объекту адресации адреса или аннулировании его адреса в форме распоряжения начальника Департамента (далее - распоряжение) в виде заверенной в установленном порядке копии распоряжения (далее - копия распоряжения)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05.06.2024 N 447)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</w:t>
      </w:r>
      <w:hyperlink w:history="0" r:id="rId87" w:tooltip="Приказ Минфина России от 11.12.2014 N 146н (ред. от 14.01.2022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об отказе в присвоении объекту адресации адреса или аннулировании его адреса по форме, утвержденной приказом Министерства финансов Российской Федерации от 11 декабря 2014 г. N 146н (далее - отказ).</w:t>
      </w:r>
    </w:p>
    <w:p>
      <w:pPr>
        <w:pStyle w:val="0"/>
        <w:jc w:val="both"/>
      </w:pPr>
      <w:r>
        <w:rPr>
          <w:sz w:val="20"/>
        </w:rPr>
        <w:t xml:space="preserve">(п. 2.3 в ред. </w:t>
      </w:r>
      <w:hyperlink w:history="0" r:id="rId88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bookmarkStart w:id="171" w:name="P171"/>
    <w:bookmarkEnd w:id="1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с представленными документами на бумажном носителе - 6 рабочих дней со дня регистрации в Департаменте Заявления и документов, указанных в </w:t>
      </w:r>
      <w:hyperlink w:history="0" w:anchor="P207"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05.06.2024 N 447)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с представленными документами в форме электронного документа - 5 рабочих дней со дня регистрации в Департаменте Заявления и документов, указанных в </w:t>
      </w:r>
      <w:hyperlink w:history="0" w:anchor="P207"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0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05.06.2024 N 447)</w:t>
      </w:r>
    </w:p>
    <w:bookmarkStart w:id="176" w:name="P176"/>
    <w:bookmarkEnd w:id="1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посредством Единого портала, Регионального портала, портала адресной системы к Заявлению необходимо прикрепить отсканированные документы, указанные в </w:t>
      </w:r>
      <w:hyperlink w:history="0" w:anchor="P207"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регламента. Если отсканированные документы, указанные в </w:t>
      </w:r>
      <w:hyperlink w:history="0" w:anchor="P207"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календарных дней после направления электронного Заявления и отсканированных документов Заявителем должны быть представлены в Департамент оригиналы документов, указанных в </w:t>
      </w:r>
      <w:hyperlink w:history="0" w:anchor="P207"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регламента, в соответствии с графиком приема и регистрации заявлений, указанным в </w:t>
      </w:r>
      <w:hyperlink w:history="0" w:anchor="P304" w:tooltip="2.18.2. Заявитель вправе в течение срока предоставления муниципальной услуги подать заявление об оставлении Заявления без рассмотрения путем обращения в Департамент в соответствии с графиком приема и регистрации Заявлений:">
        <w:r>
          <w:rPr>
            <w:sz w:val="20"/>
            <w:color w:val="0000ff"/>
          </w:rPr>
          <w:t xml:space="preserve">пункте 2.18.2</w:t>
        </w:r>
      </w:hyperlink>
      <w:r>
        <w:rPr>
          <w:sz w:val="20"/>
        </w:rPr>
        <w:t xml:space="preserve"> настоящего Административного регламента. При этом срок предоставления муниципальной услуги исчисляется со дня представления оригиналов документов, указанных в </w:t>
      </w:r>
      <w:hyperlink w:history="0" w:anchor="P207"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217" w:tooltip="документы, являющиеся результатом услуг,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0"/>
            <w:color w:val="0000ff"/>
          </w:rPr>
          <w:t xml:space="preserve">абзаце шестом пункта 2.6.1</w:t>
        </w:r>
      </w:hyperlink>
      <w:r>
        <w:rPr>
          <w:sz w:val="20"/>
        </w:rPr>
        <w:t xml:space="preserve"> настоящего Административного регламента и в </w:t>
      </w:r>
      <w:hyperlink w:history="0" w:anchor="P224" w:tooltip="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ункте &quot;а&quot; пункта 14 Правил);">
        <w:r>
          <w:rPr>
            <w:sz w:val="20"/>
            <w:color w:val="0000ff"/>
          </w:rPr>
          <w:t xml:space="preserve">абзацах пятом</w:t>
        </w:r>
      </w:hyperlink>
      <w:r>
        <w:rPr>
          <w:sz w:val="20"/>
        </w:rPr>
        <w:t xml:space="preserve">-</w:t>
      </w:r>
      <w:hyperlink w:history="0" w:anchor="P229" w:tooltip="копии решения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">
        <w:r>
          <w:rPr>
            <w:sz w:val="20"/>
            <w:color w:val="0000ff"/>
          </w:rPr>
          <w:t xml:space="preserve">восьмом пункта 2.6.2</w:t>
        </w:r>
      </w:hyperlink>
      <w:r>
        <w:rPr>
          <w:sz w:val="20"/>
        </w:rPr>
        <w:t xml:space="preserve"> настоящего Административного регламента, направляемые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w:history="0" r:id="rId9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2 статьи 21.1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3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15.04.2021 N 269; в ред. </w:t>
      </w:r>
      <w:hyperlink w:history="0" r:id="rId94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приостановления муниципальной услуги не установлен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Градостроительный </w:t>
      </w:r>
      <w:hyperlink w:history="0" r:id="rId95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Гражданский </w:t>
      </w:r>
      <w:hyperlink w:history="0" r:id="rId96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Земельный </w:t>
      </w:r>
      <w:hyperlink w:history="0" r:id="rId97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9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99" w:tooltip="Федеральный закон от 24.07.2007 N 221-ФЗ (ред. от 29.10.2024) &quot;О кадастровой деятельности&quot; (с изм. и доп., вступ. в силу с 01.01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24 июля 2007 г. N 221-ФЗ "О кадастровой деятельности";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0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29.11.2021 N 1064)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10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102" w:tooltip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28 декабря 2013 г.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3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29.11.2021 N 1064)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104" w:tooltip="Федеральный закон от 13.07.2015 N 218-ФЗ (ред. от 26.12.2024) &quot;О государственной регистрации недвижимости&quot; (с изм. и доп., вступ. в силу с 01.01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13 июля 2015 г. N 218-ФЗ "О государственной регистрации недвижимости";</w:t>
      </w:r>
    </w:p>
    <w:p>
      <w:pPr>
        <w:pStyle w:val="0"/>
        <w:spacing w:before="200" w:line-rule="auto"/>
        <w:ind w:firstLine="540"/>
        <w:jc w:val="both"/>
      </w:pPr>
      <w:hyperlink w:history="0" r:id="rId105" w:tooltip="Постановление Правительства РФ от 16.05.2011 N 373 (ред. от 20.07.2021) &quot;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&quot; (вместе с &quot;Правилами разработки и утверждения административных регламентов осуществления государственного контроля (надзора)&quot;, &quot;Правилами разработки и утверждения административных регламентов предоставления государственных услуг&quot;, &quot;Правилами проведения экспертизы 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(вместе с "Правилами разработки и утверждения административных регламентов осуществления государственного контроля (надзора)", "Правилами разработки и утверждения административных регламентов предоставления государственных услуг", "Правилами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6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29.11.2021 N 1064)</w:t>
      </w:r>
    </w:p>
    <w:p>
      <w:pPr>
        <w:pStyle w:val="0"/>
        <w:spacing w:before="200" w:line-rule="auto"/>
        <w:ind w:firstLine="540"/>
        <w:jc w:val="both"/>
      </w:pPr>
      <w:hyperlink w:history="0" r:id="rId107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Требованиями к федеральной государственной информационной системе &quot;Единая система идентификации и аутентификации в инфраструктуре, обесп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8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29.11.2021 N 1064)</w:t>
      </w:r>
    </w:p>
    <w:p>
      <w:pPr>
        <w:pStyle w:val="0"/>
        <w:spacing w:before="200" w:line-rule="auto"/>
        <w:ind w:firstLine="540"/>
        <w:jc w:val="both"/>
      </w:pPr>
      <w:hyperlink w:history="0" r:id="rId109" w:tooltip="Постановление Правительства РФ от 19.11.2014 N 1221 (ред. от 05.02.2024) &quot;Об утверждении Правил присвоения, изменения и аннулирования адресов&quot; (с изм. и доп., вступ. в силу с 01.03.2024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(далее - Правила);</w:t>
      </w:r>
    </w:p>
    <w:p>
      <w:pPr>
        <w:pStyle w:val="0"/>
        <w:spacing w:before="200" w:line-rule="auto"/>
        <w:ind w:firstLine="540"/>
        <w:jc w:val="both"/>
      </w:pPr>
      <w:hyperlink w:history="0" r:id="rId110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1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29.11.2021 N 1064)</w:t>
      </w:r>
    </w:p>
    <w:p>
      <w:pPr>
        <w:pStyle w:val="0"/>
        <w:spacing w:before="200" w:line-rule="auto"/>
        <w:ind w:firstLine="540"/>
        <w:jc w:val="both"/>
      </w:pPr>
      <w:hyperlink w:history="0" r:id="rId112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3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hyperlink w:history="0" r:id="rId114" w:tooltip="Приказ Минфина России от 11.12.2014 N 146н (ред. от 14.01.2022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финансов Российской Федерации от 11 декабря 2014 г.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5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hyperlink w:history="0" r:id="rId116" w:tooltip="Постановление Администрации г. Перми от 06.04.2009 N 191 (ред. от 23.09.2022) &quot;Об адресном реестре города Перм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6 апреля 2009 г. N 191 "Об адресном реестре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117" w:tooltip="Решение Пермской городской Думы от 27.09.2011 N 193 (ред. от 17.12.2024) &quot;О создании департамента градостроительства и архитектуры администрации города Перми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27 сентября 2011 г. N 193 "О создании департамента градостроительства и архитектуры администрации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Исчерпывающий перечень документов, необходимых для предоставления муниципальной услуги:</w:t>
      </w:r>
    </w:p>
    <w:bookmarkStart w:id="207" w:name="P207"/>
    <w:bookmarkEnd w:id="2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Заявление и документы, установленные </w:t>
      </w:r>
      <w:hyperlink w:history="0" r:id="rId11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 июля 2010 N 210-ФЗ "Об организации предоставления государственных и муниципальных услуг" и предоставляемые заявителем: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9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направленное в Департамент </w:t>
      </w:r>
      <w:hyperlink w:history="0" w:anchor="P471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в письменной форме согласно приложению 1 к настоящему Административному регламенту (в случае если объект адресации принадлежит двум или более лицам, с Заявлением об осуществлении адресации обращаются все правообладатели) или в электронном виде посредством заполнения интерактивной формы на Едином портале, Региональном портале или портале адресной системы;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0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личность Заявителя (паспорт), за исключением случая подачи Заявления посредством Единого портала, Регионального портала или портала адресной системы;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1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подтверждающего полномочия представителя Заявителя, а также удостоверяющего его личность (за исключением случая подачи Заявления посредством Единого портала, Регионального портала или портала адресной системы), в случае если интересы Заявителя представляет представитель Заявителя;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2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предусмотренного </w:t>
      </w:r>
      <w:hyperlink w:history="0" r:id="rId123" w:tooltip="Федеральный закон от 24.07.2007 N 221-ФЗ (ред. от 29.10.2024) &quot;О кадастровой деятельности&quot; (с изм. и доп., вступ. в силу с 01.01.2025) {КонсультантПлюс}">
        <w:r>
          <w:rPr>
            <w:sz w:val="20"/>
            <w:color w:val="0000ff"/>
          </w:rPr>
          <w:t xml:space="preserve">статьей 35</w:t>
        </w:r>
      </w:hyperlink>
      <w:r>
        <w:rPr>
          <w:sz w:val="20"/>
        </w:rPr>
        <w:t xml:space="preserve"> или </w:t>
      </w:r>
      <w:hyperlink w:history="0" r:id="rId124" w:tooltip="Федеральный закон от 24.07.2007 N 221-ФЗ (ред. от 29.10.2024) &quot;О кадастровой деятельности&quot; (с изм. и доп., вступ. в силу с 01.01.2025) {КонсультантПлюс}">
        <w:r>
          <w:rPr>
            <w:sz w:val="20"/>
            <w:color w:val="0000ff"/>
          </w:rPr>
          <w:t xml:space="preserve">статьей 42.3</w:t>
        </w:r>
      </w:hyperlink>
      <w:r>
        <w:rPr>
          <w:sz w:val="20"/>
        </w:rPr>
        <w:t xml:space="preserve"> Федерального закона от 24 июля 2007 г. N 221-ФЗ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адресации, в случае представления Заявления кадастровым инженером;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5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bookmarkStart w:id="217" w:name="P217"/>
    <w:bookmarkEnd w:id="2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являющиеся результатом услуг, необходимых и обязательных, включенных в соответствующий </w:t>
      </w:r>
      <w:hyperlink w:history="0" r:id="rId126" w:tooltip="Решение Пермской городской Думы от 25.03.2014 N 70 (ред. от 22.08.2023)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w:history="0" r:id="rId127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сооружение), права на которые не зарегистрированы в Едином государственном реестре недвижимости (далее - ЕГРН);</w:t>
      </w:r>
    </w:p>
    <w:p>
      <w:pPr>
        <w:pStyle w:val="0"/>
        <w:jc w:val="both"/>
      </w:pPr>
      <w:r>
        <w:rPr>
          <w:sz w:val="20"/>
        </w:rPr>
        <w:t xml:space="preserve">(п. 2.6.1 в ред. </w:t>
      </w:r>
      <w:hyperlink w:history="0" r:id="rId128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15.04.2021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документы, получаемые в рамках межведомственного взаимодействия: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ЕГРН об основных характеристиках и зарегистрированных правах на объекты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юридических лиц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индивидуальных предпринимателей (для индивидуальных предпринимателей);</w:t>
      </w:r>
    </w:p>
    <w:bookmarkStart w:id="224" w:name="P224"/>
    <w:bookmarkEnd w:id="2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w:history="0" r:id="rId129" w:tooltip="Постановление Правительства РФ от 19.11.2014 N 1221 (ред. от 05.02.2024) &quot;Об утверждении Правил присвоения, изменения и аннулирования адресов&quot; (с изм. и доп., вступ. в силу с 01.03.2024) {КонсультантПлюс}">
        <w:r>
          <w:rPr>
            <w:sz w:val="20"/>
            <w:color w:val="0000ff"/>
          </w:rPr>
          <w:t xml:space="preserve">пункте "а" пункта 14</w:t>
        </w:r>
      </w:hyperlink>
      <w:r>
        <w:rPr>
          <w:sz w:val="20"/>
        </w:rPr>
        <w:t xml:space="preserve"> Правил);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0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15.04.2021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разрешения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w:history="0" r:id="rId131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2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15.04.2021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bookmarkStart w:id="229" w:name="P229"/>
    <w:bookmarkEnd w:id="2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решения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акта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указанные документы в Департамент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Департамент не вправе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13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134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29.11.2021 N 1064 в абз. 4 п. 2.7 слова "возврате Заявления и документов, необходимых для предоставления муниципальной услуги, без рассмотрения (далее - возврат Заявления и документов)" заменены словами "отказе в приеме Заявления и документов, необходимых для предоставления муниципальной услуги".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предоставления документов и информации, отсутствие и (или) недостоверность которых не указывались при первоначальном возврате Заявления и документов, необходимых для предоставления муниципальной услуги (далее - возврат Заявления и документов), либо отказе в предоставлении муниципальной услуги, за исключением случаев, предусмотренных </w:t>
      </w:r>
      <w:hyperlink w:history="0" r:id="rId13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6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15.04.2021 N 269)</w:t>
      </w:r>
    </w:p>
    <w:bookmarkStart w:id="238" w:name="P238"/>
    <w:bookmarkEnd w:id="2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Требования к оформлению и подаче Заявления и прилагаемым к нему документам, представляемым Заявителем: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2.8.1. требования к оформлению: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 Заявителя, его адрес указаны полностью и без ошибок;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подчисток, приписок и исправлений текста, зачеркнутых слов и иных неоговоренных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повреждений, наличие которых не позволяет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при подаче Заявления в форме электронного документа посредством портала адресной системы Заявление заверяется Заявителем усиленной квалифицированной электронной подписью: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7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15.04.2021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представителя Заявителя, действующего на основании доверенности, выданной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2.8.3.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электронной подписи, применяемые при подаче Заявления посредством Единого портала, Регионального портала, должны быть сертифицированы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8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1064)</w:t>
      </w:r>
    </w:p>
    <w:p>
      <w:pPr>
        <w:pStyle w:val="0"/>
        <w:jc w:val="both"/>
      </w:pPr>
      <w:r>
        <w:rPr>
          <w:sz w:val="20"/>
        </w:rPr>
        <w:t xml:space="preserve">(п. 2.8.3 в ред. </w:t>
      </w:r>
      <w:hyperlink w:history="0" r:id="rId139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15.04.2021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Основания для возврата Заявления и документов, необходимых для предоставления муниципальной услуги, не предусмотрены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(п. 2.9 в ред. </w:t>
      </w:r>
      <w:hyperlink w:history="0" r:id="rId140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1064)</w:t>
      </w:r>
    </w:p>
    <w:bookmarkStart w:id="254" w:name="P254"/>
    <w:bookmarkEnd w:id="2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Департамента отсутствуют полномочия по предоставлению запрашиваемой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указанные в </w:t>
      </w:r>
      <w:hyperlink w:history="0" w:anchor="P207"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документы не соответствуют требованиям, установленным </w:t>
      </w:r>
      <w:hyperlink w:history="0" w:anchor="P238" w:tooltip="2.8. Требования к оформлению и подаче Заявления и прилагаемым к нему документам, представляемым Заявителем:">
        <w:r>
          <w:rPr>
            <w:sz w:val="20"/>
            <w:color w:val="0000ff"/>
          </w:rPr>
          <w:t xml:space="preserve">пунктом 2.8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Заявителем в срок, установленный </w:t>
      </w:r>
      <w:hyperlink w:history="0" w:anchor="P171" w:tooltip="2.4. Срок предоставления муниципальной услуг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настоящего Административного регламента, оригиналов документов, в случае если Заявление и документы, указанные в </w:t>
      </w:r>
      <w:hyperlink w:history="0" w:anchor="P207"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регламента, направлялись в электронном виде посредством Единого портала, Регионального портала, и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1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неполное заполнение формы Заявления на предоставление муниципальной услуги.</w:t>
      </w:r>
    </w:p>
    <w:p>
      <w:pPr>
        <w:pStyle w:val="0"/>
        <w:jc w:val="both"/>
      </w:pPr>
      <w:r>
        <w:rPr>
          <w:sz w:val="20"/>
        </w:rPr>
        <w:t xml:space="preserve">(п. 2.10 в ред. </w:t>
      </w:r>
      <w:hyperlink w:history="0" r:id="rId142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29.11.2021 N 1064)</w:t>
      </w:r>
    </w:p>
    <w:bookmarkStart w:id="261" w:name="P261"/>
    <w:bookmarkEnd w:id="2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Исчерпывающий перечень оснований для отказа в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Заявлением обратилось лицо, не указанное в </w:t>
      </w:r>
      <w:hyperlink w:history="0" w:anchor="P68" w:tooltip="1.2. Заявителями на получение муниципальной услуги являются граждане, юридические лица, индивидуальные предприниматели - собственники или лица, обладающие одним из вещных прав на объект адресации:">
        <w:r>
          <w:rPr>
            <w:sz w:val="20"/>
            <w:color w:val="0000ff"/>
          </w:rPr>
          <w:t xml:space="preserve">пункте 1.2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 неполный пакет документов, необходимых для предоставления муниципальной услуги, установленных </w:t>
      </w:r>
      <w:hyperlink w:history="0" w:anchor="P207"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>
        <w:r>
          <w:rPr>
            <w:sz w:val="20"/>
            <w:color w:val="0000ff"/>
          </w:rPr>
          <w:t xml:space="preserve">пунктом 2.6.1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объект, в отношении которого предлагается осуществить адресацию, не относится к объектам адресации в соответствии с </w:t>
      </w:r>
      <w:hyperlink w:history="0" r:id="rId143" w:tooltip="Постановление Администрации г. Перми от 06.04.2009 N 191 (ред. от 23.09.2022) &quot;Об адресном реестре города Перми&quot; {КонсультантПлюс}">
        <w:r>
          <w:rPr>
            <w:sz w:val="20"/>
            <w:color w:val="0000ff"/>
          </w:rPr>
          <w:t xml:space="preserve">пунктом 3.9</w:t>
        </w:r>
      </w:hyperlink>
      <w:r>
        <w:rPr>
          <w:sz w:val="20"/>
        </w:rPr>
        <w:t xml:space="preserve"> Постановления администрации города Перми от 6 апреля 2009 г. N 191 "Об адресном реестре города Перми";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случаев и условий для присвоения объекту адресации адреса или аннулирования его адреса, указанные в </w:t>
      </w:r>
      <w:hyperlink w:history="0" r:id="rId144" w:tooltip="Постановление Правительства РФ от 19.11.2014 N 1221 (ред. от 05.02.2024) &quot;Об утверждении Правил присвоения, изменения и аннулирования адресов&quot; (с изм. и доп., вступ. в силу с 01.03.2024) {КонсультантПлюс}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, </w:t>
      </w:r>
      <w:hyperlink w:history="0" r:id="rId145" w:tooltip="Постановление Правительства РФ от 19.11.2014 N 1221 (ред. от 05.02.2024) &quot;Об утверждении Правил присвоения, изменения и аннулирования адресов&quot; (с изм. и доп., вступ. в силу с 01.03.2024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-</w:t>
      </w:r>
      <w:hyperlink w:history="0" r:id="rId146" w:tooltip="Постановление Правительства РФ от 19.11.2014 N 1221 (ред. от 05.02.2024) &quot;Об утверждении Правил присвоения, изменения и аннулирования адресов&quot; (с изм. и доп., вступ. в силу с 01.03.2024)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и </w:t>
      </w:r>
      <w:hyperlink w:history="0" r:id="rId147" w:tooltip="Постановление Правительства РФ от 19.11.2014 N 1221 (ред. от 05.02.2024) &quot;Об утверждении Правил присвоения, изменения и аннулирования адресов&quot; (с изм. и доп., вступ. в силу с 01.03.2024) {КонсультантПлюс}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-</w:t>
      </w:r>
      <w:hyperlink w:history="0" r:id="rId148" w:tooltip="Постановление Правительства РФ от 19.11.2014 N 1221 (ред. от 05.02.2024) &quot;Об утверждении Правил присвоения, изменения и аннулирования адресов&quot; (с изм. и доп., вступ. в силу с 01.03.2024) {КонсультантПлюс}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9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Основания для приостановления муниципальной услуги не предусмотрены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Предоставление муниципальной услуги осуществляется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Максимальный срок ожидания в очереди при получении результата предоставления муниципальной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0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Заявление, поступившее в Департамент, подлежит обязательной регистрации в срок не более 1 рабочего дня со дня поступления Заявления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51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31.01.2024 N 53.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Требования к помещениям, в которых предоставляется муниципальная услуга: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ожидания Заявителями приема должны быть оборудованы скамьями, стульями;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для подачи Заявления в электронном виде должно быть оснащено столом, стулом, компьютером с доступом к Единому порталу, порталу адресной системы, Региональному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2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2.16.3. в помещениях Департамента в открытом доступе размещаются информационные стенды, имеющие карманы формата А4, заполняемые образцами заявлений о предоставлении муниципальной услуги, перечни документов, необходимых для предоставления муниципальной услуги, информация о сроках предоставления, сроках административных процедур, об основаниях для отказа в предоставлении муниципальной услуги. Допускается оформление в виде тематической папки;</w:t>
      </w:r>
    </w:p>
    <w:p>
      <w:pPr>
        <w:pStyle w:val="0"/>
        <w:jc w:val="both"/>
      </w:pPr>
      <w:r>
        <w:rPr>
          <w:sz w:val="20"/>
        </w:rPr>
        <w:t xml:space="preserve">(п. 2.16.3 в ред. </w:t>
      </w:r>
      <w:hyperlink w:history="0" r:id="rId153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по территории, прилегающей к зданию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- с помощью муниципальных служащих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допуска в Департамент собаки-проводника.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Показатели доступности и качества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доступности муниципальной услуги является возможность подачи Заявления через Единый портал, Региональный портал, портал адресной системы или МФЦ.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4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01.07.2024. - </w:t>
      </w:r>
      <w:hyperlink w:history="0" r:id="rId155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28.05.2024 N 409;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Иные требования и особенности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2.18.1. Получение Заявителями муниципальной услуги в электронном виде обеспечивается в следующем объеме: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возможности для Заявителей в целях получения муниципальной услуги представлять Заявление в электронном виде посредством Единого портала, Регионального портала и портала адресной системы;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15.04.2021 </w:t>
      </w:r>
      <w:hyperlink w:history="0" r:id="rId156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N 269</w:t>
        </w:r>
      </w:hyperlink>
      <w:r>
        <w:rPr>
          <w:sz w:val="20"/>
        </w:rPr>
        <w:t xml:space="preserve">, от 29.11.2021 </w:t>
      </w:r>
      <w:hyperlink w:history="0" r:id="rId157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N 1064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возможности для Заявителей осуществлять мониторинг хода предоставления муниципальной услуги с использованием Единого портала, Регионального портала, портала адресной системы, публичного портала информационной системы обеспечения градостроительной деятельности города Перми </w:t>
      </w:r>
      <w:hyperlink w:history="0" r:id="rId158">
        <w:r>
          <w:rPr>
            <w:sz w:val="20"/>
            <w:color w:val="0000ff"/>
          </w:rPr>
          <w:t xml:space="preserve">https://isogd.gorodperm.ru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15.04.2021 </w:t>
      </w:r>
      <w:hyperlink w:history="0" r:id="rId159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N 269</w:t>
        </w:r>
      </w:hyperlink>
      <w:r>
        <w:rPr>
          <w:sz w:val="20"/>
        </w:rPr>
        <w:t xml:space="preserve">, от 29.11.2021 </w:t>
      </w:r>
      <w:hyperlink w:history="0" r:id="rId160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N 1064</w:t>
        </w:r>
      </w:hyperlink>
      <w:r>
        <w:rPr>
          <w:sz w:val="20"/>
        </w:rPr>
        <w:t xml:space="preserve">)</w:t>
      </w:r>
    </w:p>
    <w:bookmarkStart w:id="304" w:name="P304"/>
    <w:bookmarkEnd w:id="3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2.18.2. Заявитель вправе в течение срока предоставления муниципальной услуги подать заявление об оставлении Заявления без рассмотрения путем обращения в Департамент в соответствии с графиком приема и регистрации Заявлений: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1" w:tooltip="Постановление Администрации г. Перми от 28.05.2024 N 409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понедельник-четверг: с 09.00 час. до 16.00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пятница: с 09.00 час. до 12.00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перерыв: с 12.00 час. до 13.00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технические перерывы: с 10.45 час. до 11.00 час., с 15.00 час. до 15.15 час.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представляется в месте приема документов: г. Пермь, ул. Сибирская, 15, цокольный этаж, кабинет 003.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заявления об оставлении Заявления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2.18.3. В случае, предусмотренном </w:t>
      </w:r>
      <w:hyperlink w:history="0" w:anchor="P176" w:tooltip="В случае подачи Заявления посредством Единого портала, Регионального портала, портала адресной системы к Заявлению необходимо прикрепить отсканированные документы, указанные в пункте 2.6.1 настоящего Административного регламента. Если отсканированные документы, указанные в пункте 2.6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...">
        <w:r>
          <w:rPr>
            <w:sz w:val="20"/>
            <w:color w:val="0000ff"/>
          </w:rPr>
          <w:t xml:space="preserve">абзацем третьим пункта 2.4</w:t>
        </w:r>
      </w:hyperlink>
      <w:r>
        <w:rPr>
          <w:sz w:val="20"/>
        </w:rPr>
        <w:t xml:space="preserve"> настоящего Административного регламента, специалист, ответственный за прием, в день предоставления Заявителем оригиналов документов, указанных в </w:t>
      </w:r>
      <w:hyperlink w:history="0" w:anchor="P207"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регламента, сверяет с ними отсканированные документы, направленные Заявителем в форме электронного документа, а в случае несоответствия копирует представленные Заявителем оригиналы документов и заверяет их копии.</w:t>
      </w:r>
    </w:p>
    <w:p>
      <w:pPr>
        <w:pStyle w:val="0"/>
        <w:jc w:val="both"/>
      </w:pPr>
      <w:r>
        <w:rPr>
          <w:sz w:val="20"/>
        </w:rPr>
        <w:t xml:space="preserve">(п. 2.18.3 введен </w:t>
      </w:r>
      <w:hyperlink w:history="0" r:id="rId162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Административные процедуры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63" w:tooltip="Постановление Администрации г. Перми от 10.01.2020 N 6 &quot;О внесении изменений в Постановление администрации города Перми от 18.07.2012 N 60-П &quot;Об утверждении Административного регламента департамента градостроительства и архитектуры администрации города Перми по предоставлению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10.01.2020 N 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Предоставление муниципальной услуги включает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регистрация Заявления с представленными документами;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Заявления с представленными документами и подготовка проекта распоряжения либо проекта отказа;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подписание проекта распоряжения либо проекта отказа;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копии распоряжения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отказа.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4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05.06.2024 N 447)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Прием и регистрация Заявления с представленными документами: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основанием для начала данной административной процедуры является поступление в отдел приема-выдачи документов управления по общим вопросам Департамента Заявления и документов, указанных в </w:t>
      </w:r>
      <w:hyperlink w:history="0" w:anchor="P207"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5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15.04.2021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прием и регистрацию Заявления с представленными документами осуществляет специалист, ответственный за прием;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специалист, ответственный за прием, осуществляет проверку поступившего Заявления с представленными документами на наличие/отсутствие оснований для отказа в приеме документов, необходимых для предоставления муниципальной услуги, установленных </w:t>
      </w:r>
      <w:hyperlink w:history="0" w:anchor="P254" w:tooltip="2.10. Исчерпывающий перечень оснований для отказа в приеме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6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Заявления и документов, представляемых в форме электронных документов, подтверждается Департаментом путем направления Заявителю (представителю Заявителя) сообщения о получении Заявления и представленных документов с указанием входящего регистрационного номера Заявления, даты получения и регистрации Департаментом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7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15.04.2021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Сообщение о получении и регистрации Заявления с представленными документами направляется в личный кабинет Заявителя (представителя Заявителя) на портале адресной системы в случае представления Заявления и документов через портал адресной системы.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8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Сообщение о получении Заявления и документов направляется Заявителю (представителю Заявителя) не позднее 1 рабочего дня, следующего за днем поступления Заявления в Департамент;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в случае отсутствия оснований для отказа в приеме документов, необходимых для предоставления муниципальной услуги, установленных </w:t>
      </w:r>
      <w:hyperlink w:history="0" w:anchor="P254" w:tooltip="2.10. Исчерпывающий перечень оснований для отказа в приеме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настоящего Административного регламента, специалист, ответственный за прием: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Заявление с представленными документами в системе электронного документооборота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169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подачи Заявления посредством Единого портала, Регионального портала) и направляет в личный кабинет Заявителя на Едином портале статус о ходе муниципальной услуги "Заявление зарегистрировано";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передает зарегистрированное Заявление с представленными документами в отдел адресного реестра управления информационного обеспечения градостроительной деятельности Департамента (далее - Отдел);</w:t>
      </w:r>
    </w:p>
    <w:p>
      <w:pPr>
        <w:pStyle w:val="0"/>
        <w:jc w:val="both"/>
      </w:pPr>
      <w:r>
        <w:rPr>
          <w:sz w:val="20"/>
        </w:rPr>
        <w:t xml:space="preserve">(п. 3.2.4 в ред. </w:t>
      </w:r>
      <w:hyperlink w:history="0" r:id="rId170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  1</w:t>
      </w:r>
    </w:p>
    <w:p>
      <w:pPr>
        <w:pStyle w:val="1"/>
        <w:jc w:val="both"/>
      </w:pPr>
      <w:r>
        <w:rPr>
          <w:sz w:val="20"/>
        </w:rPr>
        <w:t xml:space="preserve">    3.2.4 .  в  случае  наличия  оснований для отказа в приеме  документов,</w:t>
      </w:r>
    </w:p>
    <w:p>
      <w:pPr>
        <w:pStyle w:val="1"/>
        <w:jc w:val="both"/>
      </w:pPr>
      <w:r>
        <w:rPr>
          <w:sz w:val="20"/>
        </w:rPr>
        <w:t xml:space="preserve">необходимых  для предоставления муниципальной услуги, установленных пунктом</w:t>
      </w:r>
    </w:p>
    <w:p>
      <w:pPr>
        <w:pStyle w:val="1"/>
        <w:jc w:val="both"/>
      </w:pPr>
      <w:hyperlink w:history="0" w:anchor="P254" w:tooltip="2.10. Исчерпывающий перечень оснований для отказа в приеме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2.10</w:t>
        </w:r>
      </w:hyperlink>
      <w:r>
        <w:rPr>
          <w:sz w:val="20"/>
        </w:rPr>
        <w:t xml:space="preserve">  настоящего Административного регламента, специалист, ответственный за</w:t>
      </w:r>
    </w:p>
    <w:p>
      <w:pPr>
        <w:pStyle w:val="1"/>
        <w:jc w:val="both"/>
      </w:pPr>
      <w:r>
        <w:rPr>
          <w:sz w:val="20"/>
        </w:rPr>
        <w:t xml:space="preserve">прием,  обеспечивает  подготовку  и  подписание  </w:t>
      </w:r>
      <w:hyperlink w:history="0" w:anchor="P1111" w:tooltip="РЕШЕНИЕ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об отказе в приеме</w:t>
      </w:r>
    </w:p>
    <w:p>
      <w:pPr>
        <w:pStyle w:val="1"/>
        <w:jc w:val="both"/>
      </w:pPr>
      <w:r>
        <w:rPr>
          <w:sz w:val="20"/>
        </w:rPr>
        <w:t xml:space="preserve">документов,  необходимых  для предоставления муниципальной услуги, по форме</w:t>
      </w:r>
    </w:p>
    <w:p>
      <w:pPr>
        <w:pStyle w:val="1"/>
        <w:jc w:val="both"/>
      </w:pPr>
      <w:r>
        <w:rPr>
          <w:sz w:val="20"/>
        </w:rPr>
        <w:t xml:space="preserve">согласно   приложению  3  к  настоящему  Административному  регламенту  (за</w:t>
      </w:r>
    </w:p>
    <w:p>
      <w:pPr>
        <w:pStyle w:val="1"/>
        <w:jc w:val="both"/>
      </w:pPr>
      <w:r>
        <w:rPr>
          <w:sz w:val="20"/>
        </w:rPr>
        <w:t xml:space="preserve">исключением   случая   подачи   Заявления   посредством   Единого  портала,</w:t>
      </w:r>
    </w:p>
    <w:p>
      <w:pPr>
        <w:pStyle w:val="1"/>
        <w:jc w:val="both"/>
      </w:pPr>
      <w:r>
        <w:rPr>
          <w:sz w:val="20"/>
        </w:rPr>
        <w:t xml:space="preserve">Регионального  портала)  с  указанием  всех  оснований,  выявленных  в ходе</w:t>
      </w:r>
    </w:p>
    <w:p>
      <w:pPr>
        <w:pStyle w:val="1"/>
        <w:jc w:val="both"/>
      </w:pPr>
      <w:r>
        <w:rPr>
          <w:sz w:val="20"/>
        </w:rPr>
        <w:t xml:space="preserve">проверки поступившего Заявления с представленными документами;</w:t>
      </w:r>
    </w:p>
    <w:p>
      <w:pPr>
        <w:pStyle w:val="0"/>
        <w:ind w:firstLine="540"/>
        <w:jc w:val="both"/>
      </w:pPr>
      <w:r>
        <w:rPr>
          <w:sz w:val="20"/>
        </w:rPr>
        <w:t xml:space="preserve">направляет в порядке, установленном </w:t>
      </w:r>
      <w:hyperlink w:history="0" r:id="rId171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в личный кабинет Заявителя на Едином портале статус о ходе муниципальной услуги "Отказано в предоставлении услуги" с мотивированным обоснованием принятого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решение об отказе в приеме документов, необходимых для предоставления муниципальной услуги, способом, определенным Заявителем в Заявлении, с приложением представленных Заявителем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посредством Единого портала, Регионального портала, портала адресной системы решение об отказе в приеме документов, необходимых для предоставления муниципальной услуги, направляется Заявителю в личный кабинет на Едином портале, Региональном портале, портале адресной системы в форме электронного документа, подписанного усиленной квалифицированной электронной подписью должностного лица Департамента, уполномоченного на подписание решения об отказе в приеме документов, необходимых для предоставления муниципальной услуги;</w:t>
      </w:r>
    </w:p>
    <w:p>
      <w:pPr>
        <w:pStyle w:val="1"/>
        <w:jc w:val="both"/>
      </w:pPr>
      <w:r>
        <w:rPr>
          <w:sz w:val="20"/>
        </w:rPr>
        <w:t xml:space="preserve">          1</w:t>
      </w:r>
    </w:p>
    <w:p>
      <w:pPr>
        <w:pStyle w:val="1"/>
        <w:jc w:val="both"/>
      </w:pPr>
      <w:r>
        <w:rPr>
          <w:sz w:val="20"/>
        </w:rPr>
        <w:t xml:space="preserve">(п.  3.2.4   введен  </w:t>
      </w:r>
      <w:hyperlink w:history="0" r:id="rId172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 Администрации г. Перми  от  31.01.2024</w:t>
      </w:r>
    </w:p>
    <w:p>
      <w:pPr>
        <w:pStyle w:val="1"/>
        <w:jc w:val="both"/>
      </w:pPr>
      <w:r>
        <w:rPr>
          <w:sz w:val="20"/>
        </w:rPr>
        <w:t xml:space="preserve">N 53)</w:t>
      </w:r>
    </w:p>
    <w:p>
      <w:pPr>
        <w:pStyle w:val="0"/>
        <w:ind w:firstLine="540"/>
        <w:jc w:val="both"/>
      </w:pPr>
      <w:r>
        <w:rPr>
          <w:sz w:val="20"/>
        </w:rPr>
        <w:t xml:space="preserve">3.2.5. результатом административной процедуры является прием и регистрация Заявления с представленными документами с присвоением регистрационного номера и последующая передача в Отдел либо отказ в приеме документов, необходимых для предоставления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(п. 3.2.5 в ред. </w:t>
      </w:r>
      <w:hyperlink w:history="0" r:id="rId173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максимальный срок административной процедуры - 1 рабочий день со дня поступления Заявления в Департамент;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рассмотрение Заявления с представленными документами и подготовка проекта распоряжения либо проекта отказа: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основанием для рассмотрения Заявления с представленными документами и подготовки проекта распоряжения либо проекта отказа является поступление зарегистрированного Заявления с представленными документами в Отдел.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определяет ответственного специалиста из числа сотрудников Отдела (далее - ответственный специалист) и передает ему поступившее Заявление с представленными документами;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4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15.04.2021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ответственный специалист осуществляет: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5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15.04.2021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проверку наличия документов, предусмотренных </w:t>
      </w:r>
      <w:hyperlink w:history="0" w:anchor="P207"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>
        <w:r>
          <w:rPr>
            <w:sz w:val="20"/>
            <w:color w:val="0000ff"/>
          </w:rPr>
          <w:t xml:space="preserve">пунктом 2.6.1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дня, следующего за днем поступления в отдел Заявления с представленными документами,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представлении;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проверку на отсутствие оснований для отказа, предусмотренных </w:t>
      </w:r>
      <w:hyperlink w:history="0" w:anchor="P261" w:tooltip="2.11. Исчерпывающий перечень оснований для отказа в предоставлении муниципальной услуги:">
        <w:r>
          <w:rPr>
            <w:sz w:val="20"/>
            <w:color w:val="0000ff"/>
          </w:rPr>
          <w:t xml:space="preserve">пунктом 2.11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возможность присвоения объекту адресации адреса или аннулирования его адреса;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 осмотр местонахождения объекта адресации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пакета документов,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ответственный специалист подготавливает проект распоряжения либо проект отказа. При отсутствии документов, предусмотренных </w:t>
      </w:r>
      <w:hyperlink w:history="0" w:anchor="P207" w:tooltip="2.6.1. Заявление и документы, установленные частью 6 статьи 7 Федерального закона от 27 июля 2010 N 210-ФЗ &quot;Об организации предоставления государственных и муниципальных услуг&quot; и предоставляемые заявителем:">
        <w:r>
          <w:rPr>
            <w:sz w:val="20"/>
            <w:color w:val="0000ff"/>
          </w:rPr>
          <w:t xml:space="preserve">пунктом 2.6.1</w:t>
        </w:r>
      </w:hyperlink>
      <w:r>
        <w:rPr>
          <w:sz w:val="20"/>
        </w:rPr>
        <w:t xml:space="preserve"> настоящего Административного регламента, проект отказа подготавливается после проведения административной процедуры, предусмотренной абзацем вторым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подготовке проекта отказа ответственный специалист указывает на все установленные в ходе проверки документов основания для отказа, предусмотренные </w:t>
      </w:r>
      <w:hyperlink w:history="0" w:anchor="P261" w:tooltip="2.11. Исчерпывающий перечень оснований для отказа в предоставлении муниципальной услуги:">
        <w:r>
          <w:rPr>
            <w:sz w:val="20"/>
            <w:color w:val="0000ff"/>
          </w:rPr>
          <w:t xml:space="preserve">пунктом 2.11</w:t>
        </w:r>
      </w:hyperlink>
      <w:r>
        <w:rPr>
          <w:sz w:val="20"/>
        </w:rPr>
        <w:t xml:space="preserve"> настоящего Административного регламента, с мотивированным их обоснованием.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специалист несет персональную ответственность за принятое решение (проект распоряжения либо проект отказа), в том числе за правильность его оформления;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подготовленный проект распоряжения либо проект отказа ответственный специалист направляет должностному лицу Департамента, уполномоченному на подписание распоряжения либо отказа (далее - Должностное лицо);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результатом административной процедуры является подготовка проекта распоряжения либо проекта отказа и передача Должностному лицу на подпись;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максимальный срок административной процедуры - 3 рабочих дня со дня поступления документов в Отдел.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6" w:tooltip="Постановление Администрации г. Перми от 14.04.2022 N 283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14.04.2022 N 283)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Подписание проекта распоряжения или проекта отказа: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основанием для начала административной процедуры является поступление проекта распоряжения либо проекта отказа Должностному лицу на подпись.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рассматривает проект распоряжения либо проект отказа на соответствие утвержденной форме, действующему законодательству, а также документам, на основании которых он подготовлен, осуществляет подписание распоряжения либо отказа.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7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замечаний Должностного лица, не позволяющего согласовать проект распоряжения либо проект отказа, Должностное лицо возвращает его ответственному специалисту для устранения замечаний.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Замечания подлежат устранению ответственным специалистом в тот же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Подписанное распоряжение либо отказ Должностное лицо направляет ответственному специалисту;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8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специалист: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9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05.06.2024 N 447)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размещает сведения о присвоении объекту адресации адреса или аннулировании адреса в государственном адресном реестре;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0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05.06.2024 N 447)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запрашивает выписку из государственного адресного реестра об адресе объекта адресации с использованием портала адресной системы;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1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05.06.2024 N 447)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182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N 277,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 ходе муниципальной услуги "Услуга оказана" (в случае принятия решения о выдаче распоряжения) либо "Отказано в предоставлении услуги" (в случае принятия решения об отказе), в том числе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3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05.06.2024 N 447)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указания в Заявлении о необходимости получения результата предоставления муниципальной услуги в Департаменте, через МФЦ, посредством почтовой связи ответственный специалист передает копию распоряжения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отказ в отдел приема-выдачи документов управления по общим вопросам Департамента не позднее 10.00 час. срока, указанного в </w:t>
      </w:r>
      <w:hyperlink w:history="0" w:anchor="P400" w:tooltip="3.4.3. максимальный срок административной процедуры - 1 рабочий день со дня поступления документов Должностному лицу;">
        <w:r>
          <w:rPr>
            <w:sz w:val="20"/>
            <w:color w:val="0000ff"/>
          </w:rPr>
          <w:t xml:space="preserve">пункте 3.4.3</w:t>
        </w:r>
      </w:hyperlink>
      <w:r>
        <w:rPr>
          <w:sz w:val="20"/>
        </w:rPr>
        <w:t xml:space="preserve"> настоящего Административного регламента, для выдачи (направления) Заявителю.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4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31.01.2024 N 53; в ред. </w:t>
      </w:r>
      <w:hyperlink w:history="0" r:id="rId185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05.06.2024 N 447)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посредством Единого портала, Регионального портала, портала адресной системы результат предоставления муниципальной услуги направляется Заявителю в личный кабинет на Едином портале, Региональном портале, портале адресной системы в форме электронного документа, подписанного усиленной квалифицированной электронной подписью Должностного лица;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6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результатом административной процедуры является подписанное распоряжение либо отказ;</w:t>
      </w:r>
    </w:p>
    <w:bookmarkStart w:id="400" w:name="P400"/>
    <w:bookmarkEnd w:id="4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максимальный срок административной процедуры - 1 рабочий день со дня поступления документов Должностному лицу;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Решение о присвоении объекту адресации адреса или аннулировании его адреса подлежит обязательному размещению ответственным специалистом в государственном адресном реестре в течение 3 рабочих дней со дня принятия такого решения.</w:t>
      </w:r>
    </w:p>
    <w:p>
      <w:pPr>
        <w:pStyle w:val="0"/>
        <w:jc w:val="both"/>
      </w:pPr>
      <w:r>
        <w:rPr>
          <w:sz w:val="20"/>
        </w:rPr>
        <w:t xml:space="preserve">(п. 3.4.4 введен </w:t>
      </w:r>
      <w:hyperlink w:history="0" r:id="rId187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15.04.2021 N 269; в ред. </w:t>
      </w:r>
      <w:hyperlink w:history="0" r:id="rId188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05.06.2024 N 447)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Выдача копии распоряжения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отказа: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9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05.06.2024 N 447)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основанием начала административной процедуры является поступление распоряжения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отказа в отдел приема-выдачи документов управления по общим вопросам Департамента.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0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05.06.2024 N 447)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Выдачу (направление) распоряжения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отказа осуществляет специалист, ответственный за выдачу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1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05.06.2024 N 447)</w:t>
      </w:r>
    </w:p>
    <w:p>
      <w:pPr>
        <w:pStyle w:val="0"/>
        <w:jc w:val="both"/>
      </w:pPr>
      <w:r>
        <w:rPr>
          <w:sz w:val="20"/>
        </w:rPr>
        <w:t xml:space="preserve">(п. 3.5.1 в ред. </w:t>
      </w:r>
      <w:hyperlink w:history="0" r:id="rId192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специалист, ответственный за выдачу документов, заверяет в установленном порядке копии распоряжения, выдает (направляет) Заявителю (представителю Заявителя) копию распоряжения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отказ в форме документа на бумажном носителе способом, определенным Заявителем в Заявлении, не позднее рабочего дня, следующего за 10 рабочим днем со дня истечения срока, установленного </w:t>
      </w:r>
      <w:hyperlink w:history="0" w:anchor="P171" w:tooltip="2.4. Срок предоставления муниципальной услуги:">
        <w:r>
          <w:rPr>
            <w:sz w:val="20"/>
            <w:color w:val="0000ff"/>
          </w:rPr>
          <w:t xml:space="preserve">абзацем первым пункта 2.4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3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05.06.2024 N 447)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указания в Заявлении, направленном посредством Единого портала, Регионального портала, о необходимости получения результата муниципальной услуги дополнительно на бумажном носителе, специалист, ответственный за выдачу документов, выдает (направляет) Заявителю результат предоставления муниципальной услуги способом, определенным Заявителем в Заявлении (через МФЦ, в Департаменте).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в Заявлении указания о выдаче копии распоряжения или отказа через МФЦ по месту представления Заявления специалист, ответственный за выдачу документов, обеспечивает передачу копии распоряжения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отказа в МФЦ для выдачи Заявителю (представителю Заявителя).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4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05.06.2024 N 447)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неполучения Заявителем результата муниципальной услуги на бумажном носителе результат муниципальной услуги хранится в отделе приема-выдачи документов управления по общим вопросам Департамента до востребования;</w:t>
      </w:r>
    </w:p>
    <w:p>
      <w:pPr>
        <w:pStyle w:val="0"/>
        <w:jc w:val="both"/>
      </w:pPr>
      <w:r>
        <w:rPr>
          <w:sz w:val="20"/>
        </w:rPr>
        <w:t xml:space="preserve">(п. 3.5.2 в ред. </w:t>
      </w:r>
      <w:hyperlink w:history="0" r:id="rId195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Результатом административной процедуры является выдача Заявителю (представителю Заявителя) копии распоряжения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отказа.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6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05.06.2024 N 447)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Максимальный срок административной процедуры - 1 рабочий день со дня поступления распоряжения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отказа специалисту, ответственному за выдачу документов.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31.01.2024 </w:t>
      </w:r>
      <w:hyperlink w:history="0" r:id="rId197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N 53</w:t>
        </w:r>
      </w:hyperlink>
      <w:r>
        <w:rPr>
          <w:sz w:val="20"/>
        </w:rPr>
        <w:t xml:space="preserve">, от 05.06.2024 </w:t>
      </w:r>
      <w:hyperlink w:history="0" r:id="rId198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<w:r>
          <w:rPr>
            <w:sz w:val="20"/>
            <w:color w:val="0000ff"/>
          </w:rPr>
          <w:t xml:space="preserve">N 447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и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99" w:tooltip="Постановление Администрации г. Перми от 10.01.2020 N 6 &quot;О внесении изменений в Постановление администрации города Перми от 18.07.2012 N 60-П &quot;Об утверждении Административного регламента департамента градостроительства и архитектуры администрации города Перми по предоставлению муниципальной услуги &quot;Осуществление адресации объектов недвижим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10.01.2020 N 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Формы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соблюдения и исполнения положений настоящего Административного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0"/>
        </w:rPr>
        <w:t xml:space="preserve">органа, предоставляющего муниципальную услугу,</w:t>
      </w:r>
    </w:p>
    <w:p>
      <w:pPr>
        <w:pStyle w:val="2"/>
        <w:jc w:val="center"/>
      </w:pPr>
      <w:r>
        <w:rPr>
          <w:sz w:val="20"/>
        </w:rPr>
        <w:t xml:space="preserve">а также должностных лиц, муниципальных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00" w:tooltip="Постановление Администрации г. Перми от 03.12.2012 N 847 (ред. от 24.01.2022) &quot;О внесении изменений в отдельные правовые акты администрации города Перм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03.12.2012 N 847)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Перми.</w:t>
      </w:r>
    </w:p>
    <w:p>
      <w:pPr>
        <w:pStyle w:val="0"/>
        <w:jc w:val="both"/>
      </w:pPr>
      <w:r>
        <w:rPr>
          <w:sz w:val="20"/>
        </w:rPr>
        <w:t xml:space="preserve">(п. 5.2 в ред. </w:t>
      </w:r>
      <w:hyperlink w:history="0" r:id="rId201" w:tooltip="Постановление Администрации г. Перми от 31.01.2024 N 53 &quot;О внесении изменений в отдельные правовые акты администрации города Перми в сфере градостроитель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31.01.2024 N 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градостроительства и архитектуры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"Присвоение</w:t>
      </w:r>
    </w:p>
    <w:p>
      <w:pPr>
        <w:pStyle w:val="0"/>
        <w:jc w:val="right"/>
      </w:pPr>
      <w:r>
        <w:rPr>
          <w:sz w:val="20"/>
        </w:rPr>
        <w:t xml:space="preserve">адреса объекту адресации, изменение</w:t>
      </w:r>
    </w:p>
    <w:p>
      <w:pPr>
        <w:pStyle w:val="0"/>
        <w:jc w:val="right"/>
      </w:pPr>
      <w:r>
        <w:rPr>
          <w:sz w:val="20"/>
        </w:rPr>
        <w:t xml:space="preserve">и аннулирование такого адреса"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15.04.2021 </w:t>
            </w:r>
            <w:hyperlink w:history="0" r:id="rId202" w:tooltip="Постановление Администрации г. Перми от 15.04.2021 N 269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, утвержденный постановлением администрации города Перми от 18.07.2012 N 60-П&quot; {КонсультантПлюс}">
              <w:r>
                <w:rPr>
                  <w:sz w:val="20"/>
                  <w:color w:val="0000ff"/>
                </w:rPr>
                <w:t xml:space="preserve">N 269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29.11.2021 </w:t>
            </w:r>
            <w:hyperlink w:history="0" r:id="rId203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      <w:r>
                <w:rPr>
                  <w:sz w:val="20"/>
                  <w:color w:val="0000ff"/>
                </w:rPr>
                <w:t xml:space="preserve">N 1064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471" w:name="P471"/>
    <w:bookmarkEnd w:id="471"/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jc w:val="center"/>
      </w:pPr>
      <w:r>
        <w:rPr>
          <w:sz w:val="20"/>
        </w:rPr>
        <w:t xml:space="preserve">о присвоении объекту адресации адреса или аннулировании</w:t>
      </w:r>
    </w:p>
    <w:p>
      <w:pPr>
        <w:pStyle w:val="0"/>
        <w:jc w:val="center"/>
      </w:pPr>
      <w:r>
        <w:rPr>
          <w:sz w:val="20"/>
        </w:rPr>
        <w:t xml:space="preserve">его адреса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6"/>
        <w:gridCol w:w="488"/>
        <w:gridCol w:w="452"/>
        <w:gridCol w:w="430"/>
        <w:gridCol w:w="779"/>
        <w:gridCol w:w="308"/>
        <w:gridCol w:w="832"/>
        <w:gridCol w:w="468"/>
        <w:gridCol w:w="567"/>
        <w:gridCol w:w="470"/>
        <w:gridCol w:w="340"/>
        <w:gridCol w:w="283"/>
        <w:gridCol w:w="284"/>
        <w:gridCol w:w="261"/>
        <w:gridCol w:w="466"/>
        <w:gridCol w:w="376"/>
        <w:gridCol w:w="492"/>
        <w:gridCol w:w="1247"/>
      </w:tblGrid>
      <w:tr>
        <w:tc>
          <w:tcPr>
            <w:gridSpan w:val="13"/>
            <w:tcW w:w="61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59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Лист N ___</w:t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листов ___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8"/>
            <w:tcW w:w="902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8"/>
            <w:tcW w:w="4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  <w:tc>
          <w:tcPr>
            <w:tcW w:w="47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8"/>
            <w:tcW w:w="37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 принято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 заявления 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прилагаемых документов 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оригиналов ___, копий ____, количество листов в оригиналах ____, копиях 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ФИО должностного лица 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должностного лица ____________</w:t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 местного самоуправления, органа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w:history="0" r:id="rId204" w:tooltip="Федеральный закон от 28.09.2010 N 244-ФЗ (ред. от 08.08.2024) &quot;Об инновационном центре &quot;Сколково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28 сентября 2010 г. N 244-ФЗ "Об инновационном центре "Сколково" (Собрание законодательства Российской Федерации, 2010, N 40, ст. 4970; 2019, N 31, ст. 4457) (далее - Федеральный закон "Об инновационном центре "Сколково")</w:t>
            </w:r>
          </w:p>
        </w:tc>
        <w:tc>
          <w:tcPr>
            <w:vMerge w:val="continue"/>
          </w:tcPr>
          <w:p/>
        </w:tc>
        <w:tc>
          <w:tcPr>
            <w:gridSpan w:val="8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gridSpan w:val="8"/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8"/>
            <w:tcW w:w="3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"__" ____________ ____ г.</w:t>
            </w:r>
          </w:p>
        </w:tc>
      </w:tr>
      <w:tr>
        <w:tc>
          <w:tcPr>
            <w:tcW w:w="4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  <w:t xml:space="preserve">Прошу в отношении объекта адресации:</w:t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  <w:t xml:space="preserve">Вид:</w:t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801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Земельный участок</w:t>
            </w:r>
          </w:p>
        </w:tc>
        <w:tc>
          <w:tcPr>
            <w:tcW w:w="4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2671" w:type="dxa"/>
          </w:tcPr>
          <w:p>
            <w:pPr>
              <w:pStyle w:val="0"/>
            </w:pPr>
            <w:r>
              <w:rPr>
                <w:sz w:val="20"/>
              </w:rPr>
              <w:t xml:space="preserve">Сооружение</w:t>
            </w:r>
          </w:p>
        </w:tc>
        <w:tc>
          <w:tcPr>
            <w:tcW w:w="3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3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Машино-место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tcW w:w="2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gridSpan w:val="7"/>
            <w:tcW w:w="26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801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 (строение)</w:t>
            </w:r>
          </w:p>
        </w:tc>
        <w:tc>
          <w:tcPr>
            <w:tcW w:w="4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2671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</w:t>
            </w:r>
          </w:p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tcW w:w="28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gridSpan w:val="7"/>
            <w:tcW w:w="26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</w:tr>
      <w:tr>
        <w:tc>
          <w:tcPr>
            <w:tcW w:w="4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  <w:t xml:space="preserve">Присвоить адрес</w:t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  <w:t xml:space="preserve">В связи с:</w:t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Образованием земельного участка(-ов) из земель, находящихся в государственной или муниципальной собственности</w:t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образуемых земельных участков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информация: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vMerge w:val="continue"/>
          </w:tcPr>
          <w:p/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vMerge w:val="continue"/>
          </w:tcPr>
          <w:p/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Образованием земельного участка(-ов) путем раздела земельного участка</w:t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образуемых земельных участков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земельного участка, раздел которого осуществляется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земельного участка, раздел которого осуществляется</w:t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vMerge w:val="continue"/>
          </w:tcPr>
          <w:p/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Образованием земельного участка путем объединения земельных участков</w:t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объединяемых земельных участков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объединяемого земельного участка </w:t>
            </w:r>
            <w:hyperlink w:history="0" w:anchor="P1045" w:tooltip="&lt;1&gt; Строка дублируется для каждого объединенного земельного участка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объединяемого земельного участка </w:t>
            </w:r>
            <w:hyperlink w:history="0" w:anchor="P1045" w:tooltip="&lt;1&gt; Строка дублируется для каждого объединенного земельного участка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vMerge w:val="continue"/>
          </w:tcPr>
          <w:p/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8"/>
            <w:tcW w:w="902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59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Лист N ___</w:t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листов ___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8"/>
            <w:tcW w:w="902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Образованием земельного участка(-ов) путем выдела из земельного участка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земельного участка, из которого осуществляется выдел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земельного участка, из которого осуществляется выдел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Образованием земельного участка(-ов) путем перераспределения земельных участков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образуемых земельных участков</w:t>
            </w:r>
          </w:p>
        </w:tc>
        <w:tc>
          <w:tcPr>
            <w:gridSpan w:val="10"/>
            <w:tcW w:w="47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земельных участков, которые перераспределяются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земельного участка, который перераспределяется </w:t>
            </w:r>
            <w:hyperlink w:history="0" w:anchor="P1046" w:tooltip="&lt;2&gt; Строка дублируется для каждого перераспределенного земельного участка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земельного участка, который перераспределяется </w:t>
            </w:r>
            <w:hyperlink w:history="0" w:anchor="P1046" w:tooltip="&lt;2&gt; Строка дублируется для каждого перераспределенного земельного участка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Строительством, реконструкцией здания (строения), сооружения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земельного участка, на котором осуществляется строительство (реконструкция)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 если в соответствии с Градостроительным </w:t>
            </w:r>
            <w:hyperlink w:history="0" r:id="rId205" w:tooltip="&quot;Градостроительный кодекс Российской Федерации&quot; от 29.12.2004 N 190-ФЗ (ред. от 26.12.2024) (с изм. и доп., вступ. в силу с 01.01.2025) {КонсультантПлюс}">
              <w:r>
                <w:rPr>
                  <w:sz w:val="20"/>
                  <w:color w:val="0000ff"/>
                </w:rPr>
                <w:t xml:space="preserve">кодексом</w:t>
              </w:r>
            </w:hyperlink>
            <w:r>
              <w:rPr>
                <w:sz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  <w:t xml:space="preserve">Тип здания (строения), сооружения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земельного участка, на котором осуществляется строительство (реконструкция)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Переводом жилого помещения в нежилое помещение и нежилого помещения в жилое помещение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Кадастровый номер помещения</w:t>
            </w:r>
          </w:p>
        </w:tc>
        <w:tc>
          <w:tcPr>
            <w:gridSpan w:val="10"/>
            <w:tcW w:w="47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помещения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8"/>
            <w:tcW w:w="902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59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Лист N ___</w:t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листов ___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8"/>
            <w:tcW w:w="902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Образованием помещения(-ий) в здании (строении), сооружении путем раздела здания (строения), сооружения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384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жилого помещения</w:t>
            </w:r>
          </w:p>
        </w:tc>
        <w:tc>
          <w:tcPr>
            <w:gridSpan w:val="8"/>
            <w:tcW w:w="297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образуемых помещений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384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нежилого помещения</w:t>
            </w:r>
          </w:p>
        </w:tc>
        <w:tc>
          <w:tcPr>
            <w:gridSpan w:val="8"/>
            <w:tcW w:w="297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образуемых помещений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здания, сооружения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здания, сооружения</w:t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информация: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Образованием помещения(-ий) в здании (строении), сооружении путем раздела помещения, машино-места</w:t>
            </w:r>
          </w:p>
        </w:tc>
      </w:tr>
      <w:tr>
        <w:tc>
          <w:tcPr>
            <w:vMerge w:val="continue"/>
          </w:tcPr>
          <w:p/>
        </w:tc>
        <w:tc>
          <w:tcPr>
            <w:gridSpan w:val="6"/>
            <w:tcW w:w="32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Назначение помещения (жилое (нежилое) помещение) </w:t>
            </w:r>
            <w:hyperlink w:history="0" w:anchor="P1047" w:tooltip="&lt;3&gt; Строка дублируется для каждого разделенного помещения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gridSpan w:val="8"/>
            <w:tcW w:w="3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помещения </w:t>
            </w:r>
            <w:hyperlink w:history="0" w:anchor="P1047" w:tooltip="&lt;3&gt; Строка дублируется для каждого разделенного помещения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gridSpan w:val="3"/>
            <w:tcW w:w="2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помещений </w:t>
            </w:r>
            <w:hyperlink w:history="0" w:anchor="P1047" w:tooltip="&lt;3&gt; Строка дублируется для каждого разделенного помещения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gridSpan w:val="6"/>
            <w:tcW w:w="32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3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помещения, машино-места, раздел которого осуществляется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помещения, машино-места, раздел которого осуществляется</w:t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информация: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жилого помещения</w:t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3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нежилого помещения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объединяемых помещений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объединяемого помещения </w:t>
            </w:r>
            <w:hyperlink w:history="0" w:anchor="P1048" w:tooltip="&lt;4&gt; Строка дублируется для каждого объединенного помещения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объединяемого помещения </w:t>
            </w:r>
            <w:hyperlink w:history="0" w:anchor="P1048" w:tooltip="&lt;4&gt; Строка дублируется для каждого объединенного помещения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информация: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жилого помещения</w:t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3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нежилого помещения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образуемых помещений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здания, сооружения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здания, сооружения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информация: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Образованием машино-места в здании, сооружении путем раздела здания, сооружения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образуемых машино-мест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здания, сооружения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здания, сооружения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информация: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Образованием машино-места (машино-мест) в здании, сооружении путем раздела помещения, машино-места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машино-мест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помещения, машино-места, раздел которого осуществляется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помещения, машино-места, раздел которого осуществляется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информация: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объединяемых помещений, машино-мест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объединяемого помещения </w:t>
            </w:r>
            <w:hyperlink w:history="0" w:anchor="P1048" w:tooltip="&lt;4&gt; Строка дублируется для каждого объединенного помещения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объединяемого помещения </w:t>
            </w:r>
            <w:hyperlink w:history="0" w:anchor="P1048" w:tooltip="&lt;4&gt; Строка дублируется для каждого объединенного помещения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информация: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образуемых машино-мест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здания, сооружения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здания, сооружения</w:t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tcW w:w="3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информация: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w:history="0" r:id="rId206" w:tooltip="Федеральный закон от 13.07.2015 N 218-ФЗ (ред. от 26.12.2024) &quot;О государственной регистрации недвижимости&quot; (с изм. и доп., вступ. в силу с 01.01.2025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недвижимости"),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земельного участка, здания (строения), сооружения, помещения, машино-места</w:t>
            </w:r>
          </w:p>
        </w:tc>
        <w:tc>
          <w:tcPr>
            <w:gridSpan w:val="9"/>
            <w:tcW w:w="42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Существующий адрес земельного участка, здания (строения), сооружения, помещения, машино-места</w:t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vMerge w:val="continue"/>
          </w:tcPr>
          <w:p/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информация: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vMerge w:val="continue"/>
          </w:tcPr>
          <w:p/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vMerge w:val="continue"/>
          </w:tcPr>
          <w:p/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w:history="0" r:id="rId207" w:tooltip="Федеральный закон от 13.07.2015 N 218-ФЗ (ред. от 26.12.2024) &quot;О государственной регистрации недвижимости&quot; (с изм. и доп., вступ. в силу с 01.01.2025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 государственной регистрации недвижимости", адреса</w:t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Кадастровый номер земельного участка, здания (строения), сооружения, помещения, машино-места</w:t>
            </w:r>
          </w:p>
        </w:tc>
        <w:tc>
          <w:tcPr>
            <w:gridSpan w:val="9"/>
            <w:tcW w:w="421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информация: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8"/>
            <w:tcW w:w="902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5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1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Лист N ___</w:t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листов ___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8"/>
            <w:tcW w:w="902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  <w:t xml:space="preserve">Аннулировать адрес объекта адресации:</w:t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страны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субъекта Российской Федерации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поселения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внутригородского района городского округа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населенного пункта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элемента планировочной структуры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элемента улично-дорожной сети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земельного участка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Тип и номер здания, сооружения или объекта незавершенного строительства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Тип и номер помещения, расположенного в здании или сооружении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</w:tcPr>
          <w:p>
            <w:pPr>
              <w:pStyle w:val="0"/>
            </w:pPr>
            <w:r>
              <w:rPr>
                <w:sz w:val="20"/>
              </w:rPr>
              <w:t xml:space="preserve">Тип и номер помещения в пределах квартиры (в отношении коммунальных квартир)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информация: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vMerge w:val="continue"/>
          </w:tcPr>
          <w:p/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vMerge w:val="continue"/>
          </w:tcPr>
          <w:p/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  <w:t xml:space="preserve">В связи с:</w:t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исключением из Единого государственного реестра недвижимости указанных в </w:t>
            </w:r>
            <w:hyperlink w:history="0" r:id="rId208" w:tooltip="Федеральный закон от 13.07.2015 N 218-ФЗ (ред. от 26.12.2024) &quot;О государственной регистрации недвижимости&quot; (с изм. и доп., вступ. в силу с 01.01.2025) {КонсультантПлюс}">
              <w:r>
                <w:rPr>
                  <w:sz w:val="20"/>
                  <w:color w:val="0000ff"/>
                </w:rPr>
                <w:t xml:space="preserve">части 7 статьи 72</w:t>
              </w:r>
            </w:hyperlink>
            <w:r>
              <w:rPr>
                <w:sz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присвоением объекту адресации нового адреса</w:t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tcW w:w="432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информация: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vMerge w:val="continue"/>
          </w:tcPr>
          <w:p/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8"/>
            <w:vMerge w:val="continue"/>
          </w:tcPr>
          <w:p/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8"/>
            <w:tcW w:w="902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52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25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Лист N ___</w:t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листов ___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8"/>
            <w:tcW w:w="902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  <w:t xml:space="preserve">Собственник объекта адресации или лицо, обладающее иным вещным правом на объект адресации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5"/>
            <w:tcW w:w="7603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физическое лицо: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фамилия:</w:t>
            </w:r>
          </w:p>
        </w:tc>
        <w:tc>
          <w:tcPr>
            <w:gridSpan w:val="5"/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имя (полностью):</w:t>
            </w:r>
          </w:p>
        </w:tc>
        <w:tc>
          <w:tcPr>
            <w:gridSpan w:val="5"/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отчество (полностью) (при наличии):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(при наличии):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1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личность:</w:t>
            </w:r>
          </w:p>
        </w:tc>
        <w:tc>
          <w:tcPr>
            <w:gridSpan w:val="5"/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вид:</w:t>
            </w:r>
          </w:p>
        </w:tc>
        <w:tc>
          <w:tcPr>
            <w:gridSpan w:val="5"/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серия: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vMerge w:val="continue"/>
          </w:tcPr>
          <w:p/>
        </w:tc>
        <w:tc>
          <w:tcPr>
            <w:gridSpan w:val="5"/>
            <w:tcW w:w="21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vMerge w:val="continue"/>
          </w:tcPr>
          <w:p/>
        </w:tc>
        <w:tc>
          <w:tcPr>
            <w:gridSpan w:val="5"/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выдачи:</w:t>
            </w:r>
          </w:p>
        </w:tc>
        <w:tc>
          <w:tcPr>
            <w:gridSpan w:val="6"/>
            <w:tcW w:w="3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кем выдан: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vMerge w:val="continue"/>
          </w:tcPr>
          <w:p/>
        </w:tc>
        <w:tc>
          <w:tcPr>
            <w:gridSpan w:val="5"/>
            <w:tcW w:w="21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 ____ г.</w:t>
            </w:r>
          </w:p>
        </w:tc>
        <w:tc>
          <w:tcPr>
            <w:gridSpan w:val="6"/>
            <w:tcW w:w="3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vMerge w:val="continue"/>
          </w:tcPr>
          <w:p/>
        </w:tc>
        <w:tc>
          <w:tcPr>
            <w:gridSpan w:val="5"/>
            <w:vMerge w:val="continue"/>
          </w:tcPr>
          <w:p/>
        </w:tc>
        <w:tc>
          <w:tcPr>
            <w:gridSpan w:val="6"/>
            <w:tcW w:w="3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4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почтовый адрес:</w:t>
            </w:r>
          </w:p>
        </w:tc>
        <w:tc>
          <w:tcPr>
            <w:gridSpan w:val="8"/>
            <w:tcW w:w="31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телефон для связи:</w:t>
            </w:r>
          </w:p>
        </w:tc>
        <w:tc>
          <w:tcPr>
            <w:gridSpan w:val="3"/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электронной почты (при наличии):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313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1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vMerge w:val="continue"/>
          </w:tcPr>
          <w:p/>
        </w:tc>
        <w:tc>
          <w:tcPr>
            <w:gridSpan w:val="3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5"/>
            <w:tcW w:w="76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34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полное наименование:</w:t>
            </w:r>
          </w:p>
        </w:tc>
        <w:tc>
          <w:tcPr>
            <w:gridSpan w:val="11"/>
            <w:tcW w:w="52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vMerge w:val="continue"/>
          </w:tcPr>
          <w:p/>
        </w:tc>
        <w:tc>
          <w:tcPr>
            <w:gridSpan w:val="11"/>
            <w:tcW w:w="52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7"/>
            <w:tcW w:w="3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(для российского юридического лица):</w:t>
            </w:r>
          </w:p>
        </w:tc>
        <w:tc>
          <w:tcPr>
            <w:gridSpan w:val="8"/>
            <w:tcW w:w="3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КПП (для российского юридического лица):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7"/>
            <w:tcW w:w="38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37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страна регистрации (инкорпорации) (для иностранного юридического лица):</w:t>
            </w:r>
          </w:p>
        </w:tc>
        <w:tc>
          <w:tcPr>
            <w:gridSpan w:val="8"/>
            <w:tcW w:w="3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(для иностранного юридического лица):</w:t>
            </w:r>
          </w:p>
        </w:tc>
        <w:tc>
          <w:tcPr>
            <w:gridSpan w:val="3"/>
            <w:tcW w:w="2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регистрации (для иностранного юридического лица):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313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 ____ г.</w:t>
            </w:r>
          </w:p>
        </w:tc>
        <w:tc>
          <w:tcPr>
            <w:gridSpan w:val="3"/>
            <w:tcW w:w="21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vMerge w:val="continue"/>
          </w:tcPr>
          <w:p/>
        </w:tc>
        <w:tc>
          <w:tcPr>
            <w:gridSpan w:val="3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почтовый адрес:</w:t>
            </w:r>
          </w:p>
        </w:tc>
        <w:tc>
          <w:tcPr>
            <w:gridSpan w:val="8"/>
            <w:tcW w:w="3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телефон для связи:</w:t>
            </w:r>
          </w:p>
        </w:tc>
        <w:tc>
          <w:tcPr>
            <w:gridSpan w:val="3"/>
            <w:tcW w:w="2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электронной почты (при наличии):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313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1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vMerge w:val="continue"/>
          </w:tcPr>
          <w:p/>
        </w:tc>
        <w:tc>
          <w:tcPr>
            <w:gridSpan w:val="3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5"/>
            <w:tcW w:w="7603" w:type="dxa"/>
          </w:tcPr>
          <w:p>
            <w:pPr>
              <w:pStyle w:val="0"/>
            </w:pPr>
            <w:r>
              <w:rPr>
                <w:sz w:val="20"/>
              </w:rPr>
              <w:t xml:space="preserve">Вещное право на объект адресации: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4"/>
            <w:tcW w:w="7173" w:type="dxa"/>
          </w:tcPr>
          <w:p>
            <w:pPr>
              <w:pStyle w:val="0"/>
            </w:pPr>
            <w:r>
              <w:rPr>
                <w:sz w:val="20"/>
              </w:rPr>
              <w:t xml:space="preserve">право собственности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4"/>
            <w:tcW w:w="7173" w:type="dxa"/>
          </w:tcPr>
          <w:p>
            <w:pPr>
              <w:pStyle w:val="0"/>
            </w:pPr>
            <w:r>
              <w:rPr>
                <w:sz w:val="20"/>
              </w:rPr>
              <w:t xml:space="preserve">право хозяйственного ведения имуществом на объект адресации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4"/>
            <w:tcW w:w="7173" w:type="dxa"/>
          </w:tcPr>
          <w:p>
            <w:pPr>
              <w:pStyle w:val="0"/>
            </w:pPr>
            <w:r>
              <w:rPr>
                <w:sz w:val="20"/>
              </w:rPr>
              <w:t xml:space="preserve">право оперативного управления имуществом на объект адресации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4"/>
            <w:tcW w:w="7173" w:type="dxa"/>
          </w:tcPr>
          <w:p>
            <w:pPr>
              <w:pStyle w:val="0"/>
            </w:pPr>
            <w:r>
              <w:rPr>
                <w:sz w:val="20"/>
              </w:rPr>
              <w:t xml:space="preserve">право пожизненно наследуемого владения земельным участком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4"/>
            <w:tcW w:w="7173" w:type="dxa"/>
          </w:tcPr>
          <w:p>
            <w:pPr>
              <w:pStyle w:val="0"/>
            </w:pPr>
            <w:r>
              <w:rPr>
                <w:sz w:val="20"/>
              </w:rPr>
              <w:t xml:space="preserve">право постоянного (бессрочного) пользования земельным участком</w:t>
            </w:r>
          </w:p>
        </w:tc>
      </w:tr>
      <w:tr>
        <w:tc>
          <w:tcPr>
            <w:tcW w:w="4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3836" w:type="dxa"/>
          </w:tcPr>
          <w:p>
            <w:pPr>
              <w:pStyle w:val="0"/>
            </w:pPr>
            <w:r>
              <w:rPr>
                <w:sz w:val="20"/>
              </w:rPr>
              <w:t xml:space="preserve">Лично</w:t>
            </w:r>
          </w:p>
        </w:tc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3749" w:type="dxa"/>
          </w:tcPr>
          <w:p>
            <w:pPr>
              <w:pStyle w:val="0"/>
            </w:pPr>
            <w:r>
              <w:rPr>
                <w:sz w:val="20"/>
              </w:rPr>
              <w:t xml:space="preserve">В многофункциональном центре</w:t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383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Почтовым отправлением по адресу: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В личном кабинете федеральной информационной адресной системы</w:t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383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адрес электронной почты (для сообщения о получении заявления и документов)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  <w:t xml:space="preserve">Расписку в получении документов прошу:</w:t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661" w:type="dxa"/>
          </w:tcPr>
          <w:p>
            <w:pPr>
              <w:pStyle w:val="0"/>
            </w:pPr>
            <w:r>
              <w:rPr>
                <w:sz w:val="20"/>
              </w:rPr>
              <w:t xml:space="preserve">Выдать лично</w:t>
            </w:r>
          </w:p>
        </w:tc>
        <w:tc>
          <w:tcPr>
            <w:gridSpan w:val="13"/>
            <w:tcW w:w="63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Расписка получена: 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383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Направить почтовым отправлением по адресу:</w:t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7"/>
            <w:vMerge w:val="continue"/>
          </w:tcPr>
          <w:p/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Не направлять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8"/>
            <w:tcW w:w="902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59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18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Лист N ___</w:t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листов ___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8"/>
            <w:tcW w:w="902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  <w:t xml:space="preserve">Заявитель:</w:t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Собственник объекта адресации или лицо, обладающее иным вещным правом на объект адресации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6"/>
            <w:tcW w:w="8055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4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5"/>
            <w:tcW w:w="7603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физическое лицо: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фамилия:</w:t>
            </w:r>
          </w:p>
        </w:tc>
        <w:tc>
          <w:tcPr>
            <w:gridSpan w:val="5"/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имя (полностью):</w:t>
            </w:r>
          </w:p>
        </w:tc>
        <w:tc>
          <w:tcPr>
            <w:gridSpan w:val="5"/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отчество (полностью) (при наличии):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(при наличии):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1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личность:</w:t>
            </w:r>
          </w:p>
        </w:tc>
        <w:tc>
          <w:tcPr>
            <w:gridSpan w:val="5"/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вид:</w:t>
            </w:r>
          </w:p>
        </w:tc>
        <w:tc>
          <w:tcPr>
            <w:gridSpan w:val="5"/>
            <w:tcW w:w="18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серия: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vMerge w:val="continue"/>
          </w:tcPr>
          <w:p/>
        </w:tc>
        <w:tc>
          <w:tcPr>
            <w:gridSpan w:val="5"/>
            <w:tcW w:w="21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18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vMerge w:val="continue"/>
          </w:tcPr>
          <w:p/>
        </w:tc>
        <w:tc>
          <w:tcPr>
            <w:gridSpan w:val="5"/>
            <w:tcW w:w="2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выдачи:</w:t>
            </w:r>
          </w:p>
        </w:tc>
        <w:tc>
          <w:tcPr>
            <w:gridSpan w:val="6"/>
            <w:tcW w:w="3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кем выдан: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vMerge w:val="continue"/>
          </w:tcPr>
          <w:p/>
        </w:tc>
        <w:tc>
          <w:tcPr>
            <w:gridSpan w:val="5"/>
            <w:tcW w:w="21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 ____ г.</w:t>
            </w:r>
          </w:p>
        </w:tc>
        <w:tc>
          <w:tcPr>
            <w:gridSpan w:val="6"/>
            <w:tcW w:w="3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vMerge w:val="continue"/>
          </w:tcPr>
          <w:p/>
        </w:tc>
        <w:tc>
          <w:tcPr>
            <w:gridSpan w:val="5"/>
            <w:vMerge w:val="continue"/>
          </w:tcPr>
          <w:p/>
        </w:tc>
        <w:tc>
          <w:tcPr>
            <w:gridSpan w:val="6"/>
            <w:tcW w:w="3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4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почтовый адрес:</w:t>
            </w:r>
          </w:p>
        </w:tc>
        <w:tc>
          <w:tcPr>
            <w:gridSpan w:val="8"/>
            <w:tcW w:w="31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телефон для связи:</w:t>
            </w:r>
          </w:p>
        </w:tc>
        <w:tc>
          <w:tcPr>
            <w:gridSpan w:val="3"/>
            <w:tcW w:w="21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электронной почты (при наличии):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313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1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vMerge w:val="continue"/>
          </w:tcPr>
          <w:p/>
        </w:tc>
        <w:tc>
          <w:tcPr>
            <w:gridSpan w:val="3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15"/>
            <w:tcW w:w="76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и реквизиты документа, подтверждающего полномочия представителя: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15"/>
            <w:tcW w:w="7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15"/>
            <w:tcW w:w="7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15"/>
            <w:tcW w:w="76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tcW w:w="281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полное наименование:</w:t>
            </w:r>
          </w:p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vMerge w:val="continue"/>
          </w:tcPr>
          <w:p/>
        </w:tc>
        <w:tc>
          <w:tcPr>
            <w:gridSpan w:val="10"/>
            <w:tcW w:w="47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6"/>
            <w:tcW w:w="3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КПП (для российского юридического лица):</w:t>
            </w:r>
          </w:p>
        </w:tc>
        <w:tc>
          <w:tcPr>
            <w:gridSpan w:val="9"/>
            <w:tcW w:w="42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(для российского юридического лица):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6"/>
            <w:tcW w:w="3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4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tcW w:w="28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страна регистрации (инкорпорации) (для иностранного юридического лица):</w:t>
            </w:r>
          </w:p>
        </w:tc>
        <w:tc>
          <w:tcPr>
            <w:gridSpan w:val="7"/>
            <w:tcW w:w="26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(для иностранного юридического лица):</w:t>
            </w:r>
          </w:p>
        </w:tc>
        <w:tc>
          <w:tcPr>
            <w:gridSpan w:val="3"/>
            <w:tcW w:w="2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регистрации (для иностранного юридического лица):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tcW w:w="28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267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 ____ г.</w:t>
            </w:r>
          </w:p>
        </w:tc>
        <w:tc>
          <w:tcPr>
            <w:gridSpan w:val="3"/>
            <w:tcW w:w="21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tcW w:w="28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vMerge w:val="continue"/>
          </w:tcPr>
          <w:p/>
        </w:tc>
        <w:tc>
          <w:tcPr>
            <w:gridSpan w:val="3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tcW w:w="28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почтовый адрес:</w:t>
            </w:r>
          </w:p>
        </w:tc>
        <w:tc>
          <w:tcPr>
            <w:gridSpan w:val="7"/>
            <w:tcW w:w="26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телефон для связи:</w:t>
            </w:r>
          </w:p>
        </w:tc>
        <w:tc>
          <w:tcPr>
            <w:gridSpan w:val="3"/>
            <w:tcW w:w="2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электронной почты (при наличии):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tcW w:w="28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267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11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tcW w:w="28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vMerge w:val="continue"/>
          </w:tcPr>
          <w:p/>
        </w:tc>
        <w:tc>
          <w:tcPr>
            <w:gridSpan w:val="3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15"/>
            <w:tcW w:w="7603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и реквизиты документа, подтверждающего полномочия представителя: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15"/>
            <w:tcW w:w="7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15"/>
            <w:tcW w:w="76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  <w:t xml:space="preserve">Документы, прилагаемые к заявлению:</w:t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9"/>
            <w:tcW w:w="4794" w:type="dxa"/>
          </w:tcPr>
          <w:p>
            <w:pPr>
              <w:pStyle w:val="0"/>
            </w:pPr>
            <w:r>
              <w:rPr>
                <w:sz w:val="20"/>
              </w:rPr>
              <w:t xml:space="preserve">Оригинал в количестве ___ экз., на ___ л.</w:t>
            </w:r>
          </w:p>
        </w:tc>
        <w:tc>
          <w:tcPr>
            <w:gridSpan w:val="8"/>
            <w:tcW w:w="3749" w:type="dxa"/>
          </w:tcPr>
          <w:p>
            <w:pPr>
              <w:pStyle w:val="0"/>
            </w:pPr>
            <w:r>
              <w:rPr>
                <w:sz w:val="20"/>
              </w:rPr>
              <w:t xml:space="preserve">Копия в количестве ___ экз., на ___ л.</w:t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9"/>
            <w:tcW w:w="4794" w:type="dxa"/>
          </w:tcPr>
          <w:p>
            <w:pPr>
              <w:pStyle w:val="0"/>
            </w:pPr>
            <w:r>
              <w:rPr>
                <w:sz w:val="20"/>
              </w:rPr>
              <w:t xml:space="preserve">Оригинал в количестве ___ экз., на ___ л.</w:t>
            </w:r>
          </w:p>
        </w:tc>
        <w:tc>
          <w:tcPr>
            <w:gridSpan w:val="8"/>
            <w:tcW w:w="3749" w:type="dxa"/>
          </w:tcPr>
          <w:p>
            <w:pPr>
              <w:pStyle w:val="0"/>
            </w:pPr>
            <w:r>
              <w:rPr>
                <w:sz w:val="20"/>
              </w:rPr>
              <w:t xml:space="preserve">Копия в количестве ___ экз., на ___ л.</w:t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9"/>
            <w:tcW w:w="4794" w:type="dxa"/>
          </w:tcPr>
          <w:p>
            <w:pPr>
              <w:pStyle w:val="0"/>
            </w:pPr>
            <w:r>
              <w:rPr>
                <w:sz w:val="20"/>
              </w:rPr>
              <w:t xml:space="preserve">Оригинал в количестве ___ экз., на ___ л.</w:t>
            </w:r>
          </w:p>
        </w:tc>
        <w:tc>
          <w:tcPr>
            <w:gridSpan w:val="8"/>
            <w:tcW w:w="3749" w:type="dxa"/>
          </w:tcPr>
          <w:p>
            <w:pPr>
              <w:pStyle w:val="0"/>
            </w:pPr>
            <w:r>
              <w:rPr>
                <w:sz w:val="20"/>
              </w:rPr>
              <w:t xml:space="preserve">Копия в количестве ___ экз., на ___ л.</w:t>
            </w:r>
          </w:p>
        </w:tc>
      </w:tr>
      <w:tr>
        <w:tc>
          <w:tcPr>
            <w:tcW w:w="4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  <w:t xml:space="preserve">Примечание:</w:t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8"/>
            <w:tcW w:w="902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5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1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Лист N ___</w:t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листов ___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18"/>
            <w:tcW w:w="902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gridSpan w:val="17"/>
            <w:tcW w:w="85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w:history="0" r:id="rId209" w:tooltip="Федеральный закон от 28.09.2010 N 244-ФЗ (ред. от 08.08.2024) &quot;Об инновационном центре &quot;Сколково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w:history="0" r:id="rId210" w:tooltip="Федеральный закон от 28.09.2010 N 244-ФЗ (ред. от 08.08.2024) &quot;Об инновационном центре &quot;Сколково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</w:t>
            </w:r>
          </w:p>
        </w:tc>
      </w:tr>
      <w:tr>
        <w:tc>
          <w:tcPr>
            <w:tcW w:w="4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gridSpan w:val="17"/>
            <w:tcW w:w="85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Настоящим также подтверждаю, что: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сведения, указанные в настоящем заявлении, на дату представления заявления достоверны;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представленные правоустанавливающий(-ие) документ(-ы)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>
        <w:tc>
          <w:tcPr>
            <w:tcW w:w="4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gridSpan w:val="12"/>
            <w:tcW w:w="5701" w:type="dxa"/>
          </w:tcPr>
          <w:p>
            <w:pPr>
              <w:pStyle w:val="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gridSpan w:val="5"/>
            <w:tcW w:w="2842" w:type="dxa"/>
          </w:tcPr>
          <w:p>
            <w:pPr>
              <w:pStyle w:val="0"/>
            </w:pPr>
            <w:r>
              <w:rPr>
                <w:sz w:val="20"/>
              </w:rPr>
              <w:t xml:space="preserve">Дата</w:t>
            </w:r>
          </w:p>
        </w:tc>
      </w:tr>
      <w:tr>
        <w:tc>
          <w:tcPr>
            <w:vMerge w:val="continue"/>
          </w:tcPr>
          <w:p/>
        </w:tc>
        <w:tc>
          <w:tcPr>
            <w:gridSpan w:val="5"/>
            <w:tcW w:w="2457" w:type="dxa"/>
            <w:vAlign w:val="center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7"/>
            <w:tcW w:w="324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  <w:tc>
          <w:tcPr>
            <w:gridSpan w:val="5"/>
            <w:tcW w:w="284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 ____ г.</w:t>
            </w:r>
          </w:p>
        </w:tc>
      </w:tr>
      <w:tr>
        <w:tc>
          <w:tcPr>
            <w:tcW w:w="4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  <w:t xml:space="preserve">Отметка специалиста, принявшего заявление и приложенные к нему документы:</w:t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17"/>
            <w:tcW w:w="85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gridSpan w:val="4"/>
            <w:tcW w:w="1856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Примечание:</w:t>
            </w:r>
          </w:p>
        </w:tc>
        <w:tc>
          <w:tcPr>
            <w:gridSpan w:val="14"/>
            <w:tcW w:w="717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Если заявление заполняется заявителем самостоятельно на бумажном носителе, напротив выбранных сведений в специально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4"/>
            <w:tcBorders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10"/>
            <w:tcW w:w="459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отведенной графе проставляется знак: "V" (</w:t>
            </w:r>
          </w:p>
        </w:tc>
        <w:tc>
          <w:tcPr>
            <w:tcW w:w="4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gridSpan w:val="3"/>
            <w:tcW w:w="211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).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4"/>
            <w:tcBorders>
              <w:bottom w:val="nil"/>
            </w:tcBorders>
            <w:vMerge w:val="continue"/>
          </w:tcPr>
          <w:p/>
        </w:tc>
        <w:tc>
          <w:tcPr>
            <w:gridSpan w:val="14"/>
            <w:tcW w:w="717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      </w:r>
            <w:hyperlink w:history="0" r:id="rId211" w:tooltip="Федеральный закон от 28.09.2010 N 244-ФЗ (ред. от 08.08.2024) &quot;Об инновационном центре &quot;Сколково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45" w:name="P1045"/>
    <w:bookmarkEnd w:id="10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Строка дублируется для каждого объединенного земельного участка.</w:t>
      </w:r>
    </w:p>
    <w:bookmarkStart w:id="1046" w:name="P1046"/>
    <w:bookmarkEnd w:id="10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Строка дублируется для каждого перераспределенного земельного участка.</w:t>
      </w:r>
    </w:p>
    <w:bookmarkStart w:id="1047" w:name="P1047"/>
    <w:bookmarkEnd w:id="10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Строка дублируется для каждого разделенного помещения.</w:t>
      </w:r>
    </w:p>
    <w:bookmarkStart w:id="1048" w:name="P1048"/>
    <w:bookmarkEnd w:id="10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Строка дублируется для каждого объединенного помещения.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градостроительства и архитектуры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"Присвоение</w:t>
      </w:r>
    </w:p>
    <w:p>
      <w:pPr>
        <w:pStyle w:val="0"/>
        <w:jc w:val="right"/>
      </w:pPr>
      <w:r>
        <w:rPr>
          <w:sz w:val="20"/>
        </w:rPr>
        <w:t xml:space="preserve">адреса объекту адресации, изменение</w:t>
      </w:r>
    </w:p>
    <w:p>
      <w:pPr>
        <w:pStyle w:val="0"/>
        <w:jc w:val="right"/>
      </w:pPr>
      <w:r>
        <w:rPr>
          <w:sz w:val="20"/>
        </w:rPr>
        <w:t xml:space="preserve">и аннулирование такого адреса"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прохождения административных процедур при предоставлении</w:t>
      </w:r>
    </w:p>
    <w:p>
      <w:pPr>
        <w:pStyle w:val="2"/>
        <w:jc w:val="center"/>
      </w:pPr>
      <w:r>
        <w:rPr>
          <w:sz w:val="20"/>
        </w:rPr>
        <w:t xml:space="preserve">муниципальной услуги "Присвоение адреса объекту адресации,</w:t>
      </w:r>
    </w:p>
    <w:p>
      <w:pPr>
        <w:pStyle w:val="2"/>
        <w:jc w:val="center"/>
      </w:pPr>
      <w:r>
        <w:rPr>
          <w:sz w:val="20"/>
        </w:rPr>
        <w:t xml:space="preserve">изменение и аннулирование такого адреса"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2" w:tooltip="Постановление Администрации г. Перми от 05.06.2024 N 447 &quot;О внесении изменений в Административный регламент предоставления департаментом градостроительства и архитектуры администрации города Перми муниципальной услуги &quot;Присвоение адреса объекту адресации, изменение и аннулирование такого адреса&quot;, утвержденный постановлением администрации города Перми от 18.07.2012 N 60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05.06.2024 N 447)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20"/>
        <w:gridCol w:w="283"/>
        <w:gridCol w:w="3969"/>
      </w:tblGrid>
      <w:tr>
        <w:tc>
          <w:tcPr>
            <w:gridSpan w:val="3"/>
            <w:tcW w:w="9072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 и регистрация заявления с представленными документами - 1 рабочий день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72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37160" cy="2057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3"/>
            <w:tcW w:w="9072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Рассмотрение заявления с представленными документами и подготовка проекта распоряжения либо проекта отказа - 3 рабочих дня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72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37160" cy="2057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3"/>
            <w:tcW w:w="9072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Подписание проекта распоряжения или проекта отказа - 1 рабочий день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3"/>
            <w:tcW w:w="9072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37160" cy="2057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3"/>
            <w:tcW w:w="9072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Выдача копии распоряжения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отказа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4820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37160" cy="2057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37160" cy="2057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48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рабочий день в случае выдачи лично под расписку, в форме электронного документа через Единый портал государственных и муниципальных услуг, региональный портал государственных и муниципальных услуг "Услуги и сервисы Пермского края" либо федеральную информационную адресную систему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позднее рабочего дня, следующего за 10 рабочим днем со дня истечения срока предоставления муниципальной услуги, в случае направления посредством почтовой связи</w:t>
            </w:r>
          </w:p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градостроительства и архитектуры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"Присвоение</w:t>
      </w:r>
    </w:p>
    <w:p>
      <w:pPr>
        <w:pStyle w:val="0"/>
        <w:jc w:val="right"/>
      </w:pPr>
      <w:r>
        <w:rPr>
          <w:sz w:val="20"/>
        </w:rPr>
        <w:t xml:space="preserve">адреса объекту адресации, изменение</w:t>
      </w:r>
    </w:p>
    <w:p>
      <w:pPr>
        <w:pStyle w:val="0"/>
        <w:jc w:val="right"/>
      </w:pPr>
      <w:r>
        <w:rPr>
          <w:sz w:val="20"/>
        </w:rPr>
        <w:t xml:space="preserve">и аннулирование такого адреса"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214" w:tooltip="Постановление Администрации г. Перми от 29.11.2021 N 1064 &quot;О внесении изменений в постановление администрации города Перми от 18.07.2012 N 60-П &quot;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&quot;Осуществление адресации объектов недвижимо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29.11.2021 N 1064)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887"/>
        <w:gridCol w:w="1943"/>
        <w:gridCol w:w="2556"/>
      </w:tblGrid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органа, уполномоченного на принятие решения)</w:t>
            </w:r>
          </w:p>
        </w:tc>
      </w:tr>
      <w:t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Кому: 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(сведения о Заявителе (представителе Заявителя)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Контактные данные: 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(почтовый адрес, адрес электронной почты, телефон)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(регистрационный номер и дата заявления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присвоении объекту адресации адреса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или аннулировании его адреса)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bookmarkStart w:id="1111" w:name="P1111"/>
          <w:bookmarkEnd w:id="1111"/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приеме документов, необходимых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предоставления муниципальной услуги</w:t>
            </w:r>
          </w:p>
        </w:tc>
      </w:tr>
      <w:tr>
        <w:tc>
          <w:tcPr>
            <w:gridSpan w:val="2"/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от _________________________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(дата регистрации решения)</w:t>
            </w:r>
          </w:p>
        </w:tc>
        <w:tc>
          <w:tcPr>
            <w:gridSpan w:val="2"/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N ____________________</w:t>
            </w:r>
          </w:p>
          <w:p>
            <w:pPr>
              <w:pStyle w:val="0"/>
              <w:ind w:left="566"/>
              <w:jc w:val="both"/>
            </w:pPr>
            <w:r>
              <w:rPr>
                <w:sz w:val="20"/>
              </w:rPr>
              <w:t xml:space="preserve">(номер решения)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основании поступившего заявления (уведомления) 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принято решение об отказе в приеме документов, необходимых для предоставления муниципальной услуги, на основании: 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Дополнительно информируем: 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      </w:r>
          </w:p>
        </w:tc>
      </w:tr>
      <w:tr>
        <w:tc>
          <w:tcPr>
            <w:gridSpan w:val="3"/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</w:t>
            </w:r>
          </w:p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(Ф.И.О., должность лица, уполномоченного</w:t>
            </w:r>
          </w:p>
          <w:p>
            <w:pPr>
              <w:pStyle w:val="0"/>
              <w:ind w:left="1415"/>
              <w:jc w:val="both"/>
            </w:pPr>
            <w:r>
              <w:rPr>
                <w:sz w:val="20"/>
              </w:rPr>
              <w:t xml:space="preserve">на принятие решения)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__________________</w:t>
            </w:r>
          </w:p>
          <w:p>
            <w:pPr>
              <w:pStyle w:val="0"/>
              <w:ind w:left="1188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18.07.2012 N 60-П</w:t>
            <w:br/>
            <w:t>(ред. от 05.06.2024)</w:t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63389&amp;dst=100080" TargetMode = "External"/>
	<Relationship Id="rId8" Type="http://schemas.openxmlformats.org/officeDocument/2006/relationships/hyperlink" Target="https://login.consultant.ru/link/?req=doc&amp;base=RLAW368&amp;n=163390&amp;dst=100035" TargetMode = "External"/>
	<Relationship Id="rId9" Type="http://schemas.openxmlformats.org/officeDocument/2006/relationships/hyperlink" Target="https://login.consultant.ru/link/?req=doc&amp;base=RLAW368&amp;n=163391&amp;dst=100229" TargetMode = "External"/>
	<Relationship Id="rId10" Type="http://schemas.openxmlformats.org/officeDocument/2006/relationships/hyperlink" Target="https://login.consultant.ru/link/?req=doc&amp;base=RLAW368&amp;n=163392&amp;dst=100009" TargetMode = "External"/>
	<Relationship Id="rId11" Type="http://schemas.openxmlformats.org/officeDocument/2006/relationships/hyperlink" Target="https://login.consultant.ru/link/?req=doc&amp;base=RLAW368&amp;n=111900&amp;dst=100045" TargetMode = "External"/>
	<Relationship Id="rId12" Type="http://schemas.openxmlformats.org/officeDocument/2006/relationships/hyperlink" Target="https://login.consultant.ru/link/?req=doc&amp;base=RLAW368&amp;n=163393&amp;dst=100136" TargetMode = "External"/>
	<Relationship Id="rId13" Type="http://schemas.openxmlformats.org/officeDocument/2006/relationships/hyperlink" Target="https://login.consultant.ru/link/?req=doc&amp;base=RLAW368&amp;n=79872&amp;dst=100030" TargetMode = "External"/>
	<Relationship Id="rId14" Type="http://schemas.openxmlformats.org/officeDocument/2006/relationships/hyperlink" Target="https://login.consultant.ru/link/?req=doc&amp;base=RLAW368&amp;n=160568&amp;dst=100025" TargetMode = "External"/>
	<Relationship Id="rId15" Type="http://schemas.openxmlformats.org/officeDocument/2006/relationships/hyperlink" Target="https://login.consultant.ru/link/?req=doc&amp;base=RLAW368&amp;n=163394&amp;dst=100053" TargetMode = "External"/>
	<Relationship Id="rId16" Type="http://schemas.openxmlformats.org/officeDocument/2006/relationships/hyperlink" Target="https://login.consultant.ru/link/?req=doc&amp;base=RLAW368&amp;n=163395&amp;dst=100027" TargetMode = "External"/>
	<Relationship Id="rId17" Type="http://schemas.openxmlformats.org/officeDocument/2006/relationships/hyperlink" Target="https://login.consultant.ru/link/?req=doc&amp;base=RLAW368&amp;n=111899&amp;dst=100031" TargetMode = "External"/>
	<Relationship Id="rId18" Type="http://schemas.openxmlformats.org/officeDocument/2006/relationships/hyperlink" Target="https://login.consultant.ru/link/?req=doc&amp;base=RLAW368&amp;n=163397&amp;dst=100111" TargetMode = "External"/>
	<Relationship Id="rId19" Type="http://schemas.openxmlformats.org/officeDocument/2006/relationships/hyperlink" Target="https://login.consultant.ru/link/?req=doc&amp;base=RLAW368&amp;n=194171&amp;dst=100287" TargetMode = "External"/>
	<Relationship Id="rId20" Type="http://schemas.openxmlformats.org/officeDocument/2006/relationships/hyperlink" Target="https://login.consultant.ru/link/?req=doc&amp;base=RLAW368&amp;n=99720&amp;dst=100009" TargetMode = "External"/>
	<Relationship Id="rId21" Type="http://schemas.openxmlformats.org/officeDocument/2006/relationships/hyperlink" Target="https://login.consultant.ru/link/?req=doc&amp;base=RLAW368&amp;n=160716&amp;dst=100107" TargetMode = "External"/>
	<Relationship Id="rId22" Type="http://schemas.openxmlformats.org/officeDocument/2006/relationships/hyperlink" Target="https://login.consultant.ru/link/?req=doc&amp;base=RLAW368&amp;n=109020&amp;dst=100005" TargetMode = "External"/>
	<Relationship Id="rId23" Type="http://schemas.openxmlformats.org/officeDocument/2006/relationships/hyperlink" Target="https://login.consultant.ru/link/?req=doc&amp;base=RLAW368&amp;n=117083&amp;dst=100005" TargetMode = "External"/>
	<Relationship Id="rId24" Type="http://schemas.openxmlformats.org/officeDocument/2006/relationships/hyperlink" Target="https://login.consultant.ru/link/?req=doc&amp;base=RLAW368&amp;n=120030&amp;dst=100005" TargetMode = "External"/>
	<Relationship Id="rId25" Type="http://schemas.openxmlformats.org/officeDocument/2006/relationships/hyperlink" Target="https://login.consultant.ru/link/?req=doc&amp;base=RLAW368&amp;n=127032&amp;dst=100005" TargetMode = "External"/>
	<Relationship Id="rId26" Type="http://schemas.openxmlformats.org/officeDocument/2006/relationships/hyperlink" Target="https://login.consultant.ru/link/?req=doc&amp;base=RLAW368&amp;n=134964&amp;dst=100005" TargetMode = "External"/>
	<Relationship Id="rId27" Type="http://schemas.openxmlformats.org/officeDocument/2006/relationships/hyperlink" Target="https://login.consultant.ru/link/?req=doc&amp;base=RLAW368&amp;n=151758&amp;dst=100005" TargetMode = "External"/>
	<Relationship Id="rId28" Type="http://schemas.openxmlformats.org/officeDocument/2006/relationships/hyperlink" Target="https://login.consultant.ru/link/?req=doc&amp;base=RLAW368&amp;n=159977&amp;dst=100005" TargetMode = "External"/>
	<Relationship Id="rId29" Type="http://schemas.openxmlformats.org/officeDocument/2006/relationships/hyperlink" Target="https://login.consultant.ru/link/?req=doc&amp;base=RLAW368&amp;n=165810&amp;dst=100005" TargetMode = "External"/>
	<Relationship Id="rId30" Type="http://schemas.openxmlformats.org/officeDocument/2006/relationships/hyperlink" Target="https://login.consultant.ru/link/?req=doc&amp;base=RLAW368&amp;n=190994&amp;dst=100050" TargetMode = "External"/>
	<Relationship Id="rId31" Type="http://schemas.openxmlformats.org/officeDocument/2006/relationships/hyperlink" Target="https://login.consultant.ru/link/?req=doc&amp;base=RLAW368&amp;n=195337&amp;dst=100023" TargetMode = "External"/>
	<Relationship Id="rId32" Type="http://schemas.openxmlformats.org/officeDocument/2006/relationships/hyperlink" Target="https://login.consultant.ru/link/?req=doc&amp;base=RLAW368&amp;n=195724&amp;dst=100005" TargetMode = "External"/>
	<Relationship Id="rId33" Type="http://schemas.openxmlformats.org/officeDocument/2006/relationships/hyperlink" Target="https://login.consultant.ru/link/?req=doc&amp;base=RZR&amp;n=494996&amp;dst=100094" TargetMode = "External"/>
	<Relationship Id="rId34" Type="http://schemas.openxmlformats.org/officeDocument/2006/relationships/hyperlink" Target="https://login.consultant.ru/link/?req=doc&amp;base=RZR&amp;n=124507" TargetMode = "External"/>
	<Relationship Id="rId35" Type="http://schemas.openxmlformats.org/officeDocument/2006/relationships/hyperlink" Target="https://login.consultant.ru/link/?req=doc&amp;base=RLAW368&amp;n=159977&amp;dst=100008" TargetMode = "External"/>
	<Relationship Id="rId36" Type="http://schemas.openxmlformats.org/officeDocument/2006/relationships/hyperlink" Target="https://login.consultant.ru/link/?req=doc&amp;base=RLAW368&amp;n=111900&amp;dst=100046" TargetMode = "External"/>
	<Relationship Id="rId37" Type="http://schemas.openxmlformats.org/officeDocument/2006/relationships/hyperlink" Target="https://login.consultant.ru/link/?req=doc&amp;base=RLAW368&amp;n=111900&amp;dst=100048" TargetMode = "External"/>
	<Relationship Id="rId38" Type="http://schemas.openxmlformats.org/officeDocument/2006/relationships/hyperlink" Target="https://login.consultant.ru/link/?req=doc&amp;base=RLAW368&amp;n=163389&amp;dst=100080" TargetMode = "External"/>
	<Relationship Id="rId39" Type="http://schemas.openxmlformats.org/officeDocument/2006/relationships/hyperlink" Target="https://login.consultant.ru/link/?req=doc&amp;base=RLAW368&amp;n=163390&amp;dst=100035" TargetMode = "External"/>
	<Relationship Id="rId40" Type="http://schemas.openxmlformats.org/officeDocument/2006/relationships/hyperlink" Target="https://login.consultant.ru/link/?req=doc&amp;base=RLAW368&amp;n=163391&amp;dst=100229" TargetMode = "External"/>
	<Relationship Id="rId41" Type="http://schemas.openxmlformats.org/officeDocument/2006/relationships/hyperlink" Target="https://login.consultant.ru/link/?req=doc&amp;base=RLAW368&amp;n=163392&amp;dst=100009" TargetMode = "External"/>
	<Relationship Id="rId42" Type="http://schemas.openxmlformats.org/officeDocument/2006/relationships/hyperlink" Target="https://login.consultant.ru/link/?req=doc&amp;base=RLAW368&amp;n=163393&amp;dst=100136" TargetMode = "External"/>
	<Relationship Id="rId43" Type="http://schemas.openxmlformats.org/officeDocument/2006/relationships/hyperlink" Target="https://login.consultant.ru/link/?req=doc&amp;base=RLAW368&amp;n=79872&amp;dst=100030" TargetMode = "External"/>
	<Relationship Id="rId44" Type="http://schemas.openxmlformats.org/officeDocument/2006/relationships/hyperlink" Target="https://login.consultant.ru/link/?req=doc&amp;base=RLAW368&amp;n=160568&amp;dst=100025" TargetMode = "External"/>
	<Relationship Id="rId45" Type="http://schemas.openxmlformats.org/officeDocument/2006/relationships/hyperlink" Target="https://login.consultant.ru/link/?req=doc&amp;base=RLAW368&amp;n=163394&amp;dst=100053" TargetMode = "External"/>
	<Relationship Id="rId46" Type="http://schemas.openxmlformats.org/officeDocument/2006/relationships/hyperlink" Target="https://login.consultant.ru/link/?req=doc&amp;base=RLAW368&amp;n=163395&amp;dst=100027" TargetMode = "External"/>
	<Relationship Id="rId47" Type="http://schemas.openxmlformats.org/officeDocument/2006/relationships/hyperlink" Target="https://login.consultant.ru/link/?req=doc&amp;base=RLAW368&amp;n=111899&amp;dst=100031" TargetMode = "External"/>
	<Relationship Id="rId48" Type="http://schemas.openxmlformats.org/officeDocument/2006/relationships/hyperlink" Target="https://login.consultant.ru/link/?req=doc&amp;base=RLAW368&amp;n=163397&amp;dst=100111" TargetMode = "External"/>
	<Relationship Id="rId49" Type="http://schemas.openxmlformats.org/officeDocument/2006/relationships/hyperlink" Target="https://login.consultant.ru/link/?req=doc&amp;base=RLAW368&amp;n=194171&amp;dst=100287" TargetMode = "External"/>
	<Relationship Id="rId50" Type="http://schemas.openxmlformats.org/officeDocument/2006/relationships/hyperlink" Target="https://login.consultant.ru/link/?req=doc&amp;base=RLAW368&amp;n=99720&amp;dst=100009" TargetMode = "External"/>
	<Relationship Id="rId51" Type="http://schemas.openxmlformats.org/officeDocument/2006/relationships/hyperlink" Target="https://login.consultant.ru/link/?req=doc&amp;base=RLAW368&amp;n=160716&amp;dst=100107" TargetMode = "External"/>
	<Relationship Id="rId52" Type="http://schemas.openxmlformats.org/officeDocument/2006/relationships/hyperlink" Target="https://login.consultant.ru/link/?req=doc&amp;base=RLAW368&amp;n=109020&amp;dst=100005" TargetMode = "External"/>
	<Relationship Id="rId53" Type="http://schemas.openxmlformats.org/officeDocument/2006/relationships/hyperlink" Target="https://login.consultant.ru/link/?req=doc&amp;base=RLAW368&amp;n=117083&amp;dst=100005" TargetMode = "External"/>
	<Relationship Id="rId54" Type="http://schemas.openxmlformats.org/officeDocument/2006/relationships/hyperlink" Target="https://login.consultant.ru/link/?req=doc&amp;base=RLAW368&amp;n=120030&amp;dst=100005" TargetMode = "External"/>
	<Relationship Id="rId55" Type="http://schemas.openxmlformats.org/officeDocument/2006/relationships/hyperlink" Target="https://login.consultant.ru/link/?req=doc&amp;base=RLAW368&amp;n=127032&amp;dst=100005" TargetMode = "External"/>
	<Relationship Id="rId56" Type="http://schemas.openxmlformats.org/officeDocument/2006/relationships/hyperlink" Target="https://login.consultant.ru/link/?req=doc&amp;base=RLAW368&amp;n=134964&amp;dst=100010" TargetMode = "External"/>
	<Relationship Id="rId57" Type="http://schemas.openxmlformats.org/officeDocument/2006/relationships/hyperlink" Target="https://login.consultant.ru/link/?req=doc&amp;base=RLAW368&amp;n=151758&amp;dst=100005" TargetMode = "External"/>
	<Relationship Id="rId58" Type="http://schemas.openxmlformats.org/officeDocument/2006/relationships/hyperlink" Target="https://login.consultant.ru/link/?req=doc&amp;base=RLAW368&amp;n=159977&amp;dst=100010" TargetMode = "External"/>
	<Relationship Id="rId59" Type="http://schemas.openxmlformats.org/officeDocument/2006/relationships/hyperlink" Target="https://login.consultant.ru/link/?req=doc&amp;base=RLAW368&amp;n=165810&amp;dst=100005" TargetMode = "External"/>
	<Relationship Id="rId60" Type="http://schemas.openxmlformats.org/officeDocument/2006/relationships/hyperlink" Target="https://login.consultant.ru/link/?req=doc&amp;base=RLAW368&amp;n=190994&amp;dst=100050" TargetMode = "External"/>
	<Relationship Id="rId61" Type="http://schemas.openxmlformats.org/officeDocument/2006/relationships/hyperlink" Target="https://login.consultant.ru/link/?req=doc&amp;base=RLAW368&amp;n=195337&amp;dst=100023" TargetMode = "External"/>
	<Relationship Id="rId62" Type="http://schemas.openxmlformats.org/officeDocument/2006/relationships/hyperlink" Target="https://login.consultant.ru/link/?req=doc&amp;base=RLAW368&amp;n=195724&amp;dst=100005" TargetMode = "External"/>
	<Relationship Id="rId63" Type="http://schemas.openxmlformats.org/officeDocument/2006/relationships/hyperlink" Target="https://login.consultant.ru/link/?req=doc&amp;base=RLAW368&amp;n=134964&amp;dst=100021" TargetMode = "External"/>
	<Relationship Id="rId64" Type="http://schemas.openxmlformats.org/officeDocument/2006/relationships/hyperlink" Target="https://login.consultant.ru/link/?req=doc&amp;base=RLAW368&amp;n=159977&amp;dst=100013" TargetMode = "External"/>
	<Relationship Id="rId65" Type="http://schemas.openxmlformats.org/officeDocument/2006/relationships/hyperlink" Target="https://login.consultant.ru/link/?req=doc&amp;base=RZR&amp;n=489454&amp;dst=100336" TargetMode = "External"/>
	<Relationship Id="rId66" Type="http://schemas.openxmlformats.org/officeDocument/2006/relationships/hyperlink" Target="https://login.consultant.ru/link/?req=doc&amp;base=RZR&amp;n=489454&amp;dst=1051" TargetMode = "External"/>
	<Relationship Id="rId67" Type="http://schemas.openxmlformats.org/officeDocument/2006/relationships/hyperlink" Target="https://login.consultant.ru/link/?req=doc&amp;base=RLAW368&amp;n=151758&amp;dst=100006" TargetMode = "External"/>
	<Relationship Id="rId68" Type="http://schemas.openxmlformats.org/officeDocument/2006/relationships/hyperlink" Target="https://login.consultant.ru/link/?req=doc&amp;base=RLAW368&amp;n=195724&amp;dst=100006" TargetMode = "External"/>
	<Relationship Id="rId69" Type="http://schemas.openxmlformats.org/officeDocument/2006/relationships/hyperlink" Target="https://mfc-perm.ru" TargetMode = "External"/>
	<Relationship Id="rId70" Type="http://schemas.openxmlformats.org/officeDocument/2006/relationships/hyperlink" Target="https://login.consultant.ru/link/?req=doc&amp;base=RLAW368&amp;n=195337&amp;dst=100024" TargetMode = "External"/>
	<Relationship Id="rId71" Type="http://schemas.openxmlformats.org/officeDocument/2006/relationships/hyperlink" Target="https://login.consultant.ru/link/?req=doc&amp;base=RLAW368&amp;n=151758&amp;dst=100013" TargetMode = "External"/>
	<Relationship Id="rId72" Type="http://schemas.openxmlformats.org/officeDocument/2006/relationships/hyperlink" Target="http://www.gorodperm.ru" TargetMode = "External"/>
	<Relationship Id="rId73" Type="http://schemas.openxmlformats.org/officeDocument/2006/relationships/hyperlink" Target="http://www.gosuslugi.ru" TargetMode = "External"/>
	<Relationship Id="rId74" Type="http://schemas.openxmlformats.org/officeDocument/2006/relationships/hyperlink" Target="https://uslugi.permkrai.ru" TargetMode = "External"/>
	<Relationship Id="rId75" Type="http://schemas.openxmlformats.org/officeDocument/2006/relationships/hyperlink" Target="https://login.consultant.ru/link/?req=doc&amp;base=RLAW368&amp;n=159977&amp;dst=100018" TargetMode = "External"/>
	<Relationship Id="rId76" Type="http://schemas.openxmlformats.org/officeDocument/2006/relationships/hyperlink" Target="https://login.consultant.ru/link/?req=doc&amp;base=RLAW368&amp;n=195337&amp;dst=100033" TargetMode = "External"/>
	<Relationship Id="rId77" Type="http://schemas.openxmlformats.org/officeDocument/2006/relationships/hyperlink" Target="https://login.consultant.ru/link/?req=doc&amp;base=RLAW368&amp;n=151758&amp;dst=100014" TargetMode = "External"/>
	<Relationship Id="rId78" Type="http://schemas.openxmlformats.org/officeDocument/2006/relationships/hyperlink" Target="https://isogd.gorodperm.ru" TargetMode = "External"/>
	<Relationship Id="rId79" Type="http://schemas.openxmlformats.org/officeDocument/2006/relationships/hyperlink" Target="https://login.consultant.ru/link/?req=doc&amp;base=RLAW368&amp;n=151758&amp;dst=100034" TargetMode = "External"/>
	<Relationship Id="rId80" Type="http://schemas.openxmlformats.org/officeDocument/2006/relationships/hyperlink" Target="https://login.consultant.ru/link/?req=doc&amp;base=RLAW368&amp;n=190994&amp;dst=100061" TargetMode = "External"/>
	<Relationship Id="rId81" Type="http://schemas.openxmlformats.org/officeDocument/2006/relationships/hyperlink" Target="https://login.consultant.ru/link/?req=doc&amp;base=RLAW368&amp;n=159977&amp;dst=100020" TargetMode = "External"/>
	<Relationship Id="rId82" Type="http://schemas.openxmlformats.org/officeDocument/2006/relationships/hyperlink" Target="https://login.consultant.ru/link/?req=doc&amp;base=RLAW368&amp;n=190994&amp;dst=100062" TargetMode = "External"/>
	<Relationship Id="rId83" Type="http://schemas.openxmlformats.org/officeDocument/2006/relationships/hyperlink" Target="https://login.consultant.ru/link/?req=doc&amp;base=RLAW368&amp;n=151758&amp;dst=100035" TargetMode = "External"/>
	<Relationship Id="rId84" Type="http://schemas.openxmlformats.org/officeDocument/2006/relationships/hyperlink" Target="https://login.consultant.ru/link/?req=doc&amp;base=RLAW368&amp;n=134964&amp;dst=100076" TargetMode = "External"/>
	<Relationship Id="rId85" Type="http://schemas.openxmlformats.org/officeDocument/2006/relationships/hyperlink" Target="https://login.consultant.ru/link/?req=doc&amp;base=RLAW368&amp;n=159977&amp;dst=100022" TargetMode = "External"/>
	<Relationship Id="rId86" Type="http://schemas.openxmlformats.org/officeDocument/2006/relationships/hyperlink" Target="https://login.consultant.ru/link/?req=doc&amp;base=RLAW368&amp;n=195724&amp;dst=100007" TargetMode = "External"/>
	<Relationship Id="rId87" Type="http://schemas.openxmlformats.org/officeDocument/2006/relationships/hyperlink" Target="https://login.consultant.ru/link/?req=doc&amp;base=RZR&amp;n=409907&amp;dst=100232" TargetMode = "External"/>
	<Relationship Id="rId88" Type="http://schemas.openxmlformats.org/officeDocument/2006/relationships/hyperlink" Target="https://login.consultant.ru/link/?req=doc&amp;base=RLAW368&amp;n=190994&amp;dst=100063" TargetMode = "External"/>
	<Relationship Id="rId89" Type="http://schemas.openxmlformats.org/officeDocument/2006/relationships/hyperlink" Target="https://login.consultant.ru/link/?req=doc&amp;base=RLAW368&amp;n=195724&amp;dst=100009" TargetMode = "External"/>
	<Relationship Id="rId90" Type="http://schemas.openxmlformats.org/officeDocument/2006/relationships/hyperlink" Target="https://login.consultant.ru/link/?req=doc&amp;base=RLAW368&amp;n=195724&amp;dst=100011" TargetMode = "External"/>
	<Relationship Id="rId91" Type="http://schemas.openxmlformats.org/officeDocument/2006/relationships/hyperlink" Target="https://login.consultant.ru/link/?req=doc&amp;base=RLAW368&amp;n=190994&amp;dst=100068" TargetMode = "External"/>
	<Relationship Id="rId92" Type="http://schemas.openxmlformats.org/officeDocument/2006/relationships/hyperlink" Target="https://login.consultant.ru/link/?req=doc&amp;base=RZR&amp;n=494996&amp;dst=3" TargetMode = "External"/>
	<Relationship Id="rId93" Type="http://schemas.openxmlformats.org/officeDocument/2006/relationships/hyperlink" Target="https://login.consultant.ru/link/?req=doc&amp;base=RLAW368&amp;n=151758&amp;dst=100039" TargetMode = "External"/>
	<Relationship Id="rId94" Type="http://schemas.openxmlformats.org/officeDocument/2006/relationships/hyperlink" Target="https://login.consultant.ru/link/?req=doc&amp;base=RLAW368&amp;n=190994&amp;dst=100070" TargetMode = "External"/>
	<Relationship Id="rId95" Type="http://schemas.openxmlformats.org/officeDocument/2006/relationships/hyperlink" Target="https://login.consultant.ru/link/?req=doc&amp;base=RZR&amp;n=494926" TargetMode = "External"/>
	<Relationship Id="rId96" Type="http://schemas.openxmlformats.org/officeDocument/2006/relationships/hyperlink" Target="https://login.consultant.ru/link/?req=doc&amp;base=RZR&amp;n=482692" TargetMode = "External"/>
	<Relationship Id="rId97" Type="http://schemas.openxmlformats.org/officeDocument/2006/relationships/hyperlink" Target="https://login.consultant.ru/link/?req=doc&amp;base=RZR&amp;n=481376" TargetMode = "External"/>
	<Relationship Id="rId98" Type="http://schemas.openxmlformats.org/officeDocument/2006/relationships/hyperlink" Target="https://login.consultant.ru/link/?req=doc&amp;base=RZR&amp;n=480999" TargetMode = "External"/>
	<Relationship Id="rId99" Type="http://schemas.openxmlformats.org/officeDocument/2006/relationships/hyperlink" Target="https://login.consultant.ru/link/?req=doc&amp;base=RZR&amp;n=489454" TargetMode = "External"/>
	<Relationship Id="rId100" Type="http://schemas.openxmlformats.org/officeDocument/2006/relationships/hyperlink" Target="https://login.consultant.ru/link/?req=doc&amp;base=RLAW368&amp;n=159977&amp;dst=100030" TargetMode = "External"/>
	<Relationship Id="rId101" Type="http://schemas.openxmlformats.org/officeDocument/2006/relationships/hyperlink" Target="https://login.consultant.ru/link/?req=doc&amp;base=RZR&amp;n=494996&amp;dst=100094" TargetMode = "External"/>
	<Relationship Id="rId102" Type="http://schemas.openxmlformats.org/officeDocument/2006/relationships/hyperlink" Target="https://login.consultant.ru/link/?req=doc&amp;base=RZR&amp;n=405746" TargetMode = "External"/>
	<Relationship Id="rId103" Type="http://schemas.openxmlformats.org/officeDocument/2006/relationships/hyperlink" Target="https://login.consultant.ru/link/?req=doc&amp;base=RLAW368&amp;n=159977&amp;dst=100032" TargetMode = "External"/>
	<Relationship Id="rId104" Type="http://schemas.openxmlformats.org/officeDocument/2006/relationships/hyperlink" Target="https://login.consultant.ru/link/?req=doc&amp;base=RZR&amp;n=481305" TargetMode = "External"/>
	<Relationship Id="rId105" Type="http://schemas.openxmlformats.org/officeDocument/2006/relationships/hyperlink" Target="https://login.consultant.ru/link/?req=doc&amp;base=RZR&amp;n=391643" TargetMode = "External"/>
	<Relationship Id="rId106" Type="http://schemas.openxmlformats.org/officeDocument/2006/relationships/hyperlink" Target="https://login.consultant.ru/link/?req=doc&amp;base=RLAW368&amp;n=159977&amp;dst=100034" TargetMode = "External"/>
	<Relationship Id="rId107" Type="http://schemas.openxmlformats.org/officeDocument/2006/relationships/hyperlink" Target="https://login.consultant.ru/link/?req=doc&amp;base=RZR&amp;n=473079" TargetMode = "External"/>
	<Relationship Id="rId108" Type="http://schemas.openxmlformats.org/officeDocument/2006/relationships/hyperlink" Target="https://login.consultant.ru/link/?req=doc&amp;base=RLAW368&amp;n=159977&amp;dst=100036" TargetMode = "External"/>
	<Relationship Id="rId109" Type="http://schemas.openxmlformats.org/officeDocument/2006/relationships/hyperlink" Target="https://login.consultant.ru/link/?req=doc&amp;base=RZR&amp;n=468949" TargetMode = "External"/>
	<Relationship Id="rId110" Type="http://schemas.openxmlformats.org/officeDocument/2006/relationships/hyperlink" Target="https://login.consultant.ru/link/?req=doc&amp;base=RZR&amp;n=445069" TargetMode = "External"/>
	<Relationship Id="rId111" Type="http://schemas.openxmlformats.org/officeDocument/2006/relationships/hyperlink" Target="https://login.consultant.ru/link/?req=doc&amp;base=RLAW368&amp;n=159977&amp;dst=100037" TargetMode = "External"/>
	<Relationship Id="rId112" Type="http://schemas.openxmlformats.org/officeDocument/2006/relationships/hyperlink" Target="https://login.consultant.ru/link/?req=doc&amp;base=RZR&amp;n=471081" TargetMode = "External"/>
	<Relationship Id="rId113" Type="http://schemas.openxmlformats.org/officeDocument/2006/relationships/hyperlink" Target="https://login.consultant.ru/link/?req=doc&amp;base=RLAW368&amp;n=190994&amp;dst=100072" TargetMode = "External"/>
	<Relationship Id="rId114" Type="http://schemas.openxmlformats.org/officeDocument/2006/relationships/hyperlink" Target="https://login.consultant.ru/link/?req=doc&amp;base=RZR&amp;n=409907" TargetMode = "External"/>
	<Relationship Id="rId115" Type="http://schemas.openxmlformats.org/officeDocument/2006/relationships/hyperlink" Target="https://login.consultant.ru/link/?req=doc&amp;base=RLAW368&amp;n=190994&amp;dst=100074" TargetMode = "External"/>
	<Relationship Id="rId116" Type="http://schemas.openxmlformats.org/officeDocument/2006/relationships/hyperlink" Target="https://login.consultant.ru/link/?req=doc&amp;base=RLAW368&amp;n=171442" TargetMode = "External"/>
	<Relationship Id="rId117" Type="http://schemas.openxmlformats.org/officeDocument/2006/relationships/hyperlink" Target="https://login.consultant.ru/link/?req=doc&amp;base=RLAW368&amp;n=203367" TargetMode = "External"/>
	<Relationship Id="rId118" Type="http://schemas.openxmlformats.org/officeDocument/2006/relationships/hyperlink" Target="https://login.consultant.ru/link/?req=doc&amp;base=RZR&amp;n=494996&amp;dst=43" TargetMode = "External"/>
	<Relationship Id="rId119" Type="http://schemas.openxmlformats.org/officeDocument/2006/relationships/hyperlink" Target="https://login.consultant.ru/link/?req=doc&amp;base=RLAW368&amp;n=195337&amp;dst=100035" TargetMode = "External"/>
	<Relationship Id="rId120" Type="http://schemas.openxmlformats.org/officeDocument/2006/relationships/hyperlink" Target="https://login.consultant.ru/link/?req=doc&amp;base=RLAW368&amp;n=159977&amp;dst=100040" TargetMode = "External"/>
	<Relationship Id="rId121" Type="http://schemas.openxmlformats.org/officeDocument/2006/relationships/hyperlink" Target="https://login.consultant.ru/link/?req=doc&amp;base=RLAW368&amp;n=159977&amp;dst=100042" TargetMode = "External"/>
	<Relationship Id="rId122" Type="http://schemas.openxmlformats.org/officeDocument/2006/relationships/hyperlink" Target="https://login.consultant.ru/link/?req=doc&amp;base=RLAW368&amp;n=159977&amp;dst=100043" TargetMode = "External"/>
	<Relationship Id="rId123" Type="http://schemas.openxmlformats.org/officeDocument/2006/relationships/hyperlink" Target="https://login.consultant.ru/link/?req=doc&amp;base=RZR&amp;n=489454&amp;dst=100336" TargetMode = "External"/>
	<Relationship Id="rId124" Type="http://schemas.openxmlformats.org/officeDocument/2006/relationships/hyperlink" Target="https://login.consultant.ru/link/?req=doc&amp;base=RZR&amp;n=489454&amp;dst=1051" TargetMode = "External"/>
	<Relationship Id="rId125" Type="http://schemas.openxmlformats.org/officeDocument/2006/relationships/hyperlink" Target="https://login.consultant.ru/link/?req=doc&amp;base=RLAW368&amp;n=190994&amp;dst=100076" TargetMode = "External"/>
	<Relationship Id="rId126" Type="http://schemas.openxmlformats.org/officeDocument/2006/relationships/hyperlink" Target="https://login.consultant.ru/link/?req=doc&amp;base=RLAW368&amp;n=184424&amp;dst=100020" TargetMode = "External"/>
	<Relationship Id="rId127" Type="http://schemas.openxmlformats.org/officeDocument/2006/relationships/hyperlink" Target="https://login.consultant.ru/link/?req=doc&amp;base=RZR&amp;n=494926" TargetMode = "External"/>
	<Relationship Id="rId128" Type="http://schemas.openxmlformats.org/officeDocument/2006/relationships/hyperlink" Target="https://login.consultant.ru/link/?req=doc&amp;base=RLAW368&amp;n=151758&amp;dst=100041" TargetMode = "External"/>
	<Relationship Id="rId129" Type="http://schemas.openxmlformats.org/officeDocument/2006/relationships/hyperlink" Target="https://login.consultant.ru/link/?req=doc&amp;base=RZR&amp;n=468949&amp;dst=27" TargetMode = "External"/>
	<Relationship Id="rId130" Type="http://schemas.openxmlformats.org/officeDocument/2006/relationships/hyperlink" Target="https://login.consultant.ru/link/?req=doc&amp;base=RLAW368&amp;n=151758&amp;dst=100050" TargetMode = "External"/>
	<Relationship Id="rId131" Type="http://schemas.openxmlformats.org/officeDocument/2006/relationships/hyperlink" Target="https://login.consultant.ru/link/?req=doc&amp;base=RZR&amp;n=494926" TargetMode = "External"/>
	<Relationship Id="rId132" Type="http://schemas.openxmlformats.org/officeDocument/2006/relationships/hyperlink" Target="https://login.consultant.ru/link/?req=doc&amp;base=RLAW368&amp;n=151758&amp;dst=100052" TargetMode = "External"/>
	<Relationship Id="rId133" Type="http://schemas.openxmlformats.org/officeDocument/2006/relationships/hyperlink" Target="https://login.consultant.ru/link/?req=doc&amp;base=RZR&amp;n=494996&amp;dst=43" TargetMode = "External"/>
	<Relationship Id="rId134" Type="http://schemas.openxmlformats.org/officeDocument/2006/relationships/hyperlink" Target="https://login.consultant.ru/link/?req=doc&amp;base=RLAW368&amp;n=159977&amp;dst=100044" TargetMode = "External"/>
	<Relationship Id="rId135" Type="http://schemas.openxmlformats.org/officeDocument/2006/relationships/hyperlink" Target="https://login.consultant.ru/link/?req=doc&amp;base=RZR&amp;n=494996&amp;dst=290" TargetMode = "External"/>
	<Relationship Id="rId136" Type="http://schemas.openxmlformats.org/officeDocument/2006/relationships/hyperlink" Target="https://login.consultant.ru/link/?req=doc&amp;base=RLAW368&amp;n=151758&amp;dst=100054" TargetMode = "External"/>
	<Relationship Id="rId137" Type="http://schemas.openxmlformats.org/officeDocument/2006/relationships/hyperlink" Target="https://login.consultant.ru/link/?req=doc&amp;base=RLAW368&amp;n=151758&amp;dst=100056" TargetMode = "External"/>
	<Relationship Id="rId138" Type="http://schemas.openxmlformats.org/officeDocument/2006/relationships/hyperlink" Target="https://login.consultant.ru/link/?req=doc&amp;base=RLAW368&amp;n=159977&amp;dst=100045" TargetMode = "External"/>
	<Relationship Id="rId139" Type="http://schemas.openxmlformats.org/officeDocument/2006/relationships/hyperlink" Target="https://login.consultant.ru/link/?req=doc&amp;base=RLAW368&amp;n=151758&amp;dst=100057" TargetMode = "External"/>
	<Relationship Id="rId140" Type="http://schemas.openxmlformats.org/officeDocument/2006/relationships/hyperlink" Target="https://login.consultant.ru/link/?req=doc&amp;base=RLAW368&amp;n=159977&amp;dst=100046" TargetMode = "External"/>
	<Relationship Id="rId141" Type="http://schemas.openxmlformats.org/officeDocument/2006/relationships/hyperlink" Target="https://login.consultant.ru/link/?req=doc&amp;base=RLAW368&amp;n=190994&amp;dst=100077" TargetMode = "External"/>
	<Relationship Id="rId142" Type="http://schemas.openxmlformats.org/officeDocument/2006/relationships/hyperlink" Target="https://login.consultant.ru/link/?req=doc&amp;base=RLAW368&amp;n=159977&amp;dst=100048" TargetMode = "External"/>
	<Relationship Id="rId143" Type="http://schemas.openxmlformats.org/officeDocument/2006/relationships/hyperlink" Target="https://login.consultant.ru/link/?req=doc&amp;base=RLAW368&amp;n=171442&amp;dst=100381" TargetMode = "External"/>
	<Relationship Id="rId144" Type="http://schemas.openxmlformats.org/officeDocument/2006/relationships/hyperlink" Target="https://login.consultant.ru/link/?req=doc&amp;base=RZR&amp;n=468949&amp;dst=100029" TargetMode = "External"/>
	<Relationship Id="rId145" Type="http://schemas.openxmlformats.org/officeDocument/2006/relationships/hyperlink" Target="https://login.consultant.ru/link/?req=doc&amp;base=RZR&amp;n=468949&amp;dst=100033" TargetMode = "External"/>
	<Relationship Id="rId146" Type="http://schemas.openxmlformats.org/officeDocument/2006/relationships/hyperlink" Target="https://login.consultant.ru/link/?req=doc&amp;base=RZR&amp;n=468949&amp;dst=100045" TargetMode = "External"/>
	<Relationship Id="rId147" Type="http://schemas.openxmlformats.org/officeDocument/2006/relationships/hyperlink" Target="https://login.consultant.ru/link/?req=doc&amp;base=RZR&amp;n=468949&amp;dst=100048" TargetMode = "External"/>
	<Relationship Id="rId148" Type="http://schemas.openxmlformats.org/officeDocument/2006/relationships/hyperlink" Target="https://login.consultant.ru/link/?req=doc&amp;base=RZR&amp;n=468949&amp;dst=100055" TargetMode = "External"/>
	<Relationship Id="rId149" Type="http://schemas.openxmlformats.org/officeDocument/2006/relationships/hyperlink" Target="https://login.consultant.ru/link/?req=doc&amp;base=RLAW368&amp;n=190994&amp;dst=100078" TargetMode = "External"/>
	<Relationship Id="rId150" Type="http://schemas.openxmlformats.org/officeDocument/2006/relationships/hyperlink" Target="https://login.consultant.ru/link/?req=doc&amp;base=RLAW368&amp;n=195337&amp;dst=100036" TargetMode = "External"/>
	<Relationship Id="rId151" Type="http://schemas.openxmlformats.org/officeDocument/2006/relationships/hyperlink" Target="https://login.consultant.ru/link/?req=doc&amp;base=RLAW368&amp;n=190994&amp;dst=100079" TargetMode = "External"/>
	<Relationship Id="rId152" Type="http://schemas.openxmlformats.org/officeDocument/2006/relationships/hyperlink" Target="https://login.consultant.ru/link/?req=doc&amp;base=RLAW368&amp;n=195337&amp;dst=100037" TargetMode = "External"/>
	<Relationship Id="rId153" Type="http://schemas.openxmlformats.org/officeDocument/2006/relationships/hyperlink" Target="https://login.consultant.ru/link/?req=doc&amp;base=RLAW368&amp;n=195337&amp;dst=100039" TargetMode = "External"/>
	<Relationship Id="rId154" Type="http://schemas.openxmlformats.org/officeDocument/2006/relationships/hyperlink" Target="https://login.consultant.ru/link/?req=doc&amp;base=RLAW368&amp;n=195337&amp;dst=100042" TargetMode = "External"/>
	<Relationship Id="rId155" Type="http://schemas.openxmlformats.org/officeDocument/2006/relationships/hyperlink" Target="https://login.consultant.ru/link/?req=doc&amp;base=RLAW368&amp;n=195337&amp;dst=100044" TargetMode = "External"/>
	<Relationship Id="rId156" Type="http://schemas.openxmlformats.org/officeDocument/2006/relationships/hyperlink" Target="https://login.consultant.ru/link/?req=doc&amp;base=RLAW368&amp;n=151758&amp;dst=100071" TargetMode = "External"/>
	<Relationship Id="rId157" Type="http://schemas.openxmlformats.org/officeDocument/2006/relationships/hyperlink" Target="https://login.consultant.ru/link/?req=doc&amp;base=RLAW368&amp;n=159977&amp;dst=100061" TargetMode = "External"/>
	<Relationship Id="rId158" Type="http://schemas.openxmlformats.org/officeDocument/2006/relationships/hyperlink" Target="https://isogd.gorodperm.ru" TargetMode = "External"/>
	<Relationship Id="rId159" Type="http://schemas.openxmlformats.org/officeDocument/2006/relationships/hyperlink" Target="https://login.consultant.ru/link/?req=doc&amp;base=RLAW368&amp;n=151758&amp;dst=100072" TargetMode = "External"/>
	<Relationship Id="rId160" Type="http://schemas.openxmlformats.org/officeDocument/2006/relationships/hyperlink" Target="https://login.consultant.ru/link/?req=doc&amp;base=RLAW368&amp;n=159977&amp;dst=100062" TargetMode = "External"/>
	<Relationship Id="rId161" Type="http://schemas.openxmlformats.org/officeDocument/2006/relationships/hyperlink" Target="https://login.consultant.ru/link/?req=doc&amp;base=RLAW368&amp;n=195337&amp;dst=100045" TargetMode = "External"/>
	<Relationship Id="rId162" Type="http://schemas.openxmlformats.org/officeDocument/2006/relationships/hyperlink" Target="https://login.consultant.ru/link/?req=doc&amp;base=RLAW368&amp;n=190994&amp;dst=100080" TargetMode = "External"/>
	<Relationship Id="rId163" Type="http://schemas.openxmlformats.org/officeDocument/2006/relationships/hyperlink" Target="https://login.consultant.ru/link/?req=doc&amp;base=RLAW368&amp;n=134964&amp;dst=100178" TargetMode = "External"/>
	<Relationship Id="rId164" Type="http://schemas.openxmlformats.org/officeDocument/2006/relationships/hyperlink" Target="https://login.consultant.ru/link/?req=doc&amp;base=RLAW368&amp;n=195724&amp;dst=100013" TargetMode = "External"/>
	<Relationship Id="rId165" Type="http://schemas.openxmlformats.org/officeDocument/2006/relationships/hyperlink" Target="https://login.consultant.ru/link/?req=doc&amp;base=RLAW368&amp;n=151758&amp;dst=100073" TargetMode = "External"/>
	<Relationship Id="rId166" Type="http://schemas.openxmlformats.org/officeDocument/2006/relationships/hyperlink" Target="https://login.consultant.ru/link/?req=doc&amp;base=RLAW368&amp;n=190994&amp;dst=100083" TargetMode = "External"/>
	<Relationship Id="rId167" Type="http://schemas.openxmlformats.org/officeDocument/2006/relationships/hyperlink" Target="https://login.consultant.ru/link/?req=doc&amp;base=RLAW368&amp;n=151758&amp;dst=100075" TargetMode = "External"/>
	<Relationship Id="rId168" Type="http://schemas.openxmlformats.org/officeDocument/2006/relationships/hyperlink" Target="https://login.consultant.ru/link/?req=doc&amp;base=RLAW368&amp;n=190994&amp;dst=100085" TargetMode = "External"/>
	<Relationship Id="rId169" Type="http://schemas.openxmlformats.org/officeDocument/2006/relationships/hyperlink" Target="https://login.consultant.ru/link/?req=doc&amp;base=RZR&amp;n=471081" TargetMode = "External"/>
	<Relationship Id="rId170" Type="http://schemas.openxmlformats.org/officeDocument/2006/relationships/hyperlink" Target="https://login.consultant.ru/link/?req=doc&amp;base=RLAW368&amp;n=190994&amp;dst=100087" TargetMode = "External"/>
	<Relationship Id="rId171" Type="http://schemas.openxmlformats.org/officeDocument/2006/relationships/hyperlink" Target="https://login.consultant.ru/link/?req=doc&amp;base=RZR&amp;n=471081" TargetMode = "External"/>
	<Relationship Id="rId172" Type="http://schemas.openxmlformats.org/officeDocument/2006/relationships/hyperlink" Target="https://login.consultant.ru/link/?req=doc&amp;base=RLAW368&amp;n=190994&amp;dst=100092" TargetMode = "External"/>
	<Relationship Id="rId173" Type="http://schemas.openxmlformats.org/officeDocument/2006/relationships/hyperlink" Target="https://login.consultant.ru/link/?req=doc&amp;base=RLAW368&amp;n=190994&amp;dst=100097" TargetMode = "External"/>
	<Relationship Id="rId174" Type="http://schemas.openxmlformats.org/officeDocument/2006/relationships/hyperlink" Target="https://login.consultant.ru/link/?req=doc&amp;base=RLAW368&amp;n=151758&amp;dst=100079" TargetMode = "External"/>
	<Relationship Id="rId175" Type="http://schemas.openxmlformats.org/officeDocument/2006/relationships/hyperlink" Target="https://login.consultant.ru/link/?req=doc&amp;base=RLAW368&amp;n=151758&amp;dst=100081" TargetMode = "External"/>
	<Relationship Id="rId176" Type="http://schemas.openxmlformats.org/officeDocument/2006/relationships/hyperlink" Target="https://login.consultant.ru/link/?req=doc&amp;base=RLAW368&amp;n=165810&amp;dst=100007" TargetMode = "External"/>
	<Relationship Id="rId177" Type="http://schemas.openxmlformats.org/officeDocument/2006/relationships/hyperlink" Target="https://login.consultant.ru/link/?req=doc&amp;base=RLAW368&amp;n=190994&amp;dst=100100" TargetMode = "External"/>
	<Relationship Id="rId178" Type="http://schemas.openxmlformats.org/officeDocument/2006/relationships/hyperlink" Target="https://login.consultant.ru/link/?req=doc&amp;base=RLAW368&amp;n=190994&amp;dst=100101" TargetMode = "External"/>
	<Relationship Id="rId179" Type="http://schemas.openxmlformats.org/officeDocument/2006/relationships/hyperlink" Target="https://login.consultant.ru/link/?req=doc&amp;base=RLAW368&amp;n=195724&amp;dst=100016" TargetMode = "External"/>
	<Relationship Id="rId180" Type="http://schemas.openxmlformats.org/officeDocument/2006/relationships/hyperlink" Target="https://login.consultant.ru/link/?req=doc&amp;base=RLAW368&amp;n=195724&amp;dst=100018" TargetMode = "External"/>
	<Relationship Id="rId181" Type="http://schemas.openxmlformats.org/officeDocument/2006/relationships/hyperlink" Target="https://login.consultant.ru/link/?req=doc&amp;base=RLAW368&amp;n=195724&amp;dst=100020" TargetMode = "External"/>
	<Relationship Id="rId182" Type="http://schemas.openxmlformats.org/officeDocument/2006/relationships/hyperlink" Target="https://login.consultant.ru/link/?req=doc&amp;base=RZR&amp;n=471081" TargetMode = "External"/>
	<Relationship Id="rId183" Type="http://schemas.openxmlformats.org/officeDocument/2006/relationships/hyperlink" Target="https://login.consultant.ru/link/?req=doc&amp;base=RLAW368&amp;n=195724&amp;dst=100021" TargetMode = "External"/>
	<Relationship Id="rId184" Type="http://schemas.openxmlformats.org/officeDocument/2006/relationships/hyperlink" Target="https://login.consultant.ru/link/?req=doc&amp;base=RLAW368&amp;n=190994&amp;dst=100104" TargetMode = "External"/>
	<Relationship Id="rId185" Type="http://schemas.openxmlformats.org/officeDocument/2006/relationships/hyperlink" Target="https://login.consultant.ru/link/?req=doc&amp;base=RLAW368&amp;n=195724&amp;dst=100022" TargetMode = "External"/>
	<Relationship Id="rId186" Type="http://schemas.openxmlformats.org/officeDocument/2006/relationships/hyperlink" Target="https://login.consultant.ru/link/?req=doc&amp;base=RLAW368&amp;n=190994&amp;dst=100105" TargetMode = "External"/>
	<Relationship Id="rId187" Type="http://schemas.openxmlformats.org/officeDocument/2006/relationships/hyperlink" Target="https://login.consultant.ru/link/?req=doc&amp;base=RLAW368&amp;n=151758&amp;dst=100082" TargetMode = "External"/>
	<Relationship Id="rId188" Type="http://schemas.openxmlformats.org/officeDocument/2006/relationships/hyperlink" Target="https://login.consultant.ru/link/?req=doc&amp;base=RLAW368&amp;n=195724&amp;dst=100023" TargetMode = "External"/>
	<Relationship Id="rId189" Type="http://schemas.openxmlformats.org/officeDocument/2006/relationships/hyperlink" Target="https://login.consultant.ru/link/?req=doc&amp;base=RLAW368&amp;n=195724&amp;dst=100024" TargetMode = "External"/>
	<Relationship Id="rId190" Type="http://schemas.openxmlformats.org/officeDocument/2006/relationships/hyperlink" Target="https://login.consultant.ru/link/?req=doc&amp;base=RLAW368&amp;n=195724&amp;dst=100027" TargetMode = "External"/>
	<Relationship Id="rId191" Type="http://schemas.openxmlformats.org/officeDocument/2006/relationships/hyperlink" Target="https://login.consultant.ru/link/?req=doc&amp;base=RLAW368&amp;n=195724&amp;dst=100028" TargetMode = "External"/>
	<Relationship Id="rId192" Type="http://schemas.openxmlformats.org/officeDocument/2006/relationships/hyperlink" Target="https://login.consultant.ru/link/?req=doc&amp;base=RLAW368&amp;n=190994&amp;dst=100106" TargetMode = "External"/>
	<Relationship Id="rId193" Type="http://schemas.openxmlformats.org/officeDocument/2006/relationships/hyperlink" Target="https://login.consultant.ru/link/?req=doc&amp;base=RLAW368&amp;n=195724&amp;dst=100030" TargetMode = "External"/>
	<Relationship Id="rId194" Type="http://schemas.openxmlformats.org/officeDocument/2006/relationships/hyperlink" Target="https://login.consultant.ru/link/?req=doc&amp;base=RLAW368&amp;n=195724&amp;dst=100031" TargetMode = "External"/>
	<Relationship Id="rId195" Type="http://schemas.openxmlformats.org/officeDocument/2006/relationships/hyperlink" Target="https://login.consultant.ru/link/?req=doc&amp;base=RLAW368&amp;n=190994&amp;dst=100109" TargetMode = "External"/>
	<Relationship Id="rId196" Type="http://schemas.openxmlformats.org/officeDocument/2006/relationships/hyperlink" Target="https://login.consultant.ru/link/?req=doc&amp;base=RLAW368&amp;n=195724&amp;dst=100032" TargetMode = "External"/>
	<Relationship Id="rId197" Type="http://schemas.openxmlformats.org/officeDocument/2006/relationships/hyperlink" Target="https://login.consultant.ru/link/?req=doc&amp;base=RLAW368&amp;n=190994&amp;dst=100114" TargetMode = "External"/>
	<Relationship Id="rId198" Type="http://schemas.openxmlformats.org/officeDocument/2006/relationships/hyperlink" Target="https://login.consultant.ru/link/?req=doc&amp;base=RLAW368&amp;n=195724&amp;dst=100033" TargetMode = "External"/>
	<Relationship Id="rId199" Type="http://schemas.openxmlformats.org/officeDocument/2006/relationships/hyperlink" Target="https://login.consultant.ru/link/?req=doc&amp;base=RLAW368&amp;n=134964&amp;dst=100227" TargetMode = "External"/>
	<Relationship Id="rId200" Type="http://schemas.openxmlformats.org/officeDocument/2006/relationships/hyperlink" Target="https://login.consultant.ru/link/?req=doc&amp;base=RLAW368&amp;n=163389&amp;dst=100083" TargetMode = "External"/>
	<Relationship Id="rId201" Type="http://schemas.openxmlformats.org/officeDocument/2006/relationships/hyperlink" Target="https://login.consultant.ru/link/?req=doc&amp;base=RLAW368&amp;n=190994&amp;dst=100115" TargetMode = "External"/>
	<Relationship Id="rId202" Type="http://schemas.openxmlformats.org/officeDocument/2006/relationships/hyperlink" Target="https://login.consultant.ru/link/?req=doc&amp;base=RLAW368&amp;n=151758&amp;dst=100088" TargetMode = "External"/>
	<Relationship Id="rId203" Type="http://schemas.openxmlformats.org/officeDocument/2006/relationships/hyperlink" Target="https://login.consultant.ru/link/?req=doc&amp;base=RLAW368&amp;n=159977&amp;dst=100011" TargetMode = "External"/>
	<Relationship Id="rId204" Type="http://schemas.openxmlformats.org/officeDocument/2006/relationships/hyperlink" Target="https://login.consultant.ru/link/?req=doc&amp;base=RZR&amp;n=482869" TargetMode = "External"/>
	<Relationship Id="rId205" Type="http://schemas.openxmlformats.org/officeDocument/2006/relationships/hyperlink" Target="https://login.consultant.ru/link/?req=doc&amp;base=RZR&amp;n=494926" TargetMode = "External"/>
	<Relationship Id="rId206" Type="http://schemas.openxmlformats.org/officeDocument/2006/relationships/hyperlink" Target="https://login.consultant.ru/link/?req=doc&amp;base=RZR&amp;n=481305" TargetMode = "External"/>
	<Relationship Id="rId207" Type="http://schemas.openxmlformats.org/officeDocument/2006/relationships/hyperlink" Target="https://login.consultant.ru/link/?req=doc&amp;base=RZR&amp;n=481305" TargetMode = "External"/>
	<Relationship Id="rId208" Type="http://schemas.openxmlformats.org/officeDocument/2006/relationships/hyperlink" Target="https://login.consultant.ru/link/?req=doc&amp;base=RZR&amp;n=481305&amp;dst=100938" TargetMode = "External"/>
	<Relationship Id="rId209" Type="http://schemas.openxmlformats.org/officeDocument/2006/relationships/hyperlink" Target="https://login.consultant.ru/link/?req=doc&amp;base=RZR&amp;n=482869" TargetMode = "External"/>
	<Relationship Id="rId210" Type="http://schemas.openxmlformats.org/officeDocument/2006/relationships/hyperlink" Target="https://login.consultant.ru/link/?req=doc&amp;base=RZR&amp;n=482869" TargetMode = "External"/>
	<Relationship Id="rId211" Type="http://schemas.openxmlformats.org/officeDocument/2006/relationships/hyperlink" Target="https://login.consultant.ru/link/?req=doc&amp;base=RZR&amp;n=482869" TargetMode = "External"/>
	<Relationship Id="rId212" Type="http://schemas.openxmlformats.org/officeDocument/2006/relationships/hyperlink" Target="https://login.consultant.ru/link/?req=doc&amp;base=RLAW368&amp;n=195724&amp;dst=100034" TargetMode = "External"/>
	<Relationship Id="rId213" Type="http://schemas.openxmlformats.org/officeDocument/2006/relationships/image" Target="media/image2.wmf"/>
	<Relationship Id="rId214" Type="http://schemas.openxmlformats.org/officeDocument/2006/relationships/hyperlink" Target="https://login.consultant.ru/link/?req=doc&amp;base=RLAW368&amp;n=159977&amp;dst=10007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18.07.2012 N 60-П
(ред. от 05.06.2024)
"Об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"Присвоение адреса объекту адресации, изменение и аннулирование такого адреса"
(с изм. и доп., вступающими в силу с 01.07.2024)</dc:title>
  <dcterms:created xsi:type="dcterms:W3CDTF">2025-01-23T04:56:25Z</dcterms:created>
</cp:coreProperties>
</file>