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г. Перми от 29.05.2012 N 43-П</w:t>
              <w:br/>
              <w:t xml:space="preserve">(ред. от 29.11.2021)</w:t>
              <w:br/>
              <w:t xml:space="preserve">"Об утверждении Административного регламента предоставления территориальным органом администрации города Перми муниципальной услуги "Перевод жилого помещения в нежилое помещение и нежилого помещения в жилое помещение"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14.07.2022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ГОРОДА ПЕРМИ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29 мая 2012 г. N 43-П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 ПРЕДОСТАВЛЕНИЯ</w:t>
      </w:r>
    </w:p>
    <w:p>
      <w:pPr>
        <w:pStyle w:val="2"/>
        <w:jc w:val="center"/>
      </w:pPr>
      <w:r>
        <w:rPr>
          <w:sz w:val="20"/>
        </w:rPr>
        <w:t xml:space="preserve">ТЕРРИТОРИАЛЬНЫМ ОРГАНОМ АДМИНИСТРАЦИИ ГОРОДА ПЕРМИ</w:t>
      </w:r>
    </w:p>
    <w:p>
      <w:pPr>
        <w:pStyle w:val="2"/>
        <w:jc w:val="center"/>
      </w:pPr>
      <w:r>
        <w:rPr>
          <w:sz w:val="20"/>
        </w:rPr>
        <w:t xml:space="preserve">МУНИЦИПАЛЬНОЙ УСЛУГИ "ПЕРЕВОД ЖИЛОГО ПОМЕЩЕНИЯ В НЕЖИЛОЕ</w:t>
      </w:r>
    </w:p>
    <w:p>
      <w:pPr>
        <w:pStyle w:val="2"/>
        <w:jc w:val="center"/>
      </w:pPr>
      <w:r>
        <w:rPr>
          <w:sz w:val="20"/>
        </w:rPr>
        <w:t xml:space="preserve">ПОМЕЩЕНИЕ И НЕЖИЛОГО ПОМЕЩЕНИЯ В ЖИЛОЕ ПОМЕЩЕНИЕ"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г. Перми от 03.12.2012 </w:t>
            </w:r>
            <w:hyperlink w:history="0" r:id="rId7" w:tooltip="Постановление Администрации г. Перми от 03.12.2012 N 847 (ред. от 24.01.2022) &quot;О внесении изменений в отдельные правовые акты администрации города Перми&quot; {КонсультантПлюс}">
              <w:r>
                <w:rPr>
                  <w:sz w:val="20"/>
                  <w:color w:val="0000ff"/>
                </w:rPr>
                <w:t xml:space="preserve">N 847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25.01.2013 </w:t>
            </w:r>
            <w:hyperlink w:history="0" r:id="rId8" w:tooltip="Постановление Администрации г. Перми от 25.01.2013 N 31 (ред. от 24.01.2022) &quot;О внесении изменений в отдельные правовые акты администрации города Перми&quot; {КонсультантПлюс}">
              <w:r>
                <w:rPr>
                  <w:sz w:val="20"/>
                  <w:color w:val="0000ff"/>
                </w:rPr>
                <w:t xml:space="preserve">N 31</w:t>
              </w:r>
            </w:hyperlink>
            <w:r>
              <w:rPr>
                <w:sz w:val="20"/>
                <w:color w:val="392c69"/>
              </w:rPr>
              <w:t xml:space="preserve">, от 30.09.2013 </w:t>
            </w:r>
            <w:hyperlink w:history="0" r:id="rId9" w:tooltip="Постановление Администрации г. Перми от 30.09.2013 N 789 (ред. от 24.01.2022) &quot;О внесении изменений в отдельные правовые акты администрации города Перми&quot; {КонсультантПлюс}">
              <w:r>
                <w:rPr>
                  <w:sz w:val="20"/>
                  <w:color w:val="0000ff"/>
                </w:rPr>
                <w:t xml:space="preserve">N 789</w:t>
              </w:r>
            </w:hyperlink>
            <w:r>
              <w:rPr>
                <w:sz w:val="20"/>
                <w:color w:val="392c69"/>
              </w:rPr>
              <w:t xml:space="preserve">, от 11.11.2013 </w:t>
            </w:r>
            <w:hyperlink w:history="0" r:id="rId10" w:tooltip="Постановление Администрации г. Перми от 11.11.2013 N 977 (ред. от 24.01.2022) &quot;О внесении изменений в отдельные нормативные правовые акты администрации города Перми&quot; {КонсультантПлюс}">
              <w:r>
                <w:rPr>
                  <w:sz w:val="20"/>
                  <w:color w:val="0000ff"/>
                </w:rPr>
                <w:t xml:space="preserve">N 977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04.12.2013 </w:t>
            </w:r>
            <w:hyperlink w:history="0" r:id="rId11" w:tooltip="Постановление Администрации г. Перми от 04.12.2013 N 1127 &quot;О внесении изменений в отдельные нормативные правовые акты администрации города Перми&quot; {КонсультантПлюс}">
              <w:r>
                <w:rPr>
                  <w:sz w:val="20"/>
                  <w:color w:val="0000ff"/>
                </w:rPr>
                <w:t xml:space="preserve">N 1127</w:t>
              </w:r>
            </w:hyperlink>
            <w:r>
              <w:rPr>
                <w:sz w:val="20"/>
                <w:color w:val="392c69"/>
              </w:rPr>
              <w:t xml:space="preserve">, от 25.12.2014 </w:t>
            </w:r>
            <w:hyperlink w:history="0" r:id="rId12" w:tooltip="Постановление Администрации г. Перми от 25.12.2014 N 1046 &quot;О внесении изменений в отдельные правовые акты администрации города Перми&quot; {КонсультантПлюс}">
              <w:r>
                <w:rPr>
                  <w:sz w:val="20"/>
                  <w:color w:val="0000ff"/>
                </w:rPr>
                <w:t xml:space="preserve">N 1046</w:t>
              </w:r>
            </w:hyperlink>
            <w:r>
              <w:rPr>
                <w:sz w:val="20"/>
                <w:color w:val="392c69"/>
              </w:rPr>
              <w:t xml:space="preserve">, от 22.01.2015 </w:t>
            </w:r>
            <w:hyperlink w:history="0" r:id="rId13" w:tooltip="Постановление Администрации г. Перми от 22.01.2015 N 28 (ред. от 25.11.2021) &quot;О внесении изменений в отдельные правовые акты администрации города Перм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21.08.2015 </w:t>
            </w:r>
            <w:hyperlink w:history="0" r:id="rId14" w:tooltip="Постановление Администрации г. Перми от 21.08.2015 N 581 (ред. от 25.12.2017) &quot;О внесении изменений в отдельные правовые акты администрации города Перм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581</w:t>
              </w:r>
            </w:hyperlink>
            <w:r>
              <w:rPr>
                <w:sz w:val="20"/>
                <w:color w:val="392c69"/>
              </w:rPr>
              <w:t xml:space="preserve">, от 29.04.2016 </w:t>
            </w:r>
            <w:hyperlink w:history="0" r:id="rId15" w:tooltip="Постановление Администрации г. Перми от 29.04.2016 N 298 (ред. от 10.06.2022) &quot;О внесении изменений в отдельные правовые акты администрации города Перми&quot; {КонсультантПлюс}">
              <w:r>
                <w:rPr>
                  <w:sz w:val="20"/>
                  <w:color w:val="0000ff"/>
                </w:rPr>
                <w:t xml:space="preserve">N 298</w:t>
              </w:r>
            </w:hyperlink>
            <w:r>
              <w:rPr>
                <w:sz w:val="20"/>
                <w:color w:val="392c69"/>
              </w:rPr>
              <w:t xml:space="preserve">, от 02.12.2016 </w:t>
            </w:r>
            <w:hyperlink w:history="0" r:id="rId16" w:tooltip="Постановление Администрации г. Перми от 02.12.2016 N 1071 &quot;О внесении изменений в отдельные правовые акты администрации города Перми&quot; {КонсультантПлюс}">
              <w:r>
                <w:rPr>
                  <w:sz w:val="20"/>
                  <w:color w:val="0000ff"/>
                </w:rPr>
                <w:t xml:space="preserve">N 1071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23.05.2017 </w:t>
            </w:r>
            <w:hyperlink w:history="0" r:id="rId17" w:tooltip="Постановление Администрации г. Перми от 23.05.2017 N 386 (ред. от 30.11.2021) &quot;О внесении изменений в отдельные правовые акты администрации города Перм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386</w:t>
              </w:r>
            </w:hyperlink>
            <w:r>
              <w:rPr>
                <w:sz w:val="20"/>
                <w:color w:val="392c69"/>
              </w:rPr>
              <w:t xml:space="preserve">, от 16.11.2017 </w:t>
            </w:r>
            <w:hyperlink w:history="0" r:id="rId18" w:tooltip="Постановление Администрации г. Перми от 16.11.2017 N 1039 (ред. от 15.02.2022) &quot;О внесении изменений в отдельные правовые акты администрации города Перми&quot; {КонсультантПлюс}">
              <w:r>
                <w:rPr>
                  <w:sz w:val="20"/>
                  <w:color w:val="0000ff"/>
                </w:rPr>
                <w:t xml:space="preserve">N 1039</w:t>
              </w:r>
            </w:hyperlink>
            <w:r>
              <w:rPr>
                <w:sz w:val="20"/>
                <w:color w:val="392c69"/>
              </w:rPr>
              <w:t xml:space="preserve">, от 28.09.2018 </w:t>
            </w:r>
            <w:hyperlink w:history="0" r:id="rId19" w:tooltip="Постановление Администрации г. Перми от 28.09.2018 N 644 (ред. от 24.01.2022) &quot;О внесении изменений в отдельные правовые акты администрации города Перми&quot; {КонсультантПлюс}">
              <w:r>
                <w:rPr>
                  <w:sz w:val="20"/>
                  <w:color w:val="0000ff"/>
                </w:rPr>
                <w:t xml:space="preserve">N 644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09.04.2019 </w:t>
            </w:r>
            <w:hyperlink w:history="0" r:id="rId20" w:tooltip="Постановление Администрации г. Перми от 09.04.2019 N 82-П &quot;О внесении изменений в отдельные правовые акты администрации города Перми&quot; {КонсультантПлюс}">
              <w:r>
                <w:rPr>
                  <w:sz w:val="20"/>
                  <w:color w:val="0000ff"/>
                </w:rPr>
                <w:t xml:space="preserve">N 82-П</w:t>
              </w:r>
            </w:hyperlink>
            <w:r>
              <w:rPr>
                <w:sz w:val="20"/>
                <w:color w:val="392c69"/>
              </w:rPr>
              <w:t xml:space="preserve">, от 04.12.2020 </w:t>
            </w:r>
            <w:hyperlink w:history="0" r:id="rId21" w:tooltip="Постановление Администрации г. Перми от 04.12.2020 N 1231 &quot;О внесении изменений в Постановление администрации города Перми от 29.05.2012 N 43-П &quot;Об утверждении Административного регламента по предоставлению территориальным органом администрации города Перми муниципальной услуги &quot;Принятие документов, выдача решений о переводе или отказе в переводе жилого помещения в нежилое помещение или нежилого помещения в жилое помещение&quot; {КонсультантПлюс}">
              <w:r>
                <w:rPr>
                  <w:sz w:val="20"/>
                  <w:color w:val="0000ff"/>
                </w:rPr>
                <w:t xml:space="preserve">N 1231</w:t>
              </w:r>
            </w:hyperlink>
            <w:r>
              <w:rPr>
                <w:sz w:val="20"/>
                <w:color w:val="392c69"/>
              </w:rPr>
              <w:t xml:space="preserve">, от 26.03.2021 </w:t>
            </w:r>
            <w:hyperlink w:history="0" r:id="rId22" w:tooltip="Постановление Администрации г. Перми от 26.03.2021 N 208 (ред. от 15.02.2022) &quot;О внесении изменений в отдельные правовые акты администрации города Перми в сфере градостроительства&quot; {КонсультантПлюс}">
              <w:r>
                <w:rPr>
                  <w:sz w:val="20"/>
                  <w:color w:val="0000ff"/>
                </w:rPr>
                <w:t xml:space="preserve">N 208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29.11.2021 </w:t>
            </w:r>
            <w:hyperlink w:history="0" r:id="rId23" w:tooltip="Постановление Администрации г. Перми от 29.11.2021 N 1063 &quot;О внесении изменений в отдельные правовые акты администрации города Перми в сфере градостроительства&quot; {КонсультантПлюс}">
              <w:r>
                <w:rPr>
                  <w:sz w:val="20"/>
                  <w:color w:val="0000ff"/>
                </w:rPr>
                <w:t xml:space="preserve">N 1063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24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2010 г. N 210-ФЗ "Об организации предоставления государственных и муниципальных услуг", </w:t>
      </w:r>
      <w:hyperlink w:history="0" r:id="rId25" w:tooltip="Распоряжение Правительства РФ от 17.12.2009 N 1993-р (ред. от 28.12.2011) &lt;Об утверждении сводного перечня первоочередных государственных и муниципальных услуг, предоставляемых в электронном виде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Российской Федерации от 17 декабря 2009 г. N 1993-р "Об утверждении сводного перечня первоочередных государственных и муниципальных услуг, предоставляемых в электронном виде" администрация города Перми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Административный </w:t>
      </w:r>
      <w:hyperlink w:history="0" w:anchor="P42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предоставления территориальным органом администрации города Перми муниципальной услуги "Перевод жилого помещения в нежилое помещение и нежилого помещения в жилое помещение" (далее - Административный регламент).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26" w:tooltip="Постановление Администрации г. Перми от 29.11.2021 N 1063 &quot;О внесении изменений в отдельные правовые акты администрации города Перми в сфере градостроитель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29.11.2021 N 1063)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Информационно-аналитическому управлению администрации города Перми разместить постановление на официальном Интернет-сайте муниципального образования город Пермь.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 момента официального опубликования, за исключением положений Административного регламента по предоставлению муниципальной услуги в электронном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части обеспечения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 положения Административного регламента вступают в силу с 1 июля 2012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части обеспечения возможности для заявителей осуществлять с использованием Единого портала государственных и муниципальных услуг мониторинг предоставления муниципальных услуг положения Административного регламента вступают в силу с 1 января 2013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постановления возложить на начальника департамента градостроительства и архитектуры администрации города Перми Горюнова О.В.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администрации города Перми</w:t>
      </w:r>
    </w:p>
    <w:p>
      <w:pPr>
        <w:pStyle w:val="0"/>
        <w:jc w:val="right"/>
      </w:pPr>
      <w:r>
        <w:rPr>
          <w:sz w:val="20"/>
        </w:rPr>
        <w:t xml:space="preserve">А.Ю.МАХОВИКОВ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 города Перми</w:t>
      </w:r>
    </w:p>
    <w:p>
      <w:pPr>
        <w:pStyle w:val="0"/>
        <w:jc w:val="right"/>
      </w:pPr>
      <w:r>
        <w:rPr>
          <w:sz w:val="20"/>
        </w:rPr>
        <w:t xml:space="preserve">от 29.05.2012 N 43-П</w:t>
      </w:r>
    </w:p>
    <w:p>
      <w:pPr>
        <w:pStyle w:val="0"/>
        <w:jc w:val="both"/>
      </w:pPr>
      <w:r>
        <w:rPr>
          <w:sz w:val="20"/>
        </w:rPr>
      </w:r>
    </w:p>
    <w:bookmarkStart w:id="42" w:name="P42"/>
    <w:bookmarkEnd w:id="42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ПРЕДОСТАВЛЕНИЯ ТЕРРИТОРИАЛЬНЫМ ОРГАНОМ АДМИНИСТРАЦИИ</w:t>
      </w:r>
    </w:p>
    <w:p>
      <w:pPr>
        <w:pStyle w:val="2"/>
        <w:jc w:val="center"/>
      </w:pPr>
      <w:r>
        <w:rPr>
          <w:sz w:val="20"/>
        </w:rPr>
        <w:t xml:space="preserve">ГОРОДА ПЕРМИ МУНИЦИПАЛЬНОЙ УСЛУГИ "ПЕРЕВОД ЖИЛОГО ПОМЕЩЕНИЯ</w:t>
      </w:r>
    </w:p>
    <w:p>
      <w:pPr>
        <w:pStyle w:val="2"/>
        <w:jc w:val="center"/>
      </w:pPr>
      <w:r>
        <w:rPr>
          <w:sz w:val="20"/>
        </w:rPr>
        <w:t xml:space="preserve">В НЕЖИЛОЕ ПОМЕЩЕНИЕ И НЕЖИЛОГО ПОМЕЩЕНИЯ В ЖИЛОЕ ПОМЕЩЕНИЕ"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г. Перми от 03.12.2012 </w:t>
            </w:r>
            <w:hyperlink w:history="0" r:id="rId27" w:tooltip="Постановление Администрации г. Перми от 03.12.2012 N 847 (ред. от 24.01.2022) &quot;О внесении изменений в отдельные правовые акты администрации города Перми&quot; {КонсультантПлюс}">
              <w:r>
                <w:rPr>
                  <w:sz w:val="20"/>
                  <w:color w:val="0000ff"/>
                </w:rPr>
                <w:t xml:space="preserve">N 847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25.01.2013 </w:t>
            </w:r>
            <w:hyperlink w:history="0" r:id="rId28" w:tooltip="Постановление Администрации г. Перми от 25.01.2013 N 31 (ред. от 24.01.2022) &quot;О внесении изменений в отдельные правовые акты администрации города Перми&quot; {КонсультантПлюс}">
              <w:r>
                <w:rPr>
                  <w:sz w:val="20"/>
                  <w:color w:val="0000ff"/>
                </w:rPr>
                <w:t xml:space="preserve">N 31</w:t>
              </w:r>
            </w:hyperlink>
            <w:r>
              <w:rPr>
                <w:sz w:val="20"/>
                <w:color w:val="392c69"/>
              </w:rPr>
              <w:t xml:space="preserve">, от 30.09.2013 </w:t>
            </w:r>
            <w:hyperlink w:history="0" r:id="rId29" w:tooltip="Постановление Администрации г. Перми от 30.09.2013 N 789 (ред. от 24.01.2022) &quot;О внесении изменений в отдельные правовые акты администрации города Перми&quot; {КонсультантПлюс}">
              <w:r>
                <w:rPr>
                  <w:sz w:val="20"/>
                  <w:color w:val="0000ff"/>
                </w:rPr>
                <w:t xml:space="preserve">N 789</w:t>
              </w:r>
            </w:hyperlink>
            <w:r>
              <w:rPr>
                <w:sz w:val="20"/>
                <w:color w:val="392c69"/>
              </w:rPr>
              <w:t xml:space="preserve">, от 11.11.2013 </w:t>
            </w:r>
            <w:hyperlink w:history="0" r:id="rId30" w:tooltip="Постановление Администрации г. Перми от 11.11.2013 N 977 (ред. от 24.01.2022) &quot;О внесении изменений в отдельные нормативные правовые акты администрации города Перми&quot; {КонсультантПлюс}">
              <w:r>
                <w:rPr>
                  <w:sz w:val="20"/>
                  <w:color w:val="0000ff"/>
                </w:rPr>
                <w:t xml:space="preserve">N 977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04.12.2013 </w:t>
            </w:r>
            <w:hyperlink w:history="0" r:id="rId31" w:tooltip="Постановление Администрации г. Перми от 04.12.2013 N 1127 &quot;О внесении изменений в отдельные нормативные правовые акты администрации города Перми&quot; {КонсультантПлюс}">
              <w:r>
                <w:rPr>
                  <w:sz w:val="20"/>
                  <w:color w:val="0000ff"/>
                </w:rPr>
                <w:t xml:space="preserve">N 1127</w:t>
              </w:r>
            </w:hyperlink>
            <w:r>
              <w:rPr>
                <w:sz w:val="20"/>
                <w:color w:val="392c69"/>
              </w:rPr>
              <w:t xml:space="preserve">, от 25.12.2014 </w:t>
            </w:r>
            <w:hyperlink w:history="0" r:id="rId32" w:tooltip="Постановление Администрации г. Перми от 25.12.2014 N 1046 &quot;О внесении изменений в отдельные правовые акты администрации города Перми&quot; {КонсультантПлюс}">
              <w:r>
                <w:rPr>
                  <w:sz w:val="20"/>
                  <w:color w:val="0000ff"/>
                </w:rPr>
                <w:t xml:space="preserve">N 1046</w:t>
              </w:r>
            </w:hyperlink>
            <w:r>
              <w:rPr>
                <w:sz w:val="20"/>
                <w:color w:val="392c69"/>
              </w:rPr>
              <w:t xml:space="preserve">, от 22.01.2015 </w:t>
            </w:r>
            <w:hyperlink w:history="0" r:id="rId33" w:tooltip="Постановление Администрации г. Перми от 22.01.2015 N 28 (ред. от 25.11.2021) &quot;О внесении изменений в отдельные правовые акты администрации города Перм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21.08.2015 </w:t>
            </w:r>
            <w:hyperlink w:history="0" r:id="rId34" w:tooltip="Постановление Администрации г. Перми от 21.08.2015 N 581 (ред. от 25.12.2017) &quot;О внесении изменений в отдельные правовые акты администрации города Перм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581</w:t>
              </w:r>
            </w:hyperlink>
            <w:r>
              <w:rPr>
                <w:sz w:val="20"/>
                <w:color w:val="392c69"/>
              </w:rPr>
              <w:t xml:space="preserve">, от 29.04.2016 </w:t>
            </w:r>
            <w:hyperlink w:history="0" r:id="rId35" w:tooltip="Постановление Администрации г. Перми от 29.04.2016 N 298 (ред. от 10.06.2022) &quot;О внесении изменений в отдельные правовые акты администрации города Перми&quot; {КонсультантПлюс}">
              <w:r>
                <w:rPr>
                  <w:sz w:val="20"/>
                  <w:color w:val="0000ff"/>
                </w:rPr>
                <w:t xml:space="preserve">N 298</w:t>
              </w:r>
            </w:hyperlink>
            <w:r>
              <w:rPr>
                <w:sz w:val="20"/>
                <w:color w:val="392c69"/>
              </w:rPr>
              <w:t xml:space="preserve">, от 02.12.2016 </w:t>
            </w:r>
            <w:hyperlink w:history="0" r:id="rId36" w:tooltip="Постановление Администрации г. Перми от 02.12.2016 N 1071 &quot;О внесении изменений в отдельные правовые акты администрации города Перми&quot; {КонсультантПлюс}">
              <w:r>
                <w:rPr>
                  <w:sz w:val="20"/>
                  <w:color w:val="0000ff"/>
                </w:rPr>
                <w:t xml:space="preserve">N 1071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23.05.2017 </w:t>
            </w:r>
            <w:hyperlink w:history="0" r:id="rId37" w:tooltip="Постановление Администрации г. Перми от 23.05.2017 N 386 (ред. от 30.11.2021) &quot;О внесении изменений в отдельные правовые акты администрации города Перм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386</w:t>
              </w:r>
            </w:hyperlink>
            <w:r>
              <w:rPr>
                <w:sz w:val="20"/>
                <w:color w:val="392c69"/>
              </w:rPr>
              <w:t xml:space="preserve">, от 16.11.2017 </w:t>
            </w:r>
            <w:hyperlink w:history="0" r:id="rId38" w:tooltip="Постановление Администрации г. Перми от 16.11.2017 N 1039 (ред. от 15.02.2022) &quot;О внесении изменений в отдельные правовые акты администрации города Перми&quot; {КонсультантПлюс}">
              <w:r>
                <w:rPr>
                  <w:sz w:val="20"/>
                  <w:color w:val="0000ff"/>
                </w:rPr>
                <w:t xml:space="preserve">N 1039</w:t>
              </w:r>
            </w:hyperlink>
            <w:r>
              <w:rPr>
                <w:sz w:val="20"/>
                <w:color w:val="392c69"/>
              </w:rPr>
              <w:t xml:space="preserve">, от 28.09.2018 </w:t>
            </w:r>
            <w:hyperlink w:history="0" r:id="rId39" w:tooltip="Постановление Администрации г. Перми от 28.09.2018 N 644 (ред. от 24.01.2022) &quot;О внесении изменений в отдельные правовые акты администрации города Перми&quot; {КонсультантПлюс}">
              <w:r>
                <w:rPr>
                  <w:sz w:val="20"/>
                  <w:color w:val="0000ff"/>
                </w:rPr>
                <w:t xml:space="preserve">N 644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09.04.2019 </w:t>
            </w:r>
            <w:hyperlink w:history="0" r:id="rId40" w:tooltip="Постановление Администрации г. Перми от 09.04.2019 N 82-П &quot;О внесении изменений в отдельные правовые акты администрации города Перми&quot; {КонсультантПлюс}">
              <w:r>
                <w:rPr>
                  <w:sz w:val="20"/>
                  <w:color w:val="0000ff"/>
                </w:rPr>
                <w:t xml:space="preserve">N 82-П</w:t>
              </w:r>
            </w:hyperlink>
            <w:r>
              <w:rPr>
                <w:sz w:val="20"/>
                <w:color w:val="392c69"/>
              </w:rPr>
              <w:t xml:space="preserve">, от 04.12.2020 </w:t>
            </w:r>
            <w:hyperlink w:history="0" r:id="rId41" w:tooltip="Постановление Администрации г. Перми от 04.12.2020 N 1231 &quot;О внесении изменений в Постановление администрации города Перми от 29.05.2012 N 43-П &quot;Об утверждении Административного регламента по предоставлению территориальным органом администрации города Перми муниципальной услуги &quot;Принятие документов, выдача решений о переводе или отказе в переводе жилого помещения в нежилое помещение или нежилого помещения в жилое помещение&quot; {КонсультантПлюс}">
              <w:r>
                <w:rPr>
                  <w:sz w:val="20"/>
                  <w:color w:val="0000ff"/>
                </w:rPr>
                <w:t xml:space="preserve">N 1231</w:t>
              </w:r>
            </w:hyperlink>
            <w:r>
              <w:rPr>
                <w:sz w:val="20"/>
                <w:color w:val="392c69"/>
              </w:rPr>
              <w:t xml:space="preserve">, от 26.03.2021 </w:t>
            </w:r>
            <w:hyperlink w:history="0" r:id="rId42" w:tooltip="Постановление Администрации г. Перми от 26.03.2021 N 208 (ред. от 15.02.2022) &quot;О внесении изменений в отдельные правовые акты администрации города Перми в сфере градостроительства&quot; {КонсультантПлюс}">
              <w:r>
                <w:rPr>
                  <w:sz w:val="20"/>
                  <w:color w:val="0000ff"/>
                </w:rPr>
                <w:t xml:space="preserve">N 208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29.11.2021 </w:t>
            </w:r>
            <w:hyperlink w:history="0" r:id="rId43" w:tooltip="Постановление Администрации г. Перми от 29.11.2021 N 1063 &quot;О внесении изменений в отдельные правовые акты администрации города Перми в сфере градостроительства&quot; {КонсультантПлюс}">
              <w:r>
                <w:rPr>
                  <w:sz w:val="20"/>
                  <w:color w:val="0000ff"/>
                </w:rPr>
                <w:t xml:space="preserve">N 1063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4" w:tooltip="Постановление Администрации г. Перми от 04.12.2020 N 1231 &quot;О внесении изменений в Постановление администрации города Перми от 29.05.2012 N 43-П &quot;Об утверждении Административного регламента по предоставлению территориальным органом администрации города Перми муниципальной услуги &quot;Принятие документов, выдача решений о переводе или отказе в переводе жилого помещения в нежилое помещение или нежилого помещения в жилое помещени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</w:t>
      </w:r>
    </w:p>
    <w:p>
      <w:pPr>
        <w:pStyle w:val="0"/>
        <w:jc w:val="center"/>
      </w:pPr>
      <w:r>
        <w:rPr>
          <w:sz w:val="20"/>
        </w:rPr>
        <w:t xml:space="preserve">от 04.12.2020 N 1231)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Административный регламент предоставления территориальным органом администрации города Перми муниципальной услуги "Перевод жилого помещения в нежилое помещение и нежилого помещения в жилое помещение" (далее - Административный регламент, муниципальная услуга) определяет стандарт и порядок предоставления муниципальной услуги в территориальном органе администрации города Перми.</w:t>
      </w:r>
    </w:p>
    <w:p>
      <w:pPr>
        <w:pStyle w:val="0"/>
        <w:jc w:val="both"/>
      </w:pPr>
      <w:r>
        <w:rPr>
          <w:sz w:val="20"/>
        </w:rPr>
        <w:t xml:space="preserve">(п. 1.1 в ред. </w:t>
      </w:r>
      <w:hyperlink w:history="0" r:id="rId45" w:tooltip="Постановление Администрации г. Перми от 29.11.2021 N 1063 &quot;О внесении изменений в отдельные правовые акты администрации города Перми в сфере градостроитель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29.11.2021 N 1063)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Заявителями на получение муниципальной услуги являются собственники жилых и нежилых помещений (далее - помещения) - физические, юридические лица, их уполномоченные представители, а также наниматели жилых помещений по договору социального найма, уполномоченные собственником жилого помещения, в установленном порядке на перевод помещения (далее - Заявитель).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остановление Администрации г. Перми от 26.03.2021 N 208 (ред. от 15.02.2022) &quot;О внесении изменений в отдельные правовые акты администрации города Перми в сфере градостроитель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26.03.2021 N 208)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имени граждан могут выступать Заявителями: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достигшие совершеннолетия;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представители, действующие в силу полномочий, основанных на законе, доверенности или договоре.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имени юридического лица или индивидуального предпринимателя могут выступать Заявителями: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действующие в соответствии с законом, иными правовыми актами и учредительными документами без доверенности;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представители в силу полномочий, основанных на доверенности или договоре.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Орган, предоставляющий муниципальную услугу, - территориальный орган администрации города Перми по месту нахождения переводимого помещения (далее - Территориальный орган).</w:t>
      </w:r>
    </w:p>
    <w:p>
      <w:pPr>
        <w:pStyle w:val="0"/>
        <w:spacing w:before="200" w:line-rule="auto"/>
        <w:ind w:firstLine="540"/>
        <w:jc w:val="both"/>
      </w:pPr>
      <w:hyperlink w:history="0" w:anchor="P385" w:tooltip="ИНФОРМАЦИЯ">
        <w:r>
          <w:rPr>
            <w:sz w:val="20"/>
            <w:color w:val="0000ff"/>
          </w:rPr>
          <w:t xml:space="preserve">Информация</w:t>
        </w:r>
      </w:hyperlink>
      <w:r>
        <w:rPr>
          <w:sz w:val="20"/>
        </w:rPr>
        <w:t xml:space="preserve"> о местах нахождения, графиках работы Территориальных органов, справочные телефоны, адреса электронной почты представлены в приложении 1 к настоящему Административному регламенту, а также размещены на официальном сайте муниципального образования город Пермь в информационно-телекоммуникационной сети Интернет </w:t>
      </w:r>
      <w:r>
        <w:rPr>
          <w:sz w:val="20"/>
        </w:rPr>
        <w:t xml:space="preserve">http://www.gorodperm.ru</w:t>
      </w:r>
      <w:r>
        <w:rPr>
          <w:sz w:val="20"/>
        </w:rPr>
        <w:t xml:space="preserve"> (далее - официальный сайт), информационных стендах в местах предоставления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Заявление на предоставление муниципальной услуги (далее - Заявление) может быть подано следующим способом: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письменной форме путем обращения Заявителя в Территориальный орган непосредственно;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доставкой по почте по адресу согласно </w:t>
      </w:r>
      <w:hyperlink w:history="0" w:anchor="P385" w:tooltip="ИНФОРМАЦИЯ">
        <w:r>
          <w:rPr>
            <w:sz w:val="20"/>
            <w:color w:val="0000ff"/>
          </w:rPr>
          <w:t xml:space="preserve">приложению 1</w:t>
        </w:r>
      </w:hyperlink>
      <w:r>
        <w:rPr>
          <w:sz w:val="20"/>
        </w:rPr>
        <w:t xml:space="preserve"> к настоящему Административному регламенту;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через государственное бюджетное учреждение Пермского края "Пермский краевой многофункциональный центр предоставления государственных и муниципальных услуг" (далее - МФЦ) в соответствии с заключенным соглашением о взаимодействии.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местонахождении, справочных телефонах и графиках работы филиалов МФЦ, расположенных на территории города Перми и Пермского края, содержится на официальном сайте МФЦ: </w:t>
      </w:r>
      <w:r>
        <w:rPr>
          <w:sz w:val="20"/>
        </w:rPr>
        <w:t xml:space="preserve">http://mfc-perm.ru</w:t>
      </w:r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электронном виде: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посредством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остановление Администрации г. Перми от 26.03.2021 N 208 (ред. от 15.02.2022) &quot;О внесении изменений в отдельные правовые акты администрации города Перми в сфере градостроитель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26.03.2021 N 208)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Муниципальная услуга доступна для предоставления в электронном виде на всей территории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8" w:tooltip="Постановление Администрации г. Перми от 29.11.2021 N 1063 &quot;О внесении изменений в отдельные правовые акты администрации города Перми в сфере градостроительств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Перми от 29.11.2021 N 1063)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Утратил силу. - </w:t>
      </w:r>
      <w:hyperlink w:history="0" r:id="rId49" w:tooltip="Постановление Администрации г. Перми от 26.03.2021 N 208 (ред. от 15.02.2022) &quot;О внесении изменений в отдельные правовые акты администрации города Перми в сфере градостроительства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г. Перми от 26.03.2021 N 208.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Информацию о предоставлении муниципальной услуги можно получить: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1.6.1. в Территориальном органе: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личном обращении;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информационных стендах;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телефонам;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письменному заявлению;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электронной почте Территориального органа согласно </w:t>
      </w:r>
      <w:hyperlink w:history="0" w:anchor="P385" w:tooltip="ИНФОРМАЦИЯ">
        <w:r>
          <w:rPr>
            <w:sz w:val="20"/>
            <w:color w:val="0000ff"/>
          </w:rPr>
          <w:t xml:space="preserve">приложению 1</w:t>
        </w:r>
      </w:hyperlink>
      <w:r>
        <w:rPr>
          <w:sz w:val="20"/>
        </w:rPr>
        <w:t xml:space="preserve"> к настоящему Административному регламенту;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1.6.2. в МФЦ: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личном обращении;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телефонам;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1.6.3. на официальном сайте;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1.6.4. на Едином портале: </w:t>
      </w:r>
      <w:r>
        <w:rPr>
          <w:sz w:val="20"/>
        </w:rPr>
        <w:t xml:space="preserve">http://www.gosuslugi.ru</w:t>
      </w:r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1.6.4 в ред. </w:t>
      </w:r>
      <w:hyperlink w:history="0" r:id="rId50" w:tooltip="Постановление Администрации г. Перми от 26.03.2021 N 208 (ред. от 15.02.2022) &quot;О внесении изменений в отдельные правовые акты администрации города Перми в сфере градостроитель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26.03.2021 N 208)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На информационных стендах Территориального органа размещается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текст настоящего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обжалования решений, действий (бездействия) Территориального органа, должностных лиц, муниципальных служащих Территориального органа при предоставлении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образцы оформления документов, необходимых для предоставления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извлечения из нормативных правовых актов, содержащих нормы, регулирующие рассмотрение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режим приема Заявителей должностными лицами Территориального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На официальном сайте размещаются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текст настоящего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технологическая схема предоставления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обжалования решений, действий (бездействия) Территориального органа, должностных лиц, муниципальных служащих Территориального органа при предоставлении муниципальной услуги, утвержденный правовым актом администрации города Перми.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На Едином портале размещаются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способы подачи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способы получения результата;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стоимость и порядок оплаты;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оказания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категории получателей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 для оказания услуги, основания для отказа в предоставлении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оказания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контакты;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необходимые для получения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предоставляемые по завершении оказания услуги в предоставлении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муниципальной услуге;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обжалования;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межведомственное взаимодействие;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нормативные правовые акты;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Административный регламент;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административные процедуры;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показатели доступности и качества.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Информирование о предоставлении муниципальной услуги осуществляется по телефонным номерам согласно </w:t>
      </w:r>
      <w:hyperlink w:history="0" w:anchor="P385" w:tooltip="ИНФОРМАЦИЯ">
        <w:r>
          <w:rPr>
            <w:sz w:val="20"/>
            <w:color w:val="0000ff"/>
          </w:rPr>
          <w:t xml:space="preserve">приложению 1</w:t>
        </w:r>
      </w:hyperlink>
      <w:r>
        <w:rPr>
          <w:sz w:val="20"/>
        </w:rPr>
        <w:t xml:space="preserve"> к настоящему Административному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ответах на телефонные звонки и устные обращения Заявителей специалисты Территориального органа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звонок. При отсутствии возможности у специалиста, принявшего звонок, самостоятельно ответить на поставленные вопросы обратившемуся должен быть сообщен номер телефона, по которому можно получить необходимую информацию.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Информирование Заявителей о стадии предоставления муниципальной услуги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специалистами Территориального органа по телефонным номерам согласно </w:t>
      </w:r>
      <w:hyperlink w:history="0" w:anchor="P385" w:tooltip="ИНФОРМАЦИЯ">
        <w:r>
          <w:rPr>
            <w:sz w:val="20"/>
            <w:color w:val="0000ff"/>
          </w:rPr>
          <w:t xml:space="preserve">приложению 1</w:t>
        </w:r>
      </w:hyperlink>
      <w:r>
        <w:rPr>
          <w:sz w:val="20"/>
        </w:rPr>
        <w:t xml:space="preserve"> к настоящему Административному регламенту;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специалистами МФЦ при личном обращении Заявителей по указанным на официальном сайте МФЦ: </w:t>
      </w:r>
      <w:r>
        <w:rPr>
          <w:sz w:val="20"/>
        </w:rPr>
        <w:t xml:space="preserve">http://mfc-perm.ru</w:t>
      </w:r>
      <w:r>
        <w:rPr>
          <w:sz w:val="20"/>
        </w:rPr>
        <w:t xml:space="preserve"> телефонным номерам, в случае если Заявление было подано через МФЦ;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через Единый портал, в случае если Заявление было подано через Единый портал.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Стандарт предоставления муниципальной услуги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51" w:tooltip="Постановление Администрации г. Перми от 04.12.2020 N 1231 &quot;О внесении изменений в Постановление администрации города Перми от 29.05.2012 N 43-П &quot;Об утверждении Административного регламента по предоставлению территориальным органом администрации города Перми муниципальной услуги &quot;Принятие документов, выдача решений о переводе или отказе в переводе жилого помещения в нежилое помещение или нежилого помещения в жилое помещени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</w:t>
      </w:r>
    </w:p>
    <w:p>
      <w:pPr>
        <w:pStyle w:val="0"/>
        <w:jc w:val="center"/>
      </w:pPr>
      <w:r>
        <w:rPr>
          <w:sz w:val="20"/>
        </w:rPr>
        <w:t xml:space="preserve">от 04.12.2020 N 1231)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Муниципальная услуга - перевод жилого помещения в нежилое помещение и нежилого помещения в жилое помещение.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Муниципальная услуга включает следующие подуслуги: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перевод жилого помещения в нежилое помещение;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перевод нежилого помещения в жилое помещение.</w:t>
      </w:r>
    </w:p>
    <w:p>
      <w:pPr>
        <w:pStyle w:val="0"/>
        <w:jc w:val="both"/>
      </w:pPr>
      <w:r>
        <w:rPr>
          <w:sz w:val="20"/>
        </w:rPr>
        <w:t xml:space="preserve">(п. 2.1 в ред. </w:t>
      </w:r>
      <w:hyperlink w:history="0" r:id="rId52" w:tooltip="Постановление Администрации г. Перми от 29.11.2021 N 1063 &quot;О внесении изменений в отдельные правовые акты администрации города Перми в сфере градостроитель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29.11.2021 N 1063)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Муниципальная услуга предоставляется Территориальным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Результатом предоставления муниципальной услуги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(направление) решения о переводе жилого помещения в нежилое помещение или нежилого помещения в жилое помещение;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(направление) решения об отказе в предоставлении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Срок принятия решения о переводе жилого помещения в нежилое помещение либо отказе в предоставлении муниципальной услуги - 32 календарных дня со дня регистрации в Территориальном органе Заявления и документов, указанных в </w:t>
      </w:r>
      <w:hyperlink w:history="0" w:anchor="P171" w:tooltip="2.6.1. Заявление и документы, установленные частью 6 статьи 7 Федерального закона от 27 июля 2010 г. N 210-ФЗ &quot;Об организации предоставления государственных и муниципальных услуг&quot; и представляемые Заявителем лично:">
        <w:r>
          <w:rPr>
            <w:sz w:val="20"/>
            <w:color w:val="0000ff"/>
          </w:rPr>
          <w:t xml:space="preserve">пункте 2.6.1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выдачи документов - не более 3 рабочих дней со дня принятия решения.</w:t>
      </w:r>
    </w:p>
    <w:bookmarkStart w:id="146" w:name="P146"/>
    <w:bookmarkEnd w:id="1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направления Заявления в виде электронного документа путем заполнения формы посредством Единого портала к Заявлению необходимо прикрепить отсканированные документы, указанные в </w:t>
      </w:r>
      <w:hyperlink w:history="0" w:anchor="P171" w:tooltip="2.6.1. Заявление и документы, установленные частью 6 статьи 7 Федерального закона от 27 июля 2010 г. N 210-ФЗ &quot;Об организации предоставления государственных и муниципальных услуг&quot; и представляемые Заявителем лично:">
        <w:r>
          <w:rPr>
            <w:sz w:val="20"/>
            <w:color w:val="0000ff"/>
          </w:rPr>
          <w:t xml:space="preserve">пункте 2.6.1</w:t>
        </w:r>
      </w:hyperlink>
      <w:r>
        <w:rPr>
          <w:sz w:val="20"/>
        </w:rPr>
        <w:t xml:space="preserve"> настоящего Административного регламента. В течение 7 календарных дней после направления электронного Заявления и отсканированных документов Заявитель должен представить в Территориальный орган оригиналы документов, указанные в </w:t>
      </w:r>
      <w:hyperlink w:history="0" w:anchor="P171" w:tooltip="2.6.1. Заявление и документы, установленные частью 6 статьи 7 Федерального закона от 27 июля 2010 г. N 210-ФЗ &quot;Об организации предоставления государственных и муниципальных услуг&quot; и представляемые Заявителем лично:">
        <w:r>
          <w:rPr>
            <w:sz w:val="20"/>
            <w:color w:val="0000ff"/>
          </w:rPr>
          <w:t xml:space="preserve">пункте 2.6.1</w:t>
        </w:r>
      </w:hyperlink>
      <w:r>
        <w:rPr>
          <w:sz w:val="20"/>
        </w:rPr>
        <w:t xml:space="preserve"> настоящего Административного регламента, в соответствии с графиком приема и регистрации Заявлений согласно </w:t>
      </w:r>
      <w:hyperlink w:history="0" w:anchor="P385" w:tooltip="ИНФОРМАЦИЯ">
        <w:r>
          <w:rPr>
            <w:sz w:val="20"/>
            <w:color w:val="0000ff"/>
          </w:rPr>
          <w:t xml:space="preserve">приложению 1</w:t>
        </w:r>
      </w:hyperlink>
      <w:r>
        <w:rPr>
          <w:sz w:val="20"/>
        </w:rPr>
        <w:t xml:space="preserve"> к настоящему Административному регламенту. При этом срок оказания муниципальной услуги исчисляется со дня представления оригиналов документов, указанных в </w:t>
      </w:r>
      <w:hyperlink w:history="0" w:anchor="P171" w:tooltip="2.6.1. Заявление и документы, установленные частью 6 статьи 7 Федерального закона от 27 июля 2010 г. N 210-ФЗ &quot;Об организации предоставления государственных и муниципальных услуг&quot; и представляемые Заявителем лично:">
        <w:r>
          <w:rPr>
            <w:sz w:val="20"/>
            <w:color w:val="0000ff"/>
          </w:rPr>
          <w:t xml:space="preserve">пункте 2.6.1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приостановления муниципальной услуги не установлен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Перечень нормативных правовых актов, регулирующих предоставление муниципальной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Гражданский </w:t>
      </w:r>
      <w:hyperlink w:history="0" r:id="rId53" w:tooltip="&quot;Гражданский кодекс Российской Федерации (часть первая)&quot; от 30.11.1994 N 51-ФЗ (ред. от 25.02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Жилищный </w:t>
      </w:r>
      <w:hyperlink w:history="0" r:id="rId54" w:tooltip="&quot;Жилищный кодекс Российской Федерации&quot; от 29.12.2004 N 188-ФЗ (ред. от 28.06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</w:t>
      </w:r>
      <w:hyperlink w:history="0" r:id="rId55" w:tooltip="Федеральный закон от 06.10.2003 N 131-ФЗ (ред. от 30.12.2021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6 октября 2003 г. N 131-ФЗ "Об общих принципах организации местного самоуправления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</w:t>
      </w:r>
      <w:hyperlink w:history="0" r:id="rId56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27 июля 2010 г. N 210-ФЗ "Об организации предоставления государственных и муниципальных услуг";</w:t>
      </w:r>
    </w:p>
    <w:p>
      <w:pPr>
        <w:pStyle w:val="0"/>
        <w:spacing w:before="200" w:line-rule="auto"/>
        <w:ind w:firstLine="540"/>
        <w:jc w:val="both"/>
      </w:pPr>
      <w:hyperlink w:history="0" r:id="rId57" w:tooltip="Постановление Правительства РФ от 10.08.2005 N 502 &quot;Об утверждении формы уведомления о переводе (отказе в переводе) жилого (нежилого) помещения в нежилое (жилое) помещение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10 августа 2005 г. N 502 "Об утверждении формы уведомления о переводе (отказе в переводе) жилого (нежилого) помещения в нежилое (жилое) помещение" (далее - постановление Правительства N 502);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Постановление Администрации г. Перми от 29.11.2021 N 1063 &quot;О внесении изменений в отдельные правовые акты администрации города Перми в сфере градостроитель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29.11.2021 N 1063)</w:t>
      </w:r>
    </w:p>
    <w:p>
      <w:pPr>
        <w:pStyle w:val="0"/>
        <w:spacing w:before="200" w:line-rule="auto"/>
        <w:ind w:firstLine="540"/>
        <w:jc w:val="both"/>
      </w:pPr>
      <w:hyperlink w:history="0" r:id="rId59" w:tooltip="Постановление Правительства РФ от 28.01.2006 N 47 (ред. от 06.04.2022) &quot;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28 января 2006 г.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реконструкции";</w:t>
      </w:r>
    </w:p>
    <w:p>
      <w:pPr>
        <w:pStyle w:val="0"/>
        <w:spacing w:before="200" w:line-rule="auto"/>
        <w:ind w:firstLine="540"/>
        <w:jc w:val="both"/>
      </w:pPr>
      <w:hyperlink w:history="0" r:id="rId60" w:tooltip="Постановление Правительства РФ от 08.09.2010 N 697 (ред. от 24.06.2021) &quot;О единой системе межведомственного электронного взаимодействия&quot; (вместе с &quot;Положением о единой системе межведомственного электронного взаимодействия&quot;)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8 сентября 2010 г. N 697 "О единой системе межведомственного электронного взаимодействия";</w:t>
      </w:r>
    </w:p>
    <w:p>
      <w:pPr>
        <w:pStyle w:val="0"/>
        <w:spacing w:before="200" w:line-rule="auto"/>
        <w:ind w:firstLine="540"/>
        <w:jc w:val="both"/>
      </w:pPr>
      <w:hyperlink w:history="0" r:id="rId61" w:tooltip="Постановление Правительства РФ от 16.05.2011 N 373 (ред. от 20.07.2021) &quot;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&quot; (вместе с &quot;Правилами разработки и утверждения административных регламентов осуществления государственного контроля (надзора)&quot;, &quot;Правилами разработки и утверждения административных регламентов предоставления государственных услуг&quot;, &quot;Правилами проведения экспертизы 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16 мая 2011 г.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(вместе с "Правилами разработки и утверждения административных регламентов осуществления государственного контроля (надзора)", "Правилами разработки и утверждения административных регламентов предоставления государственных услуг", "Правилами проведения экспертизы проектов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услуг");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2" w:tooltip="Постановление Администрации г. Перми от 29.11.2021 N 1063 &quot;О внесении изменений в отдельные правовые акты администрации города Перми в сфере градостроительств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Перми от 29.11.2021 N 1063)</w:t>
      </w:r>
    </w:p>
    <w:p>
      <w:pPr>
        <w:pStyle w:val="0"/>
        <w:spacing w:before="200" w:line-rule="auto"/>
        <w:ind w:firstLine="540"/>
        <w:jc w:val="both"/>
      </w:pPr>
      <w:hyperlink w:history="0" r:id="rId63" w:tooltip="Постановление Правительства РФ от 28.11.2011 N 977 (ред. от 14.05.2022) &quot;О федеральной государственной информационной системе &quot;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&quot; (вместе с &quot;Требованиями к федеральной государственной информационной системе &quot;Единая система идентификации и аутентификации в инфраструктуре, обесп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28 ноября 2011 г.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(вместе с "Требованиями к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форме");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4" w:tooltip="Постановление Администрации г. Перми от 29.11.2021 N 1063 &quot;О внесении изменений в отдельные правовые акты администрации города Перми в сфере градостроительств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Перми от 29.11.2021 N 1063)</w:t>
      </w:r>
    </w:p>
    <w:p>
      <w:pPr>
        <w:pStyle w:val="0"/>
        <w:spacing w:before="200" w:line-rule="auto"/>
        <w:ind w:firstLine="540"/>
        <w:jc w:val="both"/>
      </w:pPr>
      <w:hyperlink w:history="0" r:id="rId65" w:tooltip="Постановление Правительства РФ от 25.06.2012 N 634 (ред. от 24.05.2021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&quot;)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>
      <w:pPr>
        <w:pStyle w:val="0"/>
        <w:spacing w:before="200" w:line-rule="auto"/>
        <w:ind w:firstLine="540"/>
        <w:jc w:val="both"/>
      </w:pPr>
      <w:hyperlink w:history="0" r:id="rId66" w:tooltip="Постановление Правительства РФ от 26.03.2016 N 236 (ред. от 18.09.2021) &quot;О требованиях к предоставлению в электронной форме государственных и муниципальных услуг&quot; (с изм. и доп., вступ. в силу с 22.03.2022)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26 марта 2016 г. N 236 "О требованиях к предоставлению в электронной форме государственных и муниципальных услуг";</w:t>
      </w:r>
    </w:p>
    <w:p>
      <w:pPr>
        <w:pStyle w:val="0"/>
        <w:spacing w:before="200" w:line-rule="auto"/>
        <w:ind w:firstLine="540"/>
        <w:jc w:val="both"/>
      </w:pPr>
      <w:hyperlink w:history="0" r:id="rId67" w:tooltip="Распоряжение Правительства РФ от 17.12.2009 N 1993-р (ред. от 28.12.2011) &lt;Об утверждении сводного перечня первоочередных государственных и муниципальных услуг, предоставляемых в электронном виде&gt;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Российской Федерации от 17 декабря 2009 г. N 1993-р "Об утверждении сводного перечня первоочередных государственных и муниципальных услуг, предоставляемых в электронном виде";</w:t>
      </w:r>
    </w:p>
    <w:p>
      <w:pPr>
        <w:pStyle w:val="0"/>
        <w:spacing w:before="200" w:line-rule="auto"/>
        <w:ind w:firstLine="540"/>
        <w:jc w:val="both"/>
      </w:pPr>
      <w:hyperlink w:history="0" r:id="rId68" w:tooltip="Распоряжение Правительства РФ от 18.09.2019 N 2113-р (ред. от 14.03.2022) &lt;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&gt;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Российской Федерации от 18 сентября 2019 г. N 2113-р "О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самоуправления";</w:t>
      </w:r>
    </w:p>
    <w:p>
      <w:pPr>
        <w:pStyle w:val="0"/>
        <w:spacing w:before="200" w:line-rule="auto"/>
        <w:ind w:firstLine="540"/>
        <w:jc w:val="both"/>
      </w:pPr>
      <w:hyperlink w:history="0" r:id="rId69" w:tooltip="Постановление Госстроя РФ от 27.09.2003 N 170 &quot;Об утверждении Правил и норм технической эксплуатации жилищного фонда&quot; (Зарегистрировано в Минюсте РФ 15.10.2003 N 5176)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Государственного комитета Российской Федерации по строительству и жилищно-коммунальному комплексу от 27 сентября 2003 г. N 170 "Об утверждении Правил и норм технической эксплуатации жилищного фонда";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70" w:tooltip="Постановление Администрации г. Перми от 29.11.2021 N 1063 &quot;О внесении изменений в отдельные правовые акты администрации города Перми в сфере градостроительства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г. Перми от 29.11.2021 N 1063;</w:t>
      </w:r>
    </w:p>
    <w:p>
      <w:pPr>
        <w:pStyle w:val="0"/>
        <w:spacing w:before="200" w:line-rule="auto"/>
        <w:ind w:firstLine="540"/>
        <w:jc w:val="both"/>
      </w:pPr>
      <w:hyperlink w:history="0" r:id="rId71" w:tooltip="Решение Пермской городской Думы от 29.01.2013 N 7 (ред. от 26.04.2022) &quot;О территориальных органах администрации города Перми&quot;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Пермской городской Думы от 29 января 2013 г. N 7 "О территориальных органах администрации города Перми";</w:t>
      </w:r>
    </w:p>
    <w:p>
      <w:pPr>
        <w:pStyle w:val="0"/>
        <w:spacing w:before="200" w:line-rule="auto"/>
        <w:ind w:firstLine="540"/>
        <w:jc w:val="both"/>
      </w:pPr>
      <w:hyperlink w:history="0" r:id="rId72" w:tooltip="Постановление Администрации г. Перми от 29.08.2007 N 354 (ред. от 21.03.2019) &quot;Об утверждении Положения о приемочной комиссии при территориальном органе администрации города Перм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города Перми от 29 августа 2007 г. N 354 "Об утверждении Положения о приемочной комиссии при территориальном органе администрации города Перми".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нормативных правовых актов, регулирующих предоставление муниципальной услуги, размещен на Едином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Исчерпывающий перечень документов, необходимых для предоставления муниципальной услуги:</w:t>
      </w:r>
    </w:p>
    <w:bookmarkStart w:id="171" w:name="P171"/>
    <w:bookmarkEnd w:id="1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2.6.1. Заявление и документы, установленные </w:t>
      </w:r>
      <w:hyperlink w:history="0" r:id="rId73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частью 6 статьи 7</w:t>
        </w:r>
      </w:hyperlink>
      <w:r>
        <w:rPr>
          <w:sz w:val="20"/>
        </w:rPr>
        <w:t xml:space="preserve"> Федерального закона от 27 июля 2010 г. N 210-ФЗ "Об организации предоставления государственных и муниципальных услуг" и представляемые Заявителем лично: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направленное в Территориальный орган </w:t>
      </w:r>
      <w:hyperlink w:history="0" w:anchor="P490" w:tooltip="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в письменной форме согласно приложению 2 к настоящему Административному регламенту или в электронном виде посредством заполнения интерактивной формы на Едином портале;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4" w:tooltip="Постановление Администрации г. Перми от 29.11.2021 N 1063 &quot;О внесении изменений в отдельные правовые акты администрации города Перми в сфере градостроитель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29.11.2021 N 1063)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документа, удостоверяющего личность Заявителя (паспорт), за исключением случая подачи Заявления посредством Единого портала;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документа, подтверждающего полномочия представителя Заявителя, а также удостоверяющего его личность (за исключением случая подачи Заявления посредством Единого портала), в случае если интересы Заявителя представляет представитель Заявителя;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5" w:tooltip="Постановление Администрации г. Перми от 26.03.2021 N 208 (ред. от 15.02.2022) &quot;О внесении изменений в отдельные правовые акты администрации города Перми в сфере градостроитель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26.03.2021 N 208)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являющиеся результатом услуг необходимых и обязательных, включенных в соответствующий </w:t>
      </w:r>
      <w:hyperlink w:history="0" r:id="rId76" w:tooltip="Решение Пермской городской Думы от 25.03.2014 N 70 (ред. от 25.01.2022) &quot;Об утверждении Перечня услуг, которые являются необходимыми и обязательными для предоставления муниципальных услуг функциональными и территориальными органами администрации города Перми&quo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, утвержденный решением Пермской городской Думы от 25 марта 2014 г. N 70 "Об утверждении перечня услуг, которые являются необходимыми и обязательными для предоставления муниципальных услуг функциональными и территориальными органами администрации города Перми":</w:t>
      </w:r>
    </w:p>
    <w:bookmarkStart w:id="178" w:name="P178"/>
    <w:bookmarkEnd w:id="1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правоустанавливающие документы на переводимое помещение (подлинники или засвидетельствованные в нотариальном порядке копии), права на которые не зарегистрированы в Едином государственном реестре недвижимости (далее - ЕГРН);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подготовленный и оформленный в установленном порядке проект переустройства и (или) перепланировки переводимого помещения 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каждого собственника всех помещений, примыкающих к переводимому помещению, на перевод жилого помещения в нежилое помещение;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2.6.2. сведения и документы, получаемые в рамках межведомственного взаимодействия: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правоустанавливающие документы на переводимое помещение, если право на него зарегистрировано в ЕГРН;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выписка из Единого государственного реестра юридических лиц;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7" w:tooltip="Постановление Администрации г. Перми от 29.11.2021 N 1063 &quot;О внесении изменений в отдельные правовые акты администрации города Перми в сфере градостроительств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Перми от 29.11.2021 N 1063)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выписка из Единого государственного реестра индивидуальных предпринимателей;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8" w:tooltip="Постановление Администрации г. Перми от 29.11.2021 N 1063 &quot;О внесении изменений в отдельные правовые акты администрации города Перми в сфере градостроительств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Перми от 29.11.2021 N 1063)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 переводимого помещения с его техническим описанием (в случае если переводимое помещение является жилым, технический паспорт такого помещения);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поэтажный план дома, в котором находится переводимое помещение.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вправе представить указанные документы в Территориальный орган по собственной инициативе.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Территориальный орган не вправе требовать от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w:history="0" r:id="rId79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части 6 статьи 7</w:t>
        </w:r>
      </w:hyperlink>
      <w:r>
        <w:rPr>
          <w:sz w:val="20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Заявления и документов, необходимых для предоставления муниципальной услуги либо при отказе в предоставлении муниципальной услуги, за исключением случаев, предусмотренных </w:t>
      </w:r>
      <w:hyperlink w:history="0" r:id="rId80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4 части 1 статьи 7</w:t>
        </w:r>
      </w:hyperlink>
      <w:r>
        <w:rPr>
          <w:sz w:val="20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1" w:tooltip="Постановление Администрации г. Перми от 29.11.2021 N 1063 &quot;О внесении изменений в отдельные правовые акты администрации города Перми в сфере градостроитель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29.11.2021 N 1063)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Требования к оформлению и подаче Заявления и прилагаемым к нему документам, предоставляемым Заявителем:</w:t>
      </w:r>
    </w:p>
    <w:bookmarkStart w:id="197" w:name="P197"/>
    <w:bookmarkEnd w:id="1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2.8.1. требования к оформлению: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 и отчество (при наличии) Заявителя, его адрес указаны полностью и без ошибок;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подчисток, приписок и исправлений текста, зачеркнутых слов и иных неоговоренных исправлений;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повреждений, наличие которых не позволяет однозначно истолковать их содержание;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в установленных законодательством случаях удостоверены необходимым способом, скреплены печатями, имеют надлежащие подписи сторон или определенных законодательством должностных лиц;</w:t>
      </w:r>
    </w:p>
    <w:bookmarkStart w:id="202" w:name="P202"/>
    <w:bookmarkEnd w:id="2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2.8.2.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электронной подписи, применяемые при подаче Заявления посредством Единого портала, должны быть сертифицированы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Основания для возврата Заявления и документов, необходимых для предоставления муниципальной услуги, не предусмотрены действующим законодательством.</w:t>
      </w:r>
    </w:p>
    <w:p>
      <w:pPr>
        <w:pStyle w:val="0"/>
        <w:jc w:val="both"/>
      </w:pPr>
      <w:r>
        <w:rPr>
          <w:sz w:val="20"/>
        </w:rPr>
        <w:t xml:space="preserve">(п. 2.9 в ред. </w:t>
      </w:r>
      <w:hyperlink w:history="0" r:id="rId82" w:tooltip="Постановление Администрации г. Перми от 29.11.2021 N 1063 &quot;О внесении изменений в отдельные правовые акты администрации города Перми в сфере градостроитель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29.11.2021 N 1063)</w:t>
      </w:r>
    </w:p>
    <w:bookmarkStart w:id="207" w:name="P207"/>
    <w:bookmarkEnd w:id="2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Исчерпывающий перечень оснований для отказа в приеме документов, необходимых для предоставления муниципальной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подано лицом, не уполномоченным на совершение такого рода действий;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и указанные в </w:t>
      </w:r>
      <w:hyperlink w:history="0" w:anchor="P171" w:tooltip="2.6.1. Заявление и документы, установленные частью 6 статьи 7 Федерального закона от 27 июля 2010 г. N 210-ФЗ &quot;Об организации предоставления государственных и муниципальных услуг&quot; и представляемые Заявителем лично:">
        <w:r>
          <w:rPr>
            <w:sz w:val="20"/>
            <w:color w:val="0000ff"/>
          </w:rPr>
          <w:t xml:space="preserve">пункте 2.6.1</w:t>
        </w:r>
      </w:hyperlink>
      <w:r>
        <w:rPr>
          <w:sz w:val="20"/>
        </w:rPr>
        <w:t xml:space="preserve"> документы не соответствуют требованиям, установленным </w:t>
      </w:r>
      <w:hyperlink w:history="0" w:anchor="P197" w:tooltip="2.8.1. требования к оформлению:">
        <w:r>
          <w:rPr>
            <w:sz w:val="20"/>
            <w:color w:val="0000ff"/>
          </w:rPr>
          <w:t xml:space="preserve">пунктами 2.8.1</w:t>
        </w:r>
      </w:hyperlink>
      <w:r>
        <w:rPr>
          <w:sz w:val="20"/>
        </w:rPr>
        <w:t xml:space="preserve">, </w:t>
      </w:r>
      <w:hyperlink w:history="0" w:anchor="P202" w:tooltip="2.8.2. электронные документы (электронные образы документов), прилагаемые к Заявлению, в том числе доверенности, направляются в виде файлов в форматах PDF, TIF.">
        <w:r>
          <w:rPr>
            <w:sz w:val="20"/>
            <w:color w:val="0000ff"/>
          </w:rPr>
          <w:t xml:space="preserve">2.8.2</w:t>
        </w:r>
      </w:hyperlink>
      <w:r>
        <w:rPr>
          <w:sz w:val="20"/>
        </w:rPr>
        <w:t xml:space="preserve"> настоящего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Заявителем в срок, установленный </w:t>
      </w:r>
      <w:hyperlink w:history="0" w:anchor="P146" w:tooltip="В случае направления Заявления в виде электронного документа путем заполнения формы посредством Единого портала к Заявлению необходимо прикрепить отсканированные документы, указанные в пункте 2.6.1 настоящего Административного регламента. В течение 7 календарных дней после направления электронного Заявления и отсканированных документов Заявитель должен представить в Территориальный орган оригиналы документов, указанные в пункте 2.6.1 настоящего Административного регламента, в соответствии с графиком прие...">
        <w:r>
          <w:rPr>
            <w:sz w:val="20"/>
            <w:color w:val="0000ff"/>
          </w:rPr>
          <w:t xml:space="preserve">абзацем третьим пункта 2.4</w:t>
        </w:r>
      </w:hyperlink>
      <w:r>
        <w:rPr>
          <w:sz w:val="20"/>
        </w:rPr>
        <w:t xml:space="preserve"> настоящего Административного регламента, оригиналов документов, в случае если Заявление и документы, указанные в </w:t>
      </w:r>
      <w:hyperlink w:history="0" w:anchor="P171" w:tooltip="2.6.1. Заявление и документы, установленные частью 6 статьи 7 Федерального закона от 27 июля 2010 г. N 210-ФЗ &quot;Об организации предоставления государственных и муниципальных услуг&quot; и представляемые Заявителем лично:">
        <w:r>
          <w:rPr>
            <w:sz w:val="20"/>
            <w:color w:val="0000ff"/>
          </w:rPr>
          <w:t xml:space="preserve">пункте 2.6.1</w:t>
        </w:r>
      </w:hyperlink>
      <w:r>
        <w:rPr>
          <w:sz w:val="20"/>
        </w:rPr>
        <w:t xml:space="preserve"> настоящего Административного регламента, направлялись в электронном виде посредством Единого портала;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неполное заполнение формы Заявления на предоставление муниципальной услуги.</w:t>
      </w:r>
    </w:p>
    <w:p>
      <w:pPr>
        <w:pStyle w:val="0"/>
        <w:jc w:val="both"/>
      </w:pPr>
      <w:r>
        <w:rPr>
          <w:sz w:val="20"/>
        </w:rPr>
        <w:t xml:space="preserve">(п. 2.10 в ред. </w:t>
      </w:r>
      <w:hyperlink w:history="0" r:id="rId83" w:tooltip="Постановление Администрации г. Перми от 29.11.2021 N 1063 &quot;О внесении изменений в отдельные правовые акты администрации города Перми в сфере градостроитель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29.11.2021 N 1063)</w:t>
      </w:r>
    </w:p>
    <w:bookmarkStart w:id="213" w:name="P213"/>
    <w:bookmarkEnd w:id="2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Исчерпывающий перечень оснований для отказа в предоставлении муниципальной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определенных </w:t>
      </w:r>
      <w:hyperlink w:history="0" w:anchor="P171" w:tooltip="2.6.1. Заявление и документы, установленные частью 6 статьи 7 Федерального закона от 27 июля 2010 г. N 210-ФЗ &quot;Об организации предоставления государственных и муниципальных услуг&quot; и представляемые Заявителем лично:">
        <w:r>
          <w:rPr>
            <w:sz w:val="20"/>
            <w:color w:val="0000ff"/>
          </w:rPr>
          <w:t xml:space="preserve">пунктом 2.6.1</w:t>
        </w:r>
      </w:hyperlink>
      <w:r>
        <w:rPr>
          <w:sz w:val="20"/>
        </w:rPr>
        <w:t xml:space="preserve"> настоящего Административного регламента документов, обязанность по представлению которых возложена на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w:history="0" r:id="rId84" w:tooltip="&quot;Жилищный кодекс Российской Федерации&quot; от 29.12.2004 N 188-ФЗ (ред. от 28.06.2022) {КонсультантПлюс}">
        <w:r>
          <w:rPr>
            <w:sz w:val="20"/>
            <w:color w:val="0000ff"/>
          </w:rPr>
          <w:t xml:space="preserve">частью 2 статьи 23</w:t>
        </w:r>
      </w:hyperlink>
      <w:r>
        <w:rPr>
          <w:sz w:val="20"/>
        </w:rPr>
        <w:t xml:space="preserve"> Жилищного кодекса Российской Федерации, если соответствующий документ не представлен Заявителем по собственной инициативе. Отказ в переводе помещения по указанному основанию допускается, в случае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w:history="0" r:id="rId85" w:tooltip="&quot;Жилищный кодекс Российской Федерации&quot; от 29.12.2004 N 188-ФЗ (ред. от 28.06.2022) {КонсультантПлюс}">
        <w:r>
          <w:rPr>
            <w:sz w:val="20"/>
            <w:color w:val="0000ff"/>
          </w:rPr>
          <w:t xml:space="preserve">частью 2 статьи 23</w:t>
        </w:r>
      </w:hyperlink>
      <w:r>
        <w:rPr>
          <w:sz w:val="20"/>
        </w:rPr>
        <w:t xml:space="preserve"> Жилищного кодекса Российской Федерации, и не получил от Заявителя такие документ и (или) информацию в течение 15 рабочих дней со дня направления уведомления;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документов в ненадлежащий орган;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несоблюдение установленных </w:t>
      </w:r>
      <w:hyperlink w:history="0" r:id="rId86" w:tooltip="&quot;Жилищный кодекс Российской Федерации&quot; от 29.12.2004 N 188-ФЗ (ред. от 28.06.2022) {КонсультантПлюс}">
        <w:r>
          <w:rPr>
            <w:sz w:val="20"/>
            <w:color w:val="0000ff"/>
          </w:rPr>
          <w:t xml:space="preserve">статьей 22</w:t>
        </w:r>
      </w:hyperlink>
      <w:r>
        <w:rPr>
          <w:sz w:val="20"/>
        </w:rPr>
        <w:t xml:space="preserve"> Жилищного кодекса Российской Федерации условий перевода помещения;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проекта переустройства и (или) перепланировки помещения в многоквартирном доме требованиям законодательства.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Основания для приостановления муниципальной услуги не предусмотрены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Предоставление муниципальной услуги осуществляется бесплатно.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Максимальный срок ожидания в очереди при подаче Заявления и получении результата предоставления муниципальной услуги не должен превышать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Заявление и документы, поступившие в Территориальный орган, подлежат обязательной регистрации в срок не более 1 календарного дня со дня поступления Заявления и документов в Территориальный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Требования к помещениям, в которых предоставляется муниципальная услуга: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2.16.1. вход в здание, в котором располагается Территориальный орган, должен быть оборудован информационной табличкой (вывеской), содержащей наименование Территориального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2.16.2. место для оказания муниципальной услуги должно быть оборудовано мебелью, обеспечивающей Заявителю возможность ожидания приема (предоставления муниципальной услуги):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места для ожидания Заявителями приема должны быть оборудованы скамьями, стульями;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места для заполнения документов должны быть оборудованы скамьями, столами (стойками) для возможности оформления документов и обеспечены образцами заполнения документов, бланками заявлений и канцелярскими принадлежностями;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2.16.3. в помещении, в котором оказывается муниципальная услуга, размещаются информационные стенды, имеющие карманы формата А4, заполняемые образцами заявлений о предоставлении муниципальной услуги с разбивкой по типу Заявителя, перечни документов, необходимых для предоставления муниципальной услуги, сроки предоставления, сроки административных процедур, основания для отказа в оказании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Допускается оформление в виде тематической папки. Заявителю отводится специальное место, оснащенное письменными принадлежностями (бумага, ручка), для возможности оформления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2.16.4. в помещениях, в которых предоставляется муниципальная услуга, обеспечиваются инвалидам и иным маломобильным группам населения следующие условия доступности: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беспрепятственного входа в помещения и выхода из 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самостоятельного передвижения по территории, прилегающей к зданию Территориального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посадки в транспортное средство и высадки из него перед входом в Территориальный орган, в том числе с использованием кресла-коляски и при необходимости с помощью муниципальных служащих Территориального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сопровождение инвалидов, имеющих стойкие расстройства функции зрения и самостоятельного передвижения;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допуска в Территориальный орган собаки-проводника.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условий доступности в здании, в помещениях, в которых предоставляется муниципальная услуга, обеспечивается создание инвалидам и иным маломобильным группам населения условий доступности, установленных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 Показатели доступности и качества предоставления муниципальной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показателем доступности муниципальной услуги является возможность подачи Заявления через Единый портал или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Показателями качества предоставления муниципальной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сроков выполнения административных процедур, установленных настоящим Административным регламентом;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взаимодействий Заявителя со специалистами Территориального органа: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должно превышать двух раз при подаче Заявления и документов, указанных в </w:t>
      </w:r>
      <w:hyperlink w:history="0" w:anchor="P171" w:tooltip="2.6.1. Заявление и документы, установленные частью 6 статьи 7 Федерального закона от 27 июля 2010 г. N 210-ФЗ &quot;Об организации предоставления государственных и муниципальных услуг&quot; и представляемые Заявителем лично:">
        <w:r>
          <w:rPr>
            <w:sz w:val="20"/>
            <w:color w:val="0000ff"/>
          </w:rPr>
          <w:t xml:space="preserve">пункте 2.6.1</w:t>
        </w:r>
      </w:hyperlink>
      <w:r>
        <w:rPr>
          <w:sz w:val="20"/>
        </w:rPr>
        <w:t xml:space="preserve"> настоящего Административного регламента, в Территориальном органе, в том числе при личном обращении Заявителя для получения информации о результате предоставления муниципальной услуги в Территориальный орган;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должно превышать одного раза при подаче Заявления и документов, указанных в </w:t>
      </w:r>
      <w:hyperlink w:history="0" w:anchor="P171" w:tooltip="2.6.1. Заявление и документы, установленные частью 6 статьи 7 Федерального закона от 27 июля 2010 г. N 210-ФЗ &quot;Об организации предоставления государственных и муниципальных услуг&quot; и представляемые Заявителем лично:">
        <w:r>
          <w:rPr>
            <w:sz w:val="20"/>
            <w:color w:val="0000ff"/>
          </w:rPr>
          <w:t xml:space="preserve">пункте 2.6.1</w:t>
        </w:r>
      </w:hyperlink>
      <w:r>
        <w:rPr>
          <w:sz w:val="20"/>
        </w:rPr>
        <w:t xml:space="preserve"> настоящего Административного регламента, в Территориальный орган, в случае когда результат предоставления муниципальной услуги направляется Заявителю на адрес (почтовый), указанный в Заявлении;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должно превышать одного раза при подаче Заявления и документов, указанных в </w:t>
      </w:r>
      <w:hyperlink w:history="0" w:anchor="P171" w:tooltip="2.6.1. Заявление и документы, установленные частью 6 статьи 7 Федерального закона от 27 июля 2010 г. N 210-ФЗ &quot;Об организации предоставления государственных и муниципальных услуг&quot; и представляемые Заявителем лично:">
        <w:r>
          <w:rPr>
            <w:sz w:val="20"/>
            <w:color w:val="0000ff"/>
          </w:rPr>
          <w:t xml:space="preserve">пункте 2.6.1</w:t>
        </w:r>
      </w:hyperlink>
      <w:r>
        <w:rPr>
          <w:sz w:val="20"/>
        </w:rPr>
        <w:t xml:space="preserve"> настоящего Административного регламента, в Территориальный орган через МФЦ, в случае если результат предоставления муниципальной услуги выдается Заявителю в Территориальном органе;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обоснованных жалоб Заявителей на действия (бездействие) специалистов Территориального управления, участвующих в предоставлении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установленных сроков предоставления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2.18. Иные требования и особенности оказания муниципальной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2.18.1. получение Заявителями муниципальной услуги в электронном виде обеспечивается в следующем объеме: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возможности для Заявителей в целях получения муниципальной услуги представлять Заявление в электронном виде посредством Единого портала;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возможности для Заявителей осуществлять мониторинг хода предоставления муниципальной услуги с использованием Единого портала;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2.18.2. Заявитель вправе в течение срока предоставления муниципальной услуги подать заявление об оставлении Заявления без рассмотрения путем личного обращения в Территориальный орган в соответствии с графиком приема согласно </w:t>
      </w:r>
      <w:hyperlink w:history="0" w:anchor="P385" w:tooltip="ИНФОРМАЦИЯ">
        <w:r>
          <w:rPr>
            <w:sz w:val="20"/>
            <w:color w:val="0000ff"/>
          </w:rPr>
          <w:t xml:space="preserve">приложению 1</w:t>
        </w:r>
      </w:hyperlink>
      <w:r>
        <w:rPr>
          <w:sz w:val="20"/>
        </w:rPr>
        <w:t xml:space="preserve"> к настоящему Административному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поступления заявления об оставлении Заявления без рассмотрения оказание муниципальной услуги прекращается без принятия решения, представленные документы для получения муниципальной услуги возвращаются Заявителю.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Административные процедуры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87" w:tooltip="Постановление Администрации г. Перми от 04.12.2020 N 1231 &quot;О внесении изменений в Постановление администрации города Перми от 29.05.2012 N 43-П &quot;Об утверждении Административного регламента по предоставлению территориальным органом администрации города Перми муниципальной услуги &quot;Принятие документов, выдача решений о переводе или отказе в переводе жилого помещения в нежилое помещение или нежилого помещения в жилое помещени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</w:t>
      </w:r>
    </w:p>
    <w:p>
      <w:pPr>
        <w:pStyle w:val="0"/>
        <w:jc w:val="center"/>
      </w:pPr>
      <w:r>
        <w:rPr>
          <w:sz w:val="20"/>
        </w:rPr>
        <w:t xml:space="preserve">от 04.12.2020 N 1231)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Предоставление муниципальной услуги включает следующие административные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прием и регистрация Заявления с представленными документами;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проверка представленных документов на соответствие требованиям законодательства, подготовка и направление межведомственного запроса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самостоятельно, подготовка проекта решения о переводе жилого помещения в нежилое помещение или нежилого помещения в жилое помещение (проекта решения об отказе в предоставлении муниципальной услуги);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 согласование проекта решения о переводе жилого помещения в нежилое помещение или нежилого помещения в жилое помещение (проекта решения об отказе в предоставлении муниципальной услуги);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3.1.4. подписание решения о переводе жилого помещения в нежилое помещение или нежилого помещения в жилое помещение (решения об отказе в предоставлении муниципальной услуги);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3.1.5. выдача (направление) решения о переводе жилого помещения в нежилое помещение или нежилого помещения в жилое помещение (решения об отказе в предоставлении муниципальной услуги).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Прием и регистрация Заявления с представленными документами: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 основанием для начала данной административной процедуры является поступление в Территориальный орган Заявления и документов, указанных в </w:t>
      </w:r>
      <w:hyperlink w:history="0" w:anchor="P171" w:tooltip="2.6.1. Заявление и документы, установленные частью 6 статьи 7 Федерального закона от 27 июля 2010 г. N 210-ФЗ &quot;Об организации предоставления государственных и муниципальных услуг&quot; и представляемые Заявителем лично:">
        <w:r>
          <w:rPr>
            <w:sz w:val="20"/>
            <w:color w:val="0000ff"/>
          </w:rPr>
          <w:t xml:space="preserve">пункте 2.6.1</w:t>
        </w:r>
      </w:hyperlink>
      <w:r>
        <w:rPr>
          <w:sz w:val="20"/>
        </w:rPr>
        <w:t xml:space="preserve"> настоящего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 прием и регистрацию Заявления с представленными документами осуществляет специалист Территориального органа, ответственный за прием;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3.2.3. специалист Территориального органа, ответственный за прием, осуществляет проверку поступившего Заявления с представленными документами на наличие/отсутствие оснований для отказа в приеме документов, необходимых для предоставления муниципальной услуги, установленных </w:t>
      </w:r>
      <w:hyperlink w:history="0" w:anchor="P207" w:tooltip="2.10. Исчерпывающий перечень оснований для отказа в приеме документов, необходимых для предоставления муниципальной услуги:">
        <w:r>
          <w:rPr>
            <w:sz w:val="20"/>
            <w:color w:val="0000ff"/>
          </w:rPr>
          <w:t xml:space="preserve">пунктом 2.10</w:t>
        </w:r>
      </w:hyperlink>
      <w:r>
        <w:rPr>
          <w:sz w:val="20"/>
        </w:rPr>
        <w:t xml:space="preserve"> настоящего Административного регламента;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г. Перми от 26.03.2021 </w:t>
      </w:r>
      <w:hyperlink w:history="0" r:id="rId88" w:tooltip="Постановление Администрации г. Перми от 26.03.2021 N 208 (ред. от 15.02.2022) &quot;О внесении изменений в отдельные правовые акты администрации города Перми в сфере градостроительства&quot; {КонсультантПлюс}">
        <w:r>
          <w:rPr>
            <w:sz w:val="20"/>
            <w:color w:val="0000ff"/>
          </w:rPr>
          <w:t xml:space="preserve">N 208</w:t>
        </w:r>
      </w:hyperlink>
      <w:r>
        <w:rPr>
          <w:sz w:val="20"/>
        </w:rPr>
        <w:t xml:space="preserve">, от 29.11.2021 </w:t>
      </w:r>
      <w:hyperlink w:history="0" r:id="rId89" w:tooltip="Постановление Администрации г. Перми от 29.11.2021 N 1063 &quot;О внесении изменений в отдельные правовые акты администрации города Перми в сфере градостроительства&quot; {КонсультантПлюс}">
        <w:r>
          <w:rPr>
            <w:sz w:val="20"/>
            <w:color w:val="0000ff"/>
          </w:rPr>
          <w:t xml:space="preserve">N 1063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3.2.4. в случае отсутствия оснований для отказа в приеме документов, необходимых для предоставления муниципальной услуги, установленных </w:t>
      </w:r>
      <w:hyperlink w:history="0" w:anchor="P207" w:tooltip="2.10. Исчерпывающий перечень оснований для отказа в приеме документов, необходимых для предоставления муниципальной услуги:">
        <w:r>
          <w:rPr>
            <w:sz w:val="20"/>
            <w:color w:val="0000ff"/>
          </w:rPr>
          <w:t xml:space="preserve">пунктом 2.10</w:t>
        </w:r>
      </w:hyperlink>
      <w:r>
        <w:rPr>
          <w:sz w:val="20"/>
        </w:rPr>
        <w:t xml:space="preserve"> настоящего Административного регламента, специалист Территориального органа, ответственный за прием, регистрирует Заявление с представленными документами, а в случае наличия таких оснований принимает </w:t>
      </w:r>
      <w:hyperlink w:history="0" w:anchor="P667" w:tooltip="РЕШЕНИЕ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об отказе в приеме документов, необходимых для предоставления муниципальной услуги, по форме согласно приложению 4 к настоящему Административному регламенту с указанием всех оснований, выявленных в ходе проверки Заявления с представленными документами.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подачи Заявления в электронном виде посредством Единого портала решение об отказе в приеме документов, необходимых для предоставления муниципальной услуги, направляется Заявителю в личный кабинет на Едином портале по интерактивной форме, реализованной на Едином портале, в виде электронного документа;</w:t>
      </w:r>
    </w:p>
    <w:p>
      <w:pPr>
        <w:pStyle w:val="0"/>
        <w:jc w:val="both"/>
      </w:pPr>
      <w:r>
        <w:rPr>
          <w:sz w:val="20"/>
        </w:rPr>
        <w:t xml:space="preserve">(п. 3.2.4 в ред. </w:t>
      </w:r>
      <w:hyperlink w:history="0" r:id="rId90" w:tooltip="Постановление Администрации г. Перми от 29.11.2021 N 1063 &quot;О внесении изменений в отдельные правовые акты администрации города Перми в сфере градостроитель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29.11.2021 N 1063)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3.2.5. результатом административной процедуры является прием и регистрация Заявления с представленными документами с присвоением регистрационного номера и последующая передача должностному лицу Территориального органа, уполномоченному на определение ответственного специалиста Территориального органа, Заявления с представленными документами в день их регистрации в Территориальном органе либо отказ в приеме документов, необходимых для предоставления муниципальной услуги;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г. Перми от 26.03.2021 </w:t>
      </w:r>
      <w:hyperlink w:history="0" r:id="rId91" w:tooltip="Постановление Администрации г. Перми от 26.03.2021 N 208 (ред. от 15.02.2022) &quot;О внесении изменений в отдельные правовые акты администрации города Перми в сфере градостроительства&quot; {КонсультантПлюс}">
        <w:r>
          <w:rPr>
            <w:sz w:val="20"/>
            <w:color w:val="0000ff"/>
          </w:rPr>
          <w:t xml:space="preserve">N 208</w:t>
        </w:r>
      </w:hyperlink>
      <w:r>
        <w:rPr>
          <w:sz w:val="20"/>
        </w:rPr>
        <w:t xml:space="preserve">, от 29.11.2021 </w:t>
      </w:r>
      <w:hyperlink w:history="0" r:id="rId92" w:tooltip="Постановление Администрации г. Перми от 29.11.2021 N 1063 &quot;О внесении изменений в отдельные правовые акты администрации города Перми в сфере градостроительства&quot; {КонсультантПлюс}">
        <w:r>
          <w:rPr>
            <w:sz w:val="20"/>
            <w:color w:val="0000ff"/>
          </w:rPr>
          <w:t xml:space="preserve">N 1063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3.2.6. максимальный срок административной процедуры - 1 календарный день со дня поступления Заявления с представленными документами в Территориальный орган.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3" w:tooltip="Постановление Администрации г. Перми от 26.03.2021 N 208 (ред. от 15.02.2022) &quot;О внесении изменений в отдельные правовые акты администрации города Перми в сфере градостроитель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26.03.2021 N 208)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Проверка представленных документов на соответствие требованиям законодательства, подготовка и направление межведомственного запроса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самостоятельно, подготовка проекта решения о переводе жилого помещения в нежилое помещение или нежилого помещения в жилое помещение (проекта решения об отказе в предоставлении муниципальной услуги) по </w:t>
      </w:r>
      <w:hyperlink w:history="0" r:id="rId94" w:tooltip="Постановление Правительства РФ от 10.08.2005 N 502 &quot;Об утверждении формы уведомления о переводе (отказе в переводе) жилого (нежилого) помещения в нежилое (жилое) помещение&quot;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, утвержденной Постановлением Правительства Российской Федерации от 10 августа 2005 г. N 502 "Об утверждении формы уведомления о переводе (отказе в переводе) жилого (нежилого) помещения в нежилое (жилое) помещение":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 основанием для начала данной административной процедуры является поступление Заявления с представленными документами (далее - пакет документов) должностному лицу Территориального органа, уполномоченному на определение ответственного специалиста Территориального органа.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5" w:tooltip="Постановление Администрации г. Перми от 26.03.2021 N 208 (ред. от 15.02.2022) &quot;О внесении изменений в отдельные правовые акты администрации города Перми в сфере градостроитель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26.03.2021 N 208)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 Территориального органа, уполномоченное на определение ответственного специалиста, определяет ответственного специалиста Территориального органа (далее - ответственный специалист) и передает ему Заявление с представленными документами (далее - пакет документов) в день их регистрации в Территориальном органе;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6" w:tooltip="Постановление Администрации г. Перми от 26.03.2021 N 208 (ред. от 15.02.2022) &quot;О внесении изменений в отдельные правовые акты администрации города Перми в сфере градостроитель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26.03.2021 N 208)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 ответственный специалист осуществляет: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3.3.2.1. не позднее 3 рабочих дней, следующих за днем поступления от должностного лица Территориального органа, уполномоченного на определение ответственного специалиста, Заявления с пакетом документов, проверку представленного Заявления с пакетом документов на отсутствие оснований для отказа в предоставлении муниципальной услуги, предусмотренных </w:t>
      </w:r>
      <w:hyperlink w:history="0" w:anchor="P213" w:tooltip="2.11. Исчерпывающий перечень оснований для отказа в предоставлении муниципальной услуги:">
        <w:r>
          <w:rPr>
            <w:sz w:val="20"/>
            <w:color w:val="0000ff"/>
          </w:rPr>
          <w:t xml:space="preserve">пунктом 2.11</w:t>
        </w:r>
      </w:hyperlink>
      <w:r>
        <w:rPr>
          <w:sz w:val="20"/>
        </w:rPr>
        <w:t xml:space="preserve"> настоящего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подготовку и направление запроса с использованием единой системы межведомственного электронного взаимодействия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 и которые Заявитель вправе представить самостоятельно.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межведомственного запроса осуществляется в сроки, предусмотренные действующим законодательством. Результатом подготовки и направления межведомственного запроса является получение запрашиваемых документов либо ответ об отсутствии таковых документов.</w:t>
      </w:r>
    </w:p>
    <w:bookmarkStart w:id="285" w:name="P285"/>
    <w:bookmarkEnd w:id="2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поступления в Территориальный орган ответа на межведомственный запрос, свидетельствующего об отсутствии документа, необходимого для предоставления муниципальной услуги, ответственный специалист уведомляет Заявителя о получении такого ответа, в том числе в электронной форме, и предлагает Заявителю представить документ, необходимый для предоставления муниципальной услуги, в течение 15 рабочих дней со дня направления такого уведомления;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3.3.2.2. в случае предоставления Заявителем в Территориальный орган правоустанавливающего документа, предусмотренного </w:t>
      </w:r>
      <w:hyperlink w:history="0" w:anchor="P178" w:tooltip="правоустанавливающие документы на переводимое помещение (подлинники или засвидетельствованные в нотариальном порядке копии), права на которые не зарегистрированы в Едином государственном реестре недвижимости (далее - ЕГРН);">
        <w:r>
          <w:rPr>
            <w:sz w:val="20"/>
            <w:color w:val="0000ff"/>
          </w:rPr>
          <w:t xml:space="preserve">абзацем шестым пункта 2.6.1</w:t>
        </w:r>
      </w:hyperlink>
      <w:r>
        <w:rPr>
          <w:sz w:val="20"/>
        </w:rPr>
        <w:t xml:space="preserve"> настоящего Административного регламента, или нотариально заверенной копии такого документа в соответствии с </w:t>
      </w:r>
      <w:hyperlink w:history="0" w:anchor="P285" w:tooltip="В случае поступления в Территориальный орган ответа на межведомственный запрос, свидетельствующего об отсутствии документа, необходимого для предоставления муниципальной услуги, ответственный специалист уведомляет Заявителя о получении такого ответа, в том числе в электронной форме, и предлагает Заявителю представить документ, необходимый для предоставления муниципальной услуги, в течение 15 рабочих дней со дня направления такого уведомления;">
        <w:r>
          <w:rPr>
            <w:sz w:val="20"/>
            <w:color w:val="0000ff"/>
          </w:rPr>
          <w:t xml:space="preserve">абзацем четвертым пункта 3.3.2.1</w:t>
        </w:r>
      </w:hyperlink>
      <w:r>
        <w:rPr>
          <w:sz w:val="20"/>
        </w:rPr>
        <w:t xml:space="preserve"> настоящего Административного регламента ответственный специалист подготавливает проект решения о переводе жилого помещения в нежилое помещение или нежилого помещения в жилое помещение;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непредставления Заявителем в Территориальный орган правоустанавливающего документа, предусмотренного </w:t>
      </w:r>
      <w:hyperlink w:history="0" w:anchor="P178" w:tooltip="правоустанавливающие документы на переводимое помещение (подлинники или засвидетельствованные в нотариальном порядке копии), права на которые не зарегистрированы в Едином государственном реестре недвижимости (далее - ЕГРН);">
        <w:r>
          <w:rPr>
            <w:sz w:val="20"/>
            <w:color w:val="0000ff"/>
          </w:rPr>
          <w:t xml:space="preserve">абзацем шестым пункта 2.6.1</w:t>
        </w:r>
      </w:hyperlink>
      <w:r>
        <w:rPr>
          <w:sz w:val="20"/>
        </w:rPr>
        <w:t xml:space="preserve"> настоящего Административного регламента, или нотариально заверенной копии такого документа в соответствии с </w:t>
      </w:r>
      <w:hyperlink w:history="0" w:anchor="P285" w:tooltip="В случае поступления в Территориальный орган ответа на межведомственный запрос, свидетельствующего об отсутствии документа, необходимого для предоставления муниципальной услуги, ответственный специалист уведомляет Заявителя о получении такого ответа, в том числе в электронной форме, и предлагает Заявителю представить документ, необходимый для предоставления муниципальной услуги, в течение 15 рабочих дней со дня направления такого уведомления;">
        <w:r>
          <w:rPr>
            <w:sz w:val="20"/>
            <w:color w:val="0000ff"/>
          </w:rPr>
          <w:t xml:space="preserve">абзацем четвертым пункта 3.3.2.1</w:t>
        </w:r>
      </w:hyperlink>
      <w:r>
        <w:rPr>
          <w:sz w:val="20"/>
        </w:rPr>
        <w:t xml:space="preserve"> настоящего Административного регламента ответственный специалист подготавливает проект решения об отказе в предоставлении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3.3.2.3. по результатам проверки представленного Заявления с пакетом документов, подготовки и направления межведомственного запроса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предоставить самостоятельно, ответственный специалист осуществляет подготовку: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проекта решения о переводе жилого помещения в нежилое помещение или нежилого помещения в жилое помещение по </w:t>
      </w:r>
      <w:hyperlink w:history="0" r:id="rId97" w:tooltip="Постановление Правительства РФ от 10.08.2005 N 502 &quot;Об утверждении формы уведомления о переводе (отказе в переводе) жилого (нежилого) помещения в нежилое (жилое) помещение&quot;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, утвержденной постановлением Правительства N 502;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8" w:tooltip="Постановление Администрации г. Перми от 29.11.2021 N 1063 &quot;О внесении изменений в отдельные правовые акты администрации города Перми в сфере градостроитель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29.11.2021 N 1063)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проекта решения об отказе в предоставлении муниципальной услуги по </w:t>
      </w:r>
      <w:hyperlink w:history="0" r:id="rId99" w:tooltip="Постановление Правительства РФ от 10.08.2005 N 502 &quot;Об утверждении формы уведомления о переводе (отказе в переводе) жилого (нежилого) помещения в нежилое (жилое) помещение&quot;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, утвержденной постановлением Правительства N 502.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0" w:tooltip="Постановление Администрации г. Перми от 29.11.2021 N 1063 &quot;О внесении изменений в отдельные правовые акты администрации города Перми в сфере градостроитель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29.11.2021 N 1063)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отказе в предоставлении муниципальной услуги должно содержать основания отказа с обязательной ссылкой на соответствующие положения </w:t>
      </w:r>
      <w:hyperlink w:history="0" w:anchor="P213" w:tooltip="2.11. Исчерпывающий перечень оснований для отказа в предоставлении муниципальной услуги:">
        <w:r>
          <w:rPr>
            <w:sz w:val="20"/>
            <w:color w:val="0000ff"/>
          </w:rPr>
          <w:t xml:space="preserve">пункта 2.11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Ответственный специалист несет персональную ответственность за правильность оформления принятого 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 результатом административной процедуры является подготовленный проект решения о переводе жилого помещения в нежилое помещение или нежилого помещения в жилое помещение (проект решения об отказе в предоставлении муниципальной услуги) и последующая передача его на согласование специалисту, ответственному за проведение правовой экспертизы, должностному лицу Территориального органа, курирующему вопросы согласования перевода помещения;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3.3.4. максимальный срок административной процедуры - 20 календарных дней со дня поступления Заявления с пакетом документов ответственному специалисту.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Согласование проекта решения о переводе жилого помещения в нежилое помещение или нежилого помещения в жилое помещение (проекта решения об отказе в предоставлении муниципальной услуги):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3.4.1.1. основанием для начала данной административной процедуры является поступление на согласование проекта решения о переводе жилого помещения в нежилое помещение или нежилого помещения в жилое помещение (проекта решения об отказе в предоставлении муниципальной услуги), а также Заявления с пакетом документов специалисту, ответственному за проведение правовой экспертизы, должностному лицу Территориального органа, курирующему вопросы согласования перевода помещения;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3.4.1.2. специалист, ответственный за проведение правовой экспертизы, не позднее 2 календарных дней, следующих за днем поступления от ответственного специалиста проекта решения о переводе жилого помещения в нежилое помещение или нежилого помещения в жилое помещение (проекта решения об отказе в предоставлении муниципальной услуги), а также Заявления с пакетом документов, рассматривает Заявление с пакетом документов, а также проект решения о переводе жилого помещения в нежилое помещение или нежилого помещения в жилое помещение (проект решения об отказе в предоставлении муниципальной услуги) на соответствие утвержденной форме, нормам действующего законодательства.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1" w:tooltip="Постановление Администрации г. Перми от 26.03.2021 N 208 (ред. от 15.02.2022) &quot;О внесении изменений в отдельные правовые акты администрации города Перми в сфере градостроитель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26.03.2021 N 208)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замечаний специалист, ответственный за проведение правовой экспертизы, возвращает проект решения о переводе жилого помещения в нежилое помещение или нежилого помещения в жилое помещение (проект решения об отказе в предоставлении муниципальной услуги), а также Заявление с пакетом документов ответственному специалисту с указанием замечаний.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2" w:tooltip="Постановление Администрации г. Перми от 26.03.2021 N 208 (ред. от 15.02.2022) &quot;О внесении изменений в отдельные правовые акты администрации города Перми в сфере градостроитель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26.03.2021 N 208)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Замечания подлежат устранению ответственным специалистом в тот же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замечаний специалист, ответственный за проведение правовой экспертизы, направляет проект решения о переводе жилого помещения в нежилое помещение или нежилого помещения в жилое помещение (проект решения об отказе в предоставлении муниципальной услуги), а также Заявление с пакетом документов на согласование должностному лицу Территориального органа, курирующему вопросы согласования перевода помещения;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3.4.1.3. должностное лицо Территориального органа, курирующее вопросы согласования перевода, не позднее 2 календарных дней, следующих за днем поступления от специалиста, ответственного за проведение правовой экспертизы проекта решения о переводе жилого помещения в нежилое помещение или нежилого помещения в жилое помещение (проекта решения об отказе в предоставлении муниципальной услуги), а также Заявления с пакетом документов, рассматривает проект решения о переводе жилого помещения в нежилое помещение или нежилого помещения в жилое помещение (проект решения об отказе в предоставлении муниципальной услуги) на соответствие документам, на основании которых он подготовлен.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замечаний проект решения о переводе жилого помещения в нежилое помещение или нежилого помещения в жилое помещение (проект решения об отказе в предоставлении муниципальной услуги), а также Заявление с пакетом документов возвращается ответственному специалисту с указанием замечаний.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3" w:tooltip="Постановление Администрации г. Перми от 26.03.2021 N 208 (ред. от 15.02.2022) &quot;О внесении изменений в отдельные правовые акты администрации города Перми в сфере градостроитель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26.03.2021 N 208)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Замечания подлежат устранению ответственным специалистом в тот же день;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3.4.2. результатом административной процедуры является согласование и передача проекта решения о переводе жилого помещения в нежилое помещение или нежилого помещения в жилое помещение (проекта решения об отказе в предоставлении муниципальной услуги), а также Заявления с пакетом документов должностному лицу Территориального органа, уполномоченному на подписание решения о переводе жилого помещения в нежилое помещение или нежилого помещения в жилое помещение (решения об отказе в предоставлении муниципальной услуги) (далее - должностное лицо), на подпись;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4" w:tooltip="Постановление Администрации г. Перми от 26.03.2021 N 208 (ред. от 15.02.2022) &quot;О внесении изменений в отдельные правовые акты администрации города Перми в сфере градостроитель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26.03.2021 N 208)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 максимальный срок административной процедуры - 4 календарных дня со дня поступления проекта решения о переводе жилого помещения в нежилое помещение или нежилого помещения в жилое помещение (проекта решения об отказе в предоставлении муниципальной услуги), а также Заявления с пакетом документов на согласование специалисту, ответственному за проведение правовой экспертизы, должностному лицу Территориального органа, курирующему вопросы согласования перевода помещения.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5" w:tooltip="Постановление Администрации г. Перми от 26.03.2021 N 208 (ред. от 15.02.2022) &quot;О внесении изменений в отдельные правовые акты администрации города Перми в сфере градостроитель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26.03.2021 N 208)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Подписание решения о переводе жилого помещения в нежилое помещение или нежилого помещения в жилое помещение (решения об отказе в предоставлении муниципальной услуги):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3.5.1. основанием для начала данной административной процедуры является поступление проекта решения о переводе жилого помещения в нежилое помещение или нежилого помещения в жилое помещение (проекта решения об отказе в предоставлении муниципальной услуги), а также Заявления с пакетом документов должностному лицу на подпись.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6" w:tooltip="Постановление Администрации г. Перми от 26.03.2021 N 208 (ред. от 15.02.2022) &quot;О внесении изменений в отдельные правовые акты администрации города Перми в сфере градостроитель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26.03.2021 N 208)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 рассматривает Заявление с пакетом документов, документы, полученные в рамках межведомственного взаимодействия, проект решения о переводе жилого помещения в нежилое помещение или нежилого помещения в жилое помещение (проект решения об отказе в предоставлении муниципальной услуги) на соответствие документам, на основании которых он подготовлен, и осуществляет подписание решения о переводе жилого помещения в нежилое помещение или нежилого помещения в жилое помещение (решения об отказе в предоставлении муниципальной услуги).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замечаний проект решения о переводе жилого помещения в нежилое помещение или нежилого помещения в жилое помещение (проект решения об отказе в предоставлении муниципальной услуги), а также Заявление с пакетом документов возвращается ответственному специалисту.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7" w:tooltip="Постановление Администрации г. Перми от 26.03.2021 N 208 (ред. от 15.02.2022) &quot;О внесении изменений в отдельные правовые акты администрации города Перми в сфере градостроитель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26.03.2021 N 208)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Замечания подлежат устранению ответственным специалистом в тот же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Подписанное решение о переводе жилого помещения в нежилое помещение или нежилого помещения в жилое помещение (решение об отказе в предоставлении муниципальной услуги) должностное лицо передает специалисту Территориального органа, ответственному за выдачу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3.5.2. результатом административной процедуры является подписанное решение о переводе жилого помещения в нежилое помещение или нежилого помещения в жилое помещение (решение об отказе в предоставлении муниципальной услуги);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3.5.3. максимальный срок административной процедуры - 2 календарных дня со дня поступления проекта решения о переводе жилого помещения в нежилое помещение или нежилого помещения в жилое помещение (проекта решения об отказе в предоставлении муниципальной услуги), а также Заявления с пакетом документов должностному лицу на подпись.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8" w:tooltip="Постановление Администрации г. Перми от 26.03.2021 N 208 (ред. от 15.02.2022) &quot;О внесении изменений в отдельные правовые акты администрации города Перми в сфере градостроитель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26.03.2021 N 208)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Выдача (направление) решения о переводе жилого помещения в нежилое помещение или нежилого помещения в жилое помещение (решения об отказе в предоставлении муниципальной услуги):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3.6.1. основанием для начала данной административной процедуры является поступление подписанного должностным лицом решения о переводе жилого помещения в нежилое помещение или нежилого помещения в жилое помещение (решения об отказе в предоставлении муниципальной услуги) специалисту Территориального органа, ответственному за выдачу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3.6.2. специалист Территориального органа, ответственный за выдачу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регистрирует решение о переводе жилого помещения в нежилое помещение или нежилого помещения в жилое помещение (решения об отказе в предоставлении муниципальной услуги);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выдает (направляет) решение о переводе жилого помещения в нежилое помещение или нежилого помещения в жилое помещение (1 экземпляр подписанного решения об отказе в предоставлении муниципальной услуги с представленными Заявителем документами) способом, определенным Заявителем в Заявлении: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почтовым отправлением с уведомлением о вручении;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лично в Территориальном органе;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лично в МФЦ;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3.6.3. результатом административной процедуры является выдача (направление) решения о переводе жилого помещения в нежилое помещение или нежилого помещения в жилое помещение (решения об отказе в предоставлении муниципальной услуги) способом, определенным Заявителем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подачи Заявления через Единый портал специалист Территориального органа, ответственный за выдачу документов, направляет Заявителю уведомление о предоставлении муниципальной услуги (уведомление об отказе в предоставлении муниципальной услуги) в электронном виде через Единый портал.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неполучения Заявителем результата муниципальной услуги на бумажном носителе результат муниципальной услуги хранится в территориальном органе администрации города Перми до востребования;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09" w:tooltip="Постановление Администрации г. Перми от 29.11.2021 N 1063 &quot;О внесении изменений в отдельные правовые акты администрации города Перми в сфере градостроительств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Перми от 29.11.2021 N 1063)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3.6.4. максимальный срок административной процедуры - 3 рабочих дня со дня поступления подписанного решения о переводе жилого помещения в нежилое помещение или нежилого помещения в жилое (решения об отказе в предоставлении муниципальной услуги) специалисту Территориального органа, ответственному за выдачу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</w:t>
      </w:r>
      <w:hyperlink w:history="0" w:anchor="P612" w:tooltip="БЛОК-СХЕМА">
        <w:r>
          <w:rPr>
            <w:sz w:val="20"/>
            <w:color w:val="0000ff"/>
          </w:rPr>
          <w:t xml:space="preserve">Блок-схема</w:t>
        </w:r>
      </w:hyperlink>
      <w:r>
        <w:rPr>
          <w:sz w:val="20"/>
        </w:rPr>
        <w:t xml:space="preserve"> административных процедур по предоставлению муниципальной услуги приведена в приложении 3 к настоящему Административному регламенту.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и формы контроля за исполнением</w:t>
      </w:r>
    </w:p>
    <w:p>
      <w:pPr>
        <w:pStyle w:val="2"/>
        <w:jc w:val="center"/>
      </w:pPr>
      <w:r>
        <w:rPr>
          <w:sz w:val="20"/>
        </w:rPr>
        <w:t xml:space="preserve">Административного регламента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10" w:tooltip="Постановление Администрации г. Перми от 04.12.2020 N 1231 &quot;О внесении изменений в Постановление администрации города Перми от 29.05.2012 N 43-П &quot;Об утверждении Административного регламента по предоставлению территориальным органом администрации города Перми муниципальной услуги &quot;Принятие документов, выдача решений о переводе или отказе в переводе жилого помещения в нежилое помещение или нежилого помещения в жилое помещени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</w:t>
      </w:r>
    </w:p>
    <w:p>
      <w:pPr>
        <w:pStyle w:val="0"/>
        <w:jc w:val="center"/>
      </w:pPr>
      <w:r>
        <w:rPr>
          <w:sz w:val="20"/>
        </w:rPr>
        <w:t xml:space="preserve">от 04.12.2020 N 1231)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Формы контроля: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текущий контроль;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плановые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внеплановые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Текущий контроль соблюдения и исполнения положений настоящего Административного регламента осуществляется руководителем Территориального органа путем анализа ежемесячных отчетов, содержащих сведения о соблюдении (нарушении) сроков предоставления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Плановые проверки проводятся уполномоченным должностным лицом Территориального органа 1 раз в год на основании приказа руководителя Территориального органа, в случае если полномочия по подписанию результата предоставления муниципальной услуги переданы от руководителя Территориального органа иному должностному лицу.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проведении проверки должны быть установлены следующие показатели: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предоставленных муниципальных услуг за контрольный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муниципальных услуг, предоставленных с нарушением сроков, в разрезе административных процедур.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проведении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проверки при наличии выявленных нарушений могут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Внеплановые проверки проводятся по жалобам Заявителей на основании письменного или устного поручения руководителя Территориального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Должностные лица, муниципальные служащие Территориального органа, осуществляющие исполнение административных процедур, несут дисциплинарную и иную ответственность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в установленном законом порядке при условии, что она не является конфиденциальной, а также в иных формах, не противоречащих требованиям действующего законодательства.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Порядок обжалования решений и действий (бездействия)</w:t>
      </w:r>
    </w:p>
    <w:p>
      <w:pPr>
        <w:pStyle w:val="2"/>
        <w:jc w:val="center"/>
      </w:pPr>
      <w:r>
        <w:rPr>
          <w:sz w:val="20"/>
        </w:rPr>
        <w:t xml:space="preserve">органа, предоставляющего муниципальную услугу,</w:t>
      </w:r>
    </w:p>
    <w:p>
      <w:pPr>
        <w:pStyle w:val="2"/>
        <w:jc w:val="center"/>
      </w:pPr>
      <w:r>
        <w:rPr>
          <w:sz w:val="20"/>
        </w:rPr>
        <w:t xml:space="preserve">а также должностных лиц, муниципальных служащих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11" w:tooltip="Постановление Администрации г. Перми от 03.12.2012 N 847 (ред. от 24.01.2022) &quot;О внесении изменений в отдельные правовые акты администрации города Пер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</w:t>
      </w:r>
    </w:p>
    <w:p>
      <w:pPr>
        <w:pStyle w:val="0"/>
        <w:jc w:val="center"/>
      </w:pPr>
      <w:r>
        <w:rPr>
          <w:sz w:val="20"/>
        </w:rPr>
        <w:t xml:space="preserve">от 03.12.2012 N 847)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Обжалование решений и действий (бездействия) органа, предоставляющего муниципальную услугу, а также должностных лиц, муниципальных служащих осуществляется в досудебном (внесудебном) и судебном порядках.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Обжалование в досудебном (внесудебном) порядке осуществляется в соответствии с Порядком подачи и рассмотрения жалоб на решения и действия (бездействие) функциональных и территориальных органов администрации города Перми, должностных лиц и муниципальных служащих функциональных и территориальных органов администрации города Перми при предоставлении муниципальных услуг, утвержденным постановлением администрации города Перми.</w:t>
      </w:r>
    </w:p>
    <w:p>
      <w:pPr>
        <w:pStyle w:val="0"/>
        <w:jc w:val="both"/>
      </w:pPr>
      <w:r>
        <w:rPr>
          <w:sz w:val="20"/>
        </w:rPr>
        <w:t xml:space="preserve">(п. 5.2 в ред. </w:t>
      </w:r>
      <w:hyperlink w:history="0" r:id="rId112" w:tooltip="Постановление Администрации г. Перми от 02.12.2016 N 1071 &quot;О внесении изменений в отдельные правовые акты администрации города Пер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02.12.2016 N 1071)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Действия (бездействие) должностных лиц, муниципальных служащих Территориального органа и решения, принятые ими при предоставлении муниципальной услуги, могут быть обжалованы Заявителем в арбитражном суде или суде общей юрисдикции по месту нахождения ответчика в порядке, установленном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территориальным</w:t>
      </w:r>
    </w:p>
    <w:p>
      <w:pPr>
        <w:pStyle w:val="0"/>
        <w:jc w:val="right"/>
      </w:pPr>
      <w:r>
        <w:rPr>
          <w:sz w:val="20"/>
        </w:rPr>
        <w:t xml:space="preserve">органом администрации города Перми</w:t>
      </w:r>
    </w:p>
    <w:p>
      <w:pPr>
        <w:pStyle w:val="0"/>
        <w:jc w:val="right"/>
      </w:pPr>
      <w:r>
        <w:rPr>
          <w:sz w:val="20"/>
        </w:rPr>
        <w:t xml:space="preserve">муниципальной услуги "Перевод</w:t>
      </w:r>
    </w:p>
    <w:p>
      <w:pPr>
        <w:pStyle w:val="0"/>
        <w:jc w:val="right"/>
      </w:pPr>
      <w:r>
        <w:rPr>
          <w:sz w:val="20"/>
        </w:rPr>
        <w:t xml:space="preserve">жилого помещения в нежилое</w:t>
      </w:r>
    </w:p>
    <w:p>
      <w:pPr>
        <w:pStyle w:val="0"/>
        <w:jc w:val="right"/>
      </w:pPr>
      <w:r>
        <w:rPr>
          <w:sz w:val="20"/>
        </w:rPr>
        <w:t xml:space="preserve">помещение и нежилого помещения</w:t>
      </w:r>
    </w:p>
    <w:p>
      <w:pPr>
        <w:pStyle w:val="0"/>
        <w:jc w:val="right"/>
      </w:pPr>
      <w:r>
        <w:rPr>
          <w:sz w:val="20"/>
        </w:rPr>
        <w:t xml:space="preserve">в жилое помещение"</w:t>
      </w:r>
    </w:p>
    <w:p>
      <w:pPr>
        <w:pStyle w:val="0"/>
        <w:jc w:val="both"/>
      </w:pPr>
      <w:r>
        <w:rPr>
          <w:sz w:val="20"/>
        </w:rPr>
      </w:r>
    </w:p>
    <w:bookmarkStart w:id="385" w:name="P385"/>
    <w:bookmarkEnd w:id="385"/>
    <w:p>
      <w:pPr>
        <w:pStyle w:val="2"/>
        <w:jc w:val="center"/>
      </w:pPr>
      <w:r>
        <w:rPr>
          <w:sz w:val="20"/>
        </w:rPr>
        <w:t xml:space="preserve">ИНФОРМАЦИЯ</w:t>
      </w:r>
    </w:p>
    <w:p>
      <w:pPr>
        <w:pStyle w:val="2"/>
        <w:jc w:val="center"/>
      </w:pPr>
      <w:r>
        <w:rPr>
          <w:sz w:val="20"/>
        </w:rPr>
        <w:t xml:space="preserve">о местах нахождения, графиках работы Территориальных</w:t>
      </w:r>
    </w:p>
    <w:p>
      <w:pPr>
        <w:pStyle w:val="2"/>
        <w:jc w:val="center"/>
      </w:pPr>
      <w:r>
        <w:rPr>
          <w:sz w:val="20"/>
        </w:rPr>
        <w:t xml:space="preserve">органов, предоставляющих муниципальную услугу "Перевод</w:t>
      </w:r>
    </w:p>
    <w:p>
      <w:pPr>
        <w:pStyle w:val="2"/>
        <w:jc w:val="center"/>
      </w:pPr>
      <w:r>
        <w:rPr>
          <w:sz w:val="20"/>
        </w:rPr>
        <w:t xml:space="preserve">жилого помещения в нежилое помещение и нежилого помещения</w:t>
      </w:r>
    </w:p>
    <w:p>
      <w:pPr>
        <w:pStyle w:val="2"/>
        <w:jc w:val="center"/>
      </w:pPr>
      <w:r>
        <w:rPr>
          <w:sz w:val="20"/>
        </w:rPr>
        <w:t xml:space="preserve">в жилое помещение"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3" w:tooltip="Постановление Администрации г. Перми от 29.11.2021 N 1063 &quot;О внесении изменений в отдельные правовые акты администрации города Перми в сфере градостроительств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г. Перми от 29.11.2021 N 1063)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96"/>
        <w:gridCol w:w="1828"/>
        <w:gridCol w:w="2212"/>
        <w:gridCol w:w="1528"/>
        <w:gridCol w:w="1384"/>
        <w:gridCol w:w="2080"/>
      </w:tblGrid>
      <w:tr>
        <w:tc>
          <w:tcPr>
            <w:tcW w:w="19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территориального органа администрации города Перми</w:t>
            </w:r>
          </w:p>
        </w:tc>
        <w:tc>
          <w:tcPr>
            <w:tcW w:w="18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нахождения</w:t>
            </w:r>
          </w:p>
        </w:tc>
        <w:tc>
          <w:tcPr>
            <w:tcW w:w="22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структурного подразделения по согласованию переустройства и (или) перепланировки жилых помещений</w:t>
            </w:r>
          </w:p>
        </w:tc>
        <w:tc>
          <w:tcPr>
            <w:tcW w:w="1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Приемные часы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Справочные телефоны</w:t>
            </w:r>
          </w:p>
        </w:tc>
        <w:tc>
          <w:tcPr>
            <w:tcW w:w="2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электронной почты</w:t>
            </w:r>
          </w:p>
        </w:tc>
      </w:tr>
      <w:tr>
        <w:tc>
          <w:tcPr>
            <w:tcW w:w="19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19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Индустриального района</w:t>
            </w:r>
          </w:p>
        </w:tc>
        <w:tc>
          <w:tcPr>
            <w:tcW w:w="18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г. Пермь, ул. Мира, 15</w:t>
            </w:r>
          </w:p>
        </w:tc>
        <w:tc>
          <w:tcPr>
            <w:tcW w:w="22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отдел (сектор) градостроительства, земельных и имущественных отношений</w:t>
            </w:r>
          </w:p>
        </w:tc>
        <w:tc>
          <w:tcPr>
            <w:tcW w:w="1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понедельник: 10.00 час. - 17.00 час.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среда: 10.00 час. - 17.00 час.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перерыв: 13.00 час. - 14.00 час.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227-93-87</w:t>
            </w:r>
          </w:p>
        </w:tc>
        <w:tc>
          <w:tcPr>
            <w:tcW w:w="2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air@gorodperm.ru</w:t>
            </w:r>
          </w:p>
        </w:tc>
      </w:tr>
      <w:tr>
        <w:tc>
          <w:tcPr>
            <w:tcW w:w="19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Ленинского района</w:t>
            </w:r>
          </w:p>
        </w:tc>
        <w:tc>
          <w:tcPr>
            <w:tcW w:w="18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г. Пермь, ул. Пермская, 82</w:t>
            </w:r>
          </w:p>
        </w:tc>
        <w:tc>
          <w:tcPr>
            <w:tcW w:w="22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отдел (сектор) градостроительства, земельных и имущественных отношений</w:t>
            </w:r>
          </w:p>
        </w:tc>
        <w:tc>
          <w:tcPr>
            <w:tcW w:w="1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вторник: 14.00 час. - 17.00 час.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четверг: 14.00 час. - 17.00 час.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перерыв: 12.00 час. - 13.00 час.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212-07-71</w:t>
            </w:r>
          </w:p>
        </w:tc>
        <w:tc>
          <w:tcPr>
            <w:tcW w:w="2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alen@gorodperm.ru</w:t>
            </w:r>
          </w:p>
        </w:tc>
      </w:tr>
      <w:tr>
        <w:tc>
          <w:tcPr>
            <w:tcW w:w="19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Кировского района</w:t>
            </w:r>
          </w:p>
        </w:tc>
        <w:tc>
          <w:tcPr>
            <w:tcW w:w="18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г. Пермь, ул. Кировоградская, 33</w:t>
            </w:r>
          </w:p>
        </w:tc>
        <w:tc>
          <w:tcPr>
            <w:tcW w:w="22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отдел (сектор) градостроительства, земельных и имущественных отношений</w:t>
            </w:r>
          </w:p>
        </w:tc>
        <w:tc>
          <w:tcPr>
            <w:tcW w:w="1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вторник: 09.00 час. - 11.30 час.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четверг: 09.00 час. - 11.30 час.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перерыв: 12.00 час. - 13.00 час.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205-62-22</w:t>
            </w:r>
          </w:p>
        </w:tc>
        <w:tc>
          <w:tcPr>
            <w:tcW w:w="2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akir@gorodperm.ru</w:t>
            </w:r>
          </w:p>
        </w:tc>
      </w:tr>
      <w:tr>
        <w:tc>
          <w:tcPr>
            <w:tcW w:w="19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поселка Новые Ляды</w:t>
            </w:r>
          </w:p>
        </w:tc>
        <w:tc>
          <w:tcPr>
            <w:tcW w:w="18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г. Пермь, микрорайон Новые Ляды, ул. Транспортная, 2</w:t>
            </w:r>
          </w:p>
        </w:tc>
        <w:tc>
          <w:tcPr>
            <w:tcW w:w="22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главный специалист по вопросам градостроительства, земельных и имущественных отношений отдела благоустройства и потребительского рынка администрации поселка Новые Ляды</w:t>
            </w:r>
          </w:p>
        </w:tc>
        <w:tc>
          <w:tcPr>
            <w:tcW w:w="1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вторник: 09.00 час. - 17.00 час.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четверг: 09.00 час. - 17.00 час.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перерыв: 13.00 час. - 14.00 час.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295-85-82</w:t>
            </w:r>
          </w:p>
        </w:tc>
        <w:tc>
          <w:tcPr>
            <w:tcW w:w="2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anld@gorodperm.ru</w:t>
            </w:r>
          </w:p>
        </w:tc>
      </w:tr>
      <w:tr>
        <w:tc>
          <w:tcPr>
            <w:tcW w:w="19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Мотовилихинского района</w:t>
            </w:r>
          </w:p>
        </w:tc>
        <w:tc>
          <w:tcPr>
            <w:tcW w:w="18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г. Пермь, ул. Уральская, 36</w:t>
            </w:r>
          </w:p>
        </w:tc>
        <w:tc>
          <w:tcPr>
            <w:tcW w:w="22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отдел (сектор) градостроительства, земельных и имущественных отношений</w:t>
            </w:r>
          </w:p>
        </w:tc>
        <w:tc>
          <w:tcPr>
            <w:tcW w:w="1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понедельник: 09.00 час. - 17.30 час.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четверг: 09.00 час. - 13.00 час.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перерыв: 13.00 час. - 13.48 час.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260-35-64</w:t>
            </w:r>
          </w:p>
        </w:tc>
        <w:tc>
          <w:tcPr>
            <w:tcW w:w="2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amtv@gorodperm.ru</w:t>
            </w:r>
          </w:p>
        </w:tc>
      </w:tr>
      <w:tr>
        <w:tc>
          <w:tcPr>
            <w:tcW w:w="19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Дзержинского района</w:t>
            </w:r>
          </w:p>
        </w:tc>
        <w:tc>
          <w:tcPr>
            <w:tcW w:w="18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г. Пермь, ул. Ленина, 85</w:t>
            </w:r>
          </w:p>
        </w:tc>
        <w:tc>
          <w:tcPr>
            <w:tcW w:w="22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отдел (сектор) градостроительства, земельных и имущественных отношений</w:t>
            </w:r>
          </w:p>
        </w:tc>
        <w:tc>
          <w:tcPr>
            <w:tcW w:w="1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вторник: 09.00 час. - 13.00 час.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четверг: 14.00 час. - 17.00 час.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перерыв: 13.00 час. - 14.00 час.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246-61-68</w:t>
            </w:r>
          </w:p>
        </w:tc>
        <w:tc>
          <w:tcPr>
            <w:tcW w:w="2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adzr@gorodperm.ru</w:t>
            </w:r>
          </w:p>
        </w:tc>
      </w:tr>
      <w:tr>
        <w:tc>
          <w:tcPr>
            <w:tcW w:w="19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Орджоникидзевского района</w:t>
            </w:r>
          </w:p>
        </w:tc>
        <w:tc>
          <w:tcPr>
            <w:tcW w:w="18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г. Пермь, ул. Александра Щербакова, 24</w:t>
            </w:r>
          </w:p>
        </w:tc>
        <w:tc>
          <w:tcPr>
            <w:tcW w:w="22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отдел (сектор) градостроительства, земельных и имущественных отношений</w:t>
            </w:r>
          </w:p>
        </w:tc>
        <w:tc>
          <w:tcPr>
            <w:tcW w:w="1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понедельник: 10.00 час. - 17.00 час.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четверг: 10.00 час. - 17.00 час.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перерыв: 12.00 час. - 12.48 час.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263-54-23</w:t>
            </w:r>
          </w:p>
        </w:tc>
        <w:tc>
          <w:tcPr>
            <w:tcW w:w="2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aord@gorodperm.ru</w:t>
            </w:r>
          </w:p>
        </w:tc>
      </w:tr>
      <w:tr>
        <w:tc>
          <w:tcPr>
            <w:tcW w:w="19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Свердловского района</w:t>
            </w:r>
          </w:p>
        </w:tc>
        <w:tc>
          <w:tcPr>
            <w:tcW w:w="18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г. Пермь, ул. Сибирская, 58</w:t>
            </w:r>
          </w:p>
        </w:tc>
        <w:tc>
          <w:tcPr>
            <w:tcW w:w="22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отдел (сектор) градостроительства, земельных и имущественных отношений</w:t>
            </w:r>
          </w:p>
        </w:tc>
        <w:tc>
          <w:tcPr>
            <w:tcW w:w="1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вторник: 14.00 час. - 17.00 час.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четверг: 14.00 час. - 17.00 час.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244-14-78</w:t>
            </w:r>
          </w:p>
        </w:tc>
        <w:tc>
          <w:tcPr>
            <w:tcW w:w="2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asvr@gorodperm.ru</w:t>
            </w:r>
          </w:p>
        </w:tc>
      </w:tr>
    </w:tbl>
    <w:p>
      <w:pPr>
        <w:sectPr>
          <w:headerReference w:type="default" r:id="rId114"/>
          <w:headerReference w:type="first" r:id="rId114"/>
          <w:footerReference w:type="default" r:id="rId115"/>
          <w:footerReference w:type="first" r:id="rId11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территориальным</w:t>
      </w:r>
    </w:p>
    <w:p>
      <w:pPr>
        <w:pStyle w:val="0"/>
        <w:jc w:val="right"/>
      </w:pPr>
      <w:r>
        <w:rPr>
          <w:sz w:val="20"/>
        </w:rPr>
        <w:t xml:space="preserve">органом администрации города Перми</w:t>
      </w:r>
    </w:p>
    <w:p>
      <w:pPr>
        <w:pStyle w:val="0"/>
        <w:jc w:val="right"/>
      </w:pPr>
      <w:r>
        <w:rPr>
          <w:sz w:val="20"/>
        </w:rPr>
        <w:t xml:space="preserve">муниципальной услуги "Перевод</w:t>
      </w:r>
    </w:p>
    <w:p>
      <w:pPr>
        <w:pStyle w:val="0"/>
        <w:jc w:val="right"/>
      </w:pPr>
      <w:r>
        <w:rPr>
          <w:sz w:val="20"/>
        </w:rPr>
        <w:t xml:space="preserve">жилого помещения в нежилое</w:t>
      </w:r>
    </w:p>
    <w:p>
      <w:pPr>
        <w:pStyle w:val="0"/>
        <w:jc w:val="right"/>
      </w:pPr>
      <w:r>
        <w:rPr>
          <w:sz w:val="20"/>
        </w:rPr>
        <w:t xml:space="preserve">помещение и нежилого помещения</w:t>
      </w:r>
    </w:p>
    <w:p>
      <w:pPr>
        <w:pStyle w:val="0"/>
        <w:jc w:val="right"/>
      </w:pPr>
      <w:r>
        <w:rPr>
          <w:sz w:val="20"/>
        </w:rPr>
        <w:t xml:space="preserve">в жилое помещение"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г. Перми от 04.12.2020 </w:t>
            </w:r>
            <w:hyperlink w:history="0" r:id="rId116" w:tooltip="Постановление Администрации г. Перми от 04.12.2020 N 1231 &quot;О внесении изменений в Постановление администрации города Перми от 29.05.2012 N 43-П &quot;Об утверждении Административного регламента по предоставлению территориальным органом администрации города Перми муниципальной услуги &quot;Принятие документов, выдача решений о переводе или отказе в переводе жилого помещения в нежилое помещение или нежилого помещения в жилое помещение&quot; {КонсультантПлюс}">
              <w:r>
                <w:rPr>
                  <w:sz w:val="20"/>
                  <w:color w:val="0000ff"/>
                </w:rPr>
                <w:t xml:space="preserve">N 1231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29.11.2021 </w:t>
            </w:r>
            <w:hyperlink w:history="0" r:id="rId117" w:tooltip="Постановление Администрации г. Перми от 29.11.2021 N 1063 &quot;О внесении изменений в отдельные правовые акты администрации города Перми в сфере градостроительства&quot; {КонсультантПлюс}">
              <w:r>
                <w:rPr>
                  <w:sz w:val="20"/>
                  <w:color w:val="0000ff"/>
                </w:rPr>
                <w:t xml:space="preserve">N 1063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7"/>
        <w:gridCol w:w="601"/>
        <w:gridCol w:w="307"/>
        <w:gridCol w:w="1750"/>
        <w:gridCol w:w="494"/>
        <w:gridCol w:w="1247"/>
        <w:gridCol w:w="555"/>
        <w:gridCol w:w="826"/>
        <w:gridCol w:w="2891"/>
      </w:tblGrid>
      <w:tr>
        <w:tc>
          <w:tcPr>
            <w:gridSpan w:val="6"/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территориального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органа администрации города Перми)</w:t>
            </w:r>
          </w:p>
        </w:tc>
      </w:tr>
      <w:tr>
        <w:tc>
          <w:tcPr>
            <w:gridSpan w:val="9"/>
            <w:tcW w:w="9068" w:type="dxa"/>
            <w:tcBorders>
              <w:top w:val="nil"/>
              <w:left w:val="nil"/>
              <w:bottom w:val="nil"/>
              <w:right w:val="nil"/>
            </w:tcBorders>
          </w:tcPr>
          <w:bookmarkStart w:id="490" w:name="P490"/>
          <w:bookmarkEnd w:id="490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переводе помещения</w:t>
            </w:r>
          </w:p>
        </w:tc>
      </w:tr>
      <w:tr>
        <w:tc>
          <w:tcPr>
            <w:gridSpan w:val="9"/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 ______________________________________________________________________,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проживающего(ей) по адресу: 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паспорт: ________________________________________________________________,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реквизиты регистрационных документов и адрес места нахождения (для индивидуальных предпринимателей и юридических лиц): 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(свидетельство о государственной регистрации индивидуального предпринимателя,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общества с ограниченной ответственностью, закрытого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акционерного общества и так далее)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контактный телефон: ______________________________________________________,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действующего(ей) от имени 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основании 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(доверенность от "___" _________ 20__ г. N _____)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собственник(и) помещения: 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реквизиты документов о государственной регистрации права собственности: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об обременении правами других лиц: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Примечание: документы, удостоверяющие полномочия, прилагаются к заявлению (подлинники или засвидетельствованные в нотариальном порядке копии).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Место нахождения помещения: Пермский край, г. Пермь,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ул. __________________________________, дом/корпус/строение _________________,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кв./комната ______________________, подъезд ___________, этаж ________________.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Прошу разрешить перевод 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(с переустройством и (или) с перепланировкой, реконструкцией - нужное указать)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помещения, занимаемого на основании 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(права собственности, договора найма, договора аренды - нужное указать)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согласно прилагаемому проекту (проектной документации) переустройства и (или) перепланировки переводимого помещения.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Срок производства ремонтно-строительных работ: _________________ мес.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Режим производства ремонтно-строительных работ: с _________ час. до _________ час. в _________________ дни.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Обязуюсь(емся):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осуществить ремонтно-строительные работы в соответствии с проектом (проектной документацией);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осуществить работы в установленные сроки и с соблюдением согласованного режима проведения работ.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 заявлению прилагаются следующие документы: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копия документа, удостоверяющего личность Заявителя (паспорт);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копия документа, подтверждающего полномочия представителя Заявителя, а также удостоверяющего его личность в случае, если интересы Заявителя представляет представитель Заявителя;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согласие каждого собственника всех помещений, примыкающих к переводимому помещению, на перевод жилого помещения в нежилое помещение;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правоустанавливающие документы на переводимое помещение (подлинники или засвидетельствованные в нотариальном порядке копии) на ______ л.;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план переводимого помещения с его техническим описанием (в случае, если переводимое помещение является жилым, технический паспорт помещения) на ______ л.;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поэтажный план дома, в котором находится переводимое помещение;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подготовленный и оформленный в установленном порядке проект (проектная документация) переустройства и (или) перепланировки переводимого помещения (в случае, если переустройство и (или) перепланировка требуются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для обеспечения использования такого помещения в качестве жилого или нежилого помещения) на ______ л.;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иные документы: ________________________________________________________</w:t>
            </w:r>
          </w:p>
          <w:p>
            <w:pPr>
              <w:pStyle w:val="0"/>
              <w:ind w:left="1981"/>
              <w:jc w:val="both"/>
            </w:pPr>
            <w:r>
              <w:rPr>
                <w:sz w:val="20"/>
              </w:rPr>
              <w:t xml:space="preserve">(доверенности, уставные, регистрационные документы и другие)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Мною выбирается следующий способ выдачи результата предоставления муниципальной услуги:</w:t>
            </w:r>
          </w:p>
        </w:tc>
      </w:tr>
      <w:tr>
        <w:tblPrEx>
          <w:tblBorders>
            <w:insideV w:val="single" w:sz="4"/>
          </w:tblBorders>
        </w:tblPrEx>
        <w:tc>
          <w:tcPr>
            <w:tcW w:w="397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7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доставка почтой по указанному адресу;</w:t>
            </w:r>
          </w:p>
        </w:tc>
      </w:tr>
      <w:tr>
        <w:tc>
          <w:tcPr>
            <w:tcW w:w="397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7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документов:</w:t>
            </w:r>
          </w:p>
        </w:tc>
        <w:tc>
          <w:tcPr>
            <w:gridSpan w:val="4"/>
            <w:tcW w:w="55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через МФЦ;</w:t>
            </w:r>
          </w:p>
        </w:tc>
      </w:tr>
      <w:tr>
        <w:tc>
          <w:tcPr>
            <w:tcW w:w="397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7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документов:</w:t>
            </w:r>
          </w:p>
        </w:tc>
        <w:tc>
          <w:tcPr>
            <w:gridSpan w:val="4"/>
            <w:tcW w:w="55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лично в Территориальном органе.</w:t>
            </w:r>
          </w:p>
        </w:tc>
      </w:tr>
      <w:t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55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Я уведомлен(а) о сроке выдачи результата предоставления муниципальной услуги "___" ____________ 20__ г.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Подписи лиц, подавших заявление:</w:t>
            </w:r>
          </w:p>
        </w:tc>
      </w:tr>
      <w:tr>
        <w:tc>
          <w:tcPr>
            <w:gridSpan w:val="4"/>
            <w:tcW w:w="30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"___" _____________ 20__ г.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(дата)</w:t>
            </w:r>
          </w:p>
        </w:tc>
        <w:tc>
          <w:tcPr>
            <w:gridSpan w:val="3"/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 заявителя)</w:t>
            </w:r>
          </w:p>
        </w:tc>
        <w:tc>
          <w:tcPr>
            <w:gridSpan w:val="2"/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 заявителя)</w:t>
            </w:r>
          </w:p>
        </w:tc>
      </w:tr>
      <w:tr>
        <w:tc>
          <w:tcPr>
            <w:gridSpan w:val="4"/>
            <w:tcW w:w="30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"___" _____________ 20__ г.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(дата)</w:t>
            </w:r>
          </w:p>
        </w:tc>
        <w:tc>
          <w:tcPr>
            <w:gridSpan w:val="3"/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 заявителя)</w:t>
            </w:r>
          </w:p>
        </w:tc>
        <w:tc>
          <w:tcPr>
            <w:gridSpan w:val="2"/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 заявителя)</w:t>
            </w:r>
          </w:p>
        </w:tc>
      </w:tr>
      <w:tr>
        <w:tc>
          <w:tcPr>
            <w:gridSpan w:val="9"/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(следующие позиции заполняются должностным лицом, принявшим заявление)</w:t>
            </w:r>
          </w:p>
        </w:tc>
      </w:tr>
      <w:tr>
        <w:tc>
          <w:tcPr>
            <w:gridSpan w:val="6"/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Документы представлены на приеме</w:t>
            </w:r>
          </w:p>
        </w:tc>
        <w:tc>
          <w:tcPr>
            <w:gridSpan w:val="3"/>
            <w:tcW w:w="4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"___" ____________ 20__ г.</w:t>
            </w:r>
          </w:p>
        </w:tc>
      </w:tr>
      <w:tr>
        <w:tc>
          <w:tcPr>
            <w:gridSpan w:val="6"/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Входящий номер регистрации заявления: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Выдана расписка в получении документов</w:t>
            </w:r>
          </w:p>
        </w:tc>
        <w:tc>
          <w:tcPr>
            <w:gridSpan w:val="3"/>
            <w:tcW w:w="4272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"___" ____________ 20__ г.</w:t>
            </w:r>
          </w:p>
        </w:tc>
      </w:tr>
      <w:tr>
        <w:tc>
          <w:tcPr>
            <w:gridSpan w:val="6"/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Расписку получил</w:t>
            </w:r>
          </w:p>
        </w:tc>
        <w:tc>
          <w:tcPr>
            <w:gridSpan w:val="3"/>
            <w:tcW w:w="4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"___" ____________ 20__ г.</w:t>
            </w:r>
          </w:p>
        </w:tc>
      </w:tr>
      <w:tr>
        <w:tc>
          <w:tcPr>
            <w:gridSpan w:val="9"/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 заявителя)</w:t>
            </w:r>
          </w:p>
        </w:tc>
      </w:tr>
      <w:tr>
        <w:tc>
          <w:tcPr>
            <w:gridSpan w:val="8"/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(Ф.И.О. должностного лица, принявшего заявление)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территориальным</w:t>
      </w:r>
    </w:p>
    <w:p>
      <w:pPr>
        <w:pStyle w:val="0"/>
        <w:jc w:val="right"/>
      </w:pPr>
      <w:r>
        <w:rPr>
          <w:sz w:val="20"/>
        </w:rPr>
        <w:t xml:space="preserve">органом администрации города Перми</w:t>
      </w:r>
    </w:p>
    <w:p>
      <w:pPr>
        <w:pStyle w:val="0"/>
        <w:jc w:val="right"/>
      </w:pPr>
      <w:r>
        <w:rPr>
          <w:sz w:val="20"/>
        </w:rPr>
        <w:t xml:space="preserve">муниципальной услуги "Перевод</w:t>
      </w:r>
    </w:p>
    <w:p>
      <w:pPr>
        <w:pStyle w:val="0"/>
        <w:jc w:val="right"/>
      </w:pPr>
      <w:r>
        <w:rPr>
          <w:sz w:val="20"/>
        </w:rPr>
        <w:t xml:space="preserve">жилого помещения в нежилое</w:t>
      </w:r>
    </w:p>
    <w:p>
      <w:pPr>
        <w:pStyle w:val="0"/>
        <w:jc w:val="right"/>
      </w:pPr>
      <w:r>
        <w:rPr>
          <w:sz w:val="20"/>
        </w:rPr>
        <w:t xml:space="preserve">помещение и нежилого помещения</w:t>
      </w:r>
    </w:p>
    <w:p>
      <w:pPr>
        <w:pStyle w:val="0"/>
        <w:jc w:val="right"/>
      </w:pPr>
      <w:r>
        <w:rPr>
          <w:sz w:val="20"/>
        </w:rPr>
        <w:t xml:space="preserve">в жилое помещение"</w:t>
      </w:r>
    </w:p>
    <w:p>
      <w:pPr>
        <w:pStyle w:val="0"/>
        <w:jc w:val="both"/>
      </w:pPr>
      <w:r>
        <w:rPr>
          <w:sz w:val="20"/>
        </w:rPr>
      </w:r>
    </w:p>
    <w:bookmarkStart w:id="612" w:name="P612"/>
    <w:bookmarkEnd w:id="612"/>
    <w:p>
      <w:pPr>
        <w:pStyle w:val="2"/>
        <w:jc w:val="center"/>
      </w:pPr>
      <w:r>
        <w:rPr>
          <w:sz w:val="20"/>
        </w:rPr>
        <w:t xml:space="preserve">БЛОК-СХЕМА</w:t>
      </w:r>
    </w:p>
    <w:p>
      <w:pPr>
        <w:pStyle w:val="2"/>
        <w:jc w:val="center"/>
      </w:pPr>
      <w:r>
        <w:rPr>
          <w:sz w:val="20"/>
        </w:rPr>
        <w:t xml:space="preserve">прохождения административных процедур при предоставлении</w:t>
      </w:r>
    </w:p>
    <w:p>
      <w:pPr>
        <w:pStyle w:val="2"/>
        <w:jc w:val="center"/>
      </w:pPr>
      <w:r>
        <w:rPr>
          <w:sz w:val="20"/>
        </w:rPr>
        <w:t xml:space="preserve">муниципальной услуги "Перевод жилого помещения в нежилое</w:t>
      </w:r>
    </w:p>
    <w:p>
      <w:pPr>
        <w:pStyle w:val="2"/>
        <w:jc w:val="center"/>
      </w:pPr>
      <w:r>
        <w:rPr>
          <w:sz w:val="20"/>
        </w:rPr>
        <w:t xml:space="preserve">помещение и нежилого помещения в жилое помещение"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8" w:tooltip="Постановление Администрации г. Перми от 29.11.2021 N 1063 &quot;О внесении изменений в отдельные правовые акты администрации города Перми в сфере градостроительств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г. Перми от 29.11.2021 N 1063)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69"/>
        <w:gridCol w:w="1133"/>
        <w:gridCol w:w="3969"/>
      </w:tblGrid>
      <w:tr>
        <w:tc>
          <w:tcPr>
            <w:gridSpan w:val="3"/>
            <w:tcW w:w="9071" w:type="dxa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Прием, регистрация Заявления с представленными документами 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 календарный день</w:t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3"/>
            <w:tcW w:w="9071" w:type="dxa"/>
            <w:tcBorders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position w:val="-6"/>
              </w:rPr>
              <w:drawing>
                <wp:inline distT="0" distB="0" distL="0" distR="0">
                  <wp:extent cx="137160" cy="20574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gridSpan w:val="3"/>
            <w:tcW w:w="9071" w:type="dxa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Проверка Заявления с представленными документами 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 календарных дней</w:t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3"/>
            <w:tcW w:w="907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position w:val="-6"/>
              </w:rPr>
              <w:drawing>
                <wp:inline distT="0" distB="0" distL="0" distR="0">
                  <wp:extent cx="137160" cy="20574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insideV w:val="single" w:sz="4"/>
          </w:tblBorders>
        </w:tblPrEx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 решения о переводе жилого помещения в нежилое помещение или нежилого помещения в жилое помещение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 решения об отказе в предоставлении муниципальной услуги</w:t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tcW w:w="3969" w:type="dxa"/>
            <w:tcBorders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position w:val="-6"/>
              </w:rPr>
              <w:drawing>
                <wp:inline distT="0" distB="0" distL="0" distR="0">
                  <wp:extent cx="137160" cy="20574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  <w:tcBorders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position w:val="-6"/>
              </w:rPr>
              <w:drawing>
                <wp:inline distT="0" distB="0" distL="0" distR="0">
                  <wp:extent cx="137160" cy="20574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gridSpan w:val="3"/>
            <w:tcW w:w="9071" w:type="dxa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Согласование проекта решения о переводе жилого помещения в нежилое помещение или нежилого помещения в жилое помещение (проекта решения об отказе в предоставлении муниципальной услуги) 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4 календарных дня</w:t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3"/>
            <w:tcW w:w="9071" w:type="dxa"/>
            <w:tcBorders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position w:val="-6"/>
              </w:rPr>
              <w:drawing>
                <wp:inline distT="0" distB="0" distL="0" distR="0">
                  <wp:extent cx="137160" cy="20574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gridSpan w:val="3"/>
            <w:tcW w:w="9071" w:type="dxa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Подписание решения о переводе жилого помещения в нежилое помещение или нежилого помещения в жилое помещение (решения об отказе в предоставлении муниципальной услуги) 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 календарных дня</w:t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3"/>
            <w:tcW w:w="9071" w:type="dxa"/>
            <w:tcBorders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position w:val="-6"/>
              </w:rPr>
              <w:drawing>
                <wp:inline distT="0" distB="0" distL="0" distR="0">
                  <wp:extent cx="137160" cy="20574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gridSpan w:val="3"/>
            <w:tcW w:w="9071" w:type="dxa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Выдача (направление) решения о переводе жилого помещения в нежилое помещение или нежилого помещения в жилое помещение (решения об отказе в предоставлении муниципальной услуги) 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3 рабочих дня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территориальным</w:t>
      </w:r>
    </w:p>
    <w:p>
      <w:pPr>
        <w:pStyle w:val="0"/>
        <w:jc w:val="right"/>
      </w:pPr>
      <w:r>
        <w:rPr>
          <w:sz w:val="20"/>
        </w:rPr>
        <w:t xml:space="preserve">органом администрации города Перми</w:t>
      </w:r>
    </w:p>
    <w:p>
      <w:pPr>
        <w:pStyle w:val="0"/>
        <w:jc w:val="right"/>
      </w:pPr>
      <w:r>
        <w:rPr>
          <w:sz w:val="20"/>
        </w:rPr>
        <w:t xml:space="preserve">муниципальной услуги "Перевод</w:t>
      </w:r>
    </w:p>
    <w:p>
      <w:pPr>
        <w:pStyle w:val="0"/>
        <w:jc w:val="right"/>
      </w:pPr>
      <w:r>
        <w:rPr>
          <w:sz w:val="20"/>
        </w:rPr>
        <w:t xml:space="preserve">жилого помещения в нежилое</w:t>
      </w:r>
    </w:p>
    <w:p>
      <w:pPr>
        <w:pStyle w:val="0"/>
        <w:jc w:val="right"/>
      </w:pPr>
      <w:r>
        <w:rPr>
          <w:sz w:val="20"/>
        </w:rPr>
        <w:t xml:space="preserve">помещение и нежилого помещения</w:t>
      </w:r>
    </w:p>
    <w:p>
      <w:pPr>
        <w:pStyle w:val="0"/>
        <w:jc w:val="right"/>
      </w:pPr>
      <w:r>
        <w:rPr>
          <w:sz w:val="20"/>
        </w:rPr>
        <w:t xml:space="preserve">в жилое помещение"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120" w:tooltip="Постановление Администрации г. Перми от 29.11.2021 N 1063 &quot;О внесении изменений в отдельные правовые акты администрации города Перми в сфере градостроительств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Администрации г. Перми от 29.11.2021 N 1063)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28"/>
        <w:gridCol w:w="887"/>
        <w:gridCol w:w="1943"/>
        <w:gridCol w:w="2556"/>
      </w:tblGrid>
      <w:tr>
        <w:tc>
          <w:tcPr>
            <w:gridSpan w:val="4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органа, уполномоченного на принятие решения)</w:t>
            </w:r>
          </w:p>
        </w:tc>
      </w:tr>
      <w:t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Кому: 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(сведения о Заявителе (представителе Заявителя)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Контактные данные: 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(почтовый адрес, адрес электронной почты, телефон)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(регистрационный номер и дата заявления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присвоении объекту адресации адреса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или аннулировании его адреса)</w:t>
            </w:r>
          </w:p>
        </w:tc>
      </w:tr>
      <w:tr>
        <w:tc>
          <w:tcPr>
            <w:gridSpan w:val="4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bookmarkStart w:id="667" w:name="P667"/>
          <w:bookmarkEnd w:id="667"/>
          <w:p>
            <w:pPr>
              <w:pStyle w:val="0"/>
              <w:jc w:val="center"/>
            </w:pPr>
            <w:r>
              <w:rPr>
                <w:sz w:val="20"/>
              </w:rPr>
              <w:t xml:space="preserve">РЕШЕНИЕ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 отказе в приеме документов, необходимых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для предоставления услуги</w:t>
            </w:r>
          </w:p>
        </w:tc>
      </w:tr>
      <w:tr>
        <w:tc>
          <w:tcPr>
            <w:gridSpan w:val="2"/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от _________________________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(дата регистрации решения)</w:t>
            </w:r>
          </w:p>
        </w:tc>
        <w:tc>
          <w:tcPr>
            <w:gridSpan w:val="2"/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N ____________________</w:t>
            </w:r>
          </w:p>
          <w:p>
            <w:pPr>
              <w:pStyle w:val="0"/>
              <w:ind w:left="566"/>
              <w:jc w:val="both"/>
            </w:pPr>
            <w:r>
              <w:rPr>
                <w:sz w:val="20"/>
              </w:rPr>
              <w:t xml:space="preserve">(номер решения)</w:t>
            </w:r>
          </w:p>
        </w:tc>
      </w:tr>
      <w:tr>
        <w:tc>
          <w:tcPr>
            <w:gridSpan w:val="4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 основании поступившего заявления (уведомления) 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принято решение об отказе в приеме документов, необходимых для предоставления услуги, на основании: 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Дополнительно информируем: ___________________________________________.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Вы вправе повторно обратиться в орган, уполномоченный на предоставление услуги, с заявлением о предоставлении услуги после устранения указанных нарушений.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      </w:r>
          </w:p>
        </w:tc>
      </w:tr>
      <w:tr>
        <w:tc>
          <w:tcPr>
            <w:gridSpan w:val="3"/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</w:t>
            </w:r>
          </w:p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(Ф.И.О., должность лица, уполномоченного</w:t>
            </w:r>
          </w:p>
          <w:p>
            <w:pPr>
              <w:pStyle w:val="0"/>
              <w:ind w:left="1415"/>
              <w:jc w:val="both"/>
            </w:pPr>
            <w:r>
              <w:rPr>
                <w:sz w:val="20"/>
              </w:rPr>
              <w:t xml:space="preserve">на принятие решения)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Перми от 29.05.2012 N 43-П</w:t>
            <w:br/>
            <w:t>(ред. от 29.11.2021)</w:t>
            <w:br/>
            <w:t>"Об утверждении Административного регламе...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14.07.2022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Перми от 29.05.2012 N 43-П</w:t>
            <w:br/>
            <w:t>(ред. от 29.11.2021)</w:t>
            <w:br/>
            <w:t>"Об утверждении Административного регламе...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14.07.2022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C066A61B70007F2D19AA9BC7C8BE18940BE034FDCCF6F59ACD1A6830D158DE32E64E1823163FB8B9258B49B5D3BBD618B8BCC6977273DF0DDD4F91Ag9W7K" TargetMode = "External"/>
	<Relationship Id="rId8" Type="http://schemas.openxmlformats.org/officeDocument/2006/relationships/hyperlink" Target="consultantplus://offline/ref=6C066A61B70007F2D19AA9BC7C8BE18940BE034FDCCF6F59ADD8A6830D158DE32E64E1823163FB8B9258B498553BBD618B8BCC6977273DF0DDD4F91Ag9W7K" TargetMode = "External"/>
	<Relationship Id="rId9" Type="http://schemas.openxmlformats.org/officeDocument/2006/relationships/hyperlink" Target="consultantplus://offline/ref=6C066A61B70007F2D19AA9BC7C8BE18940BE034FDCCF6F59ADD9A6830D158DE32E64E1823163FB8B9258B49B523BBD618B8BCC6977273DF0DDD4F91Ag9W7K" TargetMode = "External"/>
	<Relationship Id="rId10" Type="http://schemas.openxmlformats.org/officeDocument/2006/relationships/hyperlink" Target="consultantplus://offline/ref=D789563C762A9F0C4C87E9CF05FF56DB67A4760D9A76FF353796BFA2CFD6BDB40EA13233161B2BF3FAB094D94BDB1F7ABAFE11A73475C57C9ED17F89h3W4K" TargetMode = "External"/>
	<Relationship Id="rId11" Type="http://schemas.openxmlformats.org/officeDocument/2006/relationships/hyperlink" Target="consultantplus://offline/ref=D789563C762A9F0C4C87E9CF05FF56DB67A4760D9C70F9313E9FE2A8C78FB1B609AE6D24115227F2FAB094DE46841A6FABA61DA22E6BC26582D37Dh8W9K" TargetMode = "External"/>
	<Relationship Id="rId12" Type="http://schemas.openxmlformats.org/officeDocument/2006/relationships/hyperlink" Target="consultantplus://offline/ref=D789563C762A9F0C4C87E9CF05FF56DB67A4760D9C79F4313C9FE2A8C78FB1B609AE6D24115227F2FAB095DE46841A6FABA61DA22E6BC26582D37Dh8W9K" TargetMode = "External"/>
	<Relationship Id="rId13" Type="http://schemas.openxmlformats.org/officeDocument/2006/relationships/hyperlink" Target="consultantplus://offline/ref=D789563C762A9F0C4C87E9CF05FF56DB67A4760D9A76FC33389CBFA2CFD6BDB40EA13233161B2BF3FAB095DC4BDB1F7ABAFE11A73475C57C9ED17F89h3W4K" TargetMode = "External"/>
	<Relationship Id="rId14" Type="http://schemas.openxmlformats.org/officeDocument/2006/relationships/hyperlink" Target="consultantplus://offline/ref=D789563C762A9F0C4C87E9CF05FF56DB67A4760D9A71FD3E379DBFA2CFD6BDB40EA13233161B2BF3FAB094D84CDB1F7ABAFE11A73475C57C9ED17F89h3W4K" TargetMode = "External"/>
	<Relationship Id="rId15" Type="http://schemas.openxmlformats.org/officeDocument/2006/relationships/hyperlink" Target="consultantplus://offline/ref=D789563C762A9F0C4C87E9CF05FF56DB67A4760D9A76FB3F3C96BFA2CFD6BDB40EA13233161B2BF3FAB094DA45DB1F7ABAFE11A73475C57C9ED17F89h3W4K" TargetMode = "External"/>
	<Relationship Id="rId16" Type="http://schemas.openxmlformats.org/officeDocument/2006/relationships/hyperlink" Target="consultantplus://offline/ref=D789563C762A9F0C4C87E9CF05FF56DB67A4760D9279FB343E9FE2A8C78FB1B609AE6D24115227F2FAB094DC46841A6FABA61DA22E6BC26582D37Dh8W9K" TargetMode = "External"/>
	<Relationship Id="rId17" Type="http://schemas.openxmlformats.org/officeDocument/2006/relationships/hyperlink" Target="consultantplus://offline/ref=D789563C762A9F0C4C87E9CF05FF56DB67A4760D9A76FC313F92BFA2CFD6BDB40EA13233161B2BF3FAB094DA48DB1F7ABAFE11A73475C57C9ED17F89h3W4K" TargetMode = "External"/>
	<Relationship Id="rId18" Type="http://schemas.openxmlformats.org/officeDocument/2006/relationships/hyperlink" Target="consultantplus://offline/ref=D789563C762A9F0C4C87E9CF05FF56DB67A4760D9A76FF3E3F94BFA2CFD6BDB40EA13233161B2BF3FAB094DD45DB1F7ABAFE11A73475C57C9ED17F89h3W4K" TargetMode = "External"/>
	<Relationship Id="rId19" Type="http://schemas.openxmlformats.org/officeDocument/2006/relationships/hyperlink" Target="consultantplus://offline/ref=D789563C762A9F0C4C87E9CF05FF56DB67A4760D9A76FF323E94BFA2CFD6BDB40EA13233161B2BF3FAB094D84DDB1F7ABAFE11A73475C57C9ED17F89h3W4K" TargetMode = "External"/>
	<Relationship Id="rId20" Type="http://schemas.openxmlformats.org/officeDocument/2006/relationships/hyperlink" Target="consultantplus://offline/ref=D789563C762A9F0C4C87E9CF05FF56DB67A4760D9A72F9313C95BFA2CFD6BDB40EA13233161B2BF3FAB094D84DDB1F7ABAFE11A73475C57C9ED17F89h3W4K" TargetMode = "External"/>
	<Relationship Id="rId21" Type="http://schemas.openxmlformats.org/officeDocument/2006/relationships/hyperlink" Target="consultantplus://offline/ref=D789563C762A9F0C4C87E9CF05FF56DB67A4760D9A74FA3F3696BFA2CFD6BDB40EA13233161B2BF3FAB094D948DB1F7ABAFE11A73475C57C9ED17F89h3W4K" TargetMode = "External"/>
	<Relationship Id="rId22" Type="http://schemas.openxmlformats.org/officeDocument/2006/relationships/hyperlink" Target="consultantplus://offline/ref=D789563C762A9F0C4C87E9CF05FF56DB67A4760D9A76FF3E3C95BFA2CFD6BDB40EA13233161B2BF3FAB094DB48DB1F7ABAFE11A73475C57C9ED17F89h3W4K" TargetMode = "External"/>
	<Relationship Id="rId23" Type="http://schemas.openxmlformats.org/officeDocument/2006/relationships/hyperlink" Target="consultantplus://offline/ref=D789563C762A9F0C4C87E9CF05FF56DB67A4760D9A76FC363A94BFA2CFD6BDB40EA13233161B2BF3FAB094DD44DB1F7ABAFE11A73475C57C9ED17F89h3W4K" TargetMode = "External"/>
	<Relationship Id="rId24" Type="http://schemas.openxmlformats.org/officeDocument/2006/relationships/hyperlink" Target="consultantplus://offline/ref=D789563C762A9F0C4C87E9D906930BD06BAF2E029974F76062C0B9F59086BBE14EE13466555F26FBFEBBC0880985462AFAB51CA12E69C579h8W2K" TargetMode = "External"/>
	<Relationship Id="rId25" Type="http://schemas.openxmlformats.org/officeDocument/2006/relationships/hyperlink" Target="consultantplus://offline/ref=D789563C762A9F0C4C87E9D906930BD06EAD2C059B77F76062C0B9F59086BBE14EE13466555F26F5F2BBC0880985462AFAB51CA12E69C579h8W2K" TargetMode = "External"/>
	<Relationship Id="rId26" Type="http://schemas.openxmlformats.org/officeDocument/2006/relationships/hyperlink" Target="consultantplus://offline/ref=D789563C762A9F0C4C87E9CF05FF56DB67A4760D9A76FC363A94BFA2CFD6BDB40EA13233161B2BF3FAB094DC4FDB1F7ABAFE11A73475C57C9ED17F89h3W4K" TargetMode = "External"/>
	<Relationship Id="rId27" Type="http://schemas.openxmlformats.org/officeDocument/2006/relationships/hyperlink" Target="consultantplus://offline/ref=D789563C762A9F0C4C87E9CF05FF56DB67A4760D9A76FF35369DBFA2CFD6BDB40EA13233161B2BF3FAB094DB45DB1F7ABAFE11A73475C57C9ED17F89h3W4K" TargetMode = "External"/>
	<Relationship Id="rId28" Type="http://schemas.openxmlformats.org/officeDocument/2006/relationships/hyperlink" Target="consultantplus://offline/ref=D789563C762A9F0C4C87E9CF05FF56DB67A4760D9A76FF353794BFA2CFD6BDB40EA13233161B2BF3FAB094D84DDB1F7ABAFE11A73475C57C9ED17F89h3W4K" TargetMode = "External"/>
	<Relationship Id="rId29" Type="http://schemas.openxmlformats.org/officeDocument/2006/relationships/hyperlink" Target="consultantplus://offline/ref=D789563C762A9F0C4C87E9CF05FF56DB67A4760D9A76FF353795BFA2CFD6BDB40EA13233161B2BF3FAB094DB4ADB1F7ABAFE11A73475C57C9ED17F89h3W4K" TargetMode = "External"/>
	<Relationship Id="rId30" Type="http://schemas.openxmlformats.org/officeDocument/2006/relationships/hyperlink" Target="consultantplus://offline/ref=D789563C762A9F0C4C87E9CF05FF56DB67A4760D9A76FF353796BFA2CFD6BDB40EA13233161B2BF3FAB094D94BDB1F7ABAFE11A73475C57C9ED17F89h3W4K" TargetMode = "External"/>
	<Relationship Id="rId31" Type="http://schemas.openxmlformats.org/officeDocument/2006/relationships/hyperlink" Target="consultantplus://offline/ref=D789563C762A9F0C4C87E9CF05FF56DB67A4760D9C70F9313E9FE2A8C78FB1B609AE6D24115227F2FAB094DE46841A6FABA61DA22E6BC26582D37Dh8W9K" TargetMode = "External"/>
	<Relationship Id="rId32" Type="http://schemas.openxmlformats.org/officeDocument/2006/relationships/hyperlink" Target="consultantplus://offline/ref=D789563C762A9F0C4C87E9CF05FF56DB67A4760D9C79F4313C9FE2A8C78FB1B609AE6D24115227F2FAB095DE46841A6FABA61DA22E6BC26582D37Dh8W9K" TargetMode = "External"/>
	<Relationship Id="rId33" Type="http://schemas.openxmlformats.org/officeDocument/2006/relationships/hyperlink" Target="consultantplus://offline/ref=D789563C762A9F0C4C87E9CF05FF56DB67A4760D9A76FC33389CBFA2CFD6BDB40EA13233161B2BF3FAB095DC4BDB1F7ABAFE11A73475C57C9ED17F89h3W4K" TargetMode = "External"/>
	<Relationship Id="rId34" Type="http://schemas.openxmlformats.org/officeDocument/2006/relationships/hyperlink" Target="consultantplus://offline/ref=D789563C762A9F0C4C87E9CF05FF56DB67A4760D9A71FD3E379DBFA2CFD6BDB40EA13233161B2BF3FAB094D84CDB1F7ABAFE11A73475C57C9ED17F89h3W4K" TargetMode = "External"/>
	<Relationship Id="rId35" Type="http://schemas.openxmlformats.org/officeDocument/2006/relationships/hyperlink" Target="consultantplus://offline/ref=D789563C762A9F0C4C87E9CF05FF56DB67A4760D9A76FB3F3C96BFA2CFD6BDB40EA13233161B2BF3FAB094DA45DB1F7ABAFE11A73475C57C9ED17F89h3W4K" TargetMode = "External"/>
	<Relationship Id="rId36" Type="http://schemas.openxmlformats.org/officeDocument/2006/relationships/hyperlink" Target="consultantplus://offline/ref=D789563C762A9F0C4C87E9CF05FF56DB67A4760D9279FB343E9FE2A8C78FB1B609AE6D24115227F2FAB094DC46841A6FABA61DA22E6BC26582D37Dh8W9K" TargetMode = "External"/>
	<Relationship Id="rId37" Type="http://schemas.openxmlformats.org/officeDocument/2006/relationships/hyperlink" Target="consultantplus://offline/ref=D789563C762A9F0C4C87E9CF05FF56DB67A4760D9A76FC313F92BFA2CFD6BDB40EA13233161B2BF3FAB094DA48DB1F7ABAFE11A73475C57C9ED17F89h3W4K" TargetMode = "External"/>
	<Relationship Id="rId38" Type="http://schemas.openxmlformats.org/officeDocument/2006/relationships/hyperlink" Target="consultantplus://offline/ref=D789563C762A9F0C4C87E9CF05FF56DB67A4760D9A76FF3E3F94BFA2CFD6BDB40EA13233161B2BF3FAB094DD45DB1F7ABAFE11A73475C57C9ED17F89h3W4K" TargetMode = "External"/>
	<Relationship Id="rId39" Type="http://schemas.openxmlformats.org/officeDocument/2006/relationships/hyperlink" Target="consultantplus://offline/ref=D789563C762A9F0C4C87E9CF05FF56DB67A4760D9A76FF323E94BFA2CFD6BDB40EA13233161B2BF3FAB094D84DDB1F7ABAFE11A73475C57C9ED17F89h3W4K" TargetMode = "External"/>
	<Relationship Id="rId40" Type="http://schemas.openxmlformats.org/officeDocument/2006/relationships/hyperlink" Target="consultantplus://offline/ref=D789563C762A9F0C4C87E9CF05FF56DB67A4760D9A72F9313C95BFA2CFD6BDB40EA13233161B2BF3FAB094D84DDB1F7ABAFE11A73475C57C9ED17F89h3W4K" TargetMode = "External"/>
	<Relationship Id="rId41" Type="http://schemas.openxmlformats.org/officeDocument/2006/relationships/hyperlink" Target="consultantplus://offline/ref=D789563C762A9F0C4C87E9CF05FF56DB67A4760D9A74FA3F3696BFA2CFD6BDB40EA13233161B2BF3FAB094D84DDB1F7ABAFE11A73475C57C9ED17F89h3W4K" TargetMode = "External"/>
	<Relationship Id="rId42" Type="http://schemas.openxmlformats.org/officeDocument/2006/relationships/hyperlink" Target="consultantplus://offline/ref=D789563C762A9F0C4C87E9CF05FF56DB67A4760D9A76FF3E3C95BFA2CFD6BDB40EA13233161B2BF3FAB094DB48DB1F7ABAFE11A73475C57C9ED17F89h3W4K" TargetMode = "External"/>
	<Relationship Id="rId43" Type="http://schemas.openxmlformats.org/officeDocument/2006/relationships/hyperlink" Target="consultantplus://offline/ref=D789563C762A9F0C4C87E9CF05FF56DB67A4760D9A76FC363A94BFA2CFD6BDB40EA13233161B2BF3FAB094DC49DB1F7ABAFE11A73475C57C9ED17F89h3W4K" TargetMode = "External"/>
	<Relationship Id="rId44" Type="http://schemas.openxmlformats.org/officeDocument/2006/relationships/hyperlink" Target="consultantplus://offline/ref=D789563C762A9F0C4C87E9CF05FF56DB67A4760D9A74FA3F3696BFA2CFD6BDB40EA13233161B2BF3FAB094DB4CDB1F7ABAFE11A73475C57C9ED17F89h3W4K" TargetMode = "External"/>
	<Relationship Id="rId45" Type="http://schemas.openxmlformats.org/officeDocument/2006/relationships/hyperlink" Target="consultantplus://offline/ref=D789563C762A9F0C4C87E9CF05FF56DB67A4760D9A76FC363A94BFA2CFD6BDB40EA13233161B2BF3FAB094DC4ADB1F7ABAFE11A73475C57C9ED17F89h3W4K" TargetMode = "External"/>
	<Relationship Id="rId46" Type="http://schemas.openxmlformats.org/officeDocument/2006/relationships/hyperlink" Target="consultantplus://offline/ref=D789563C762A9F0C4C87E9CF05FF56DB67A4760D9A76FF3E3C95BFA2CFD6BDB40EA13233161B2BF3FAB094DB4BDB1F7ABAFE11A73475C57C9ED17F89h3W4K" TargetMode = "External"/>
	<Relationship Id="rId47" Type="http://schemas.openxmlformats.org/officeDocument/2006/relationships/hyperlink" Target="consultantplus://offline/ref=D789563C762A9F0C4C87E9CF05FF56DB67A4760D9A76FF3E3C95BFA2CFD6BDB40EA13233161B2BF3FAB094DB4ADB1F7ABAFE11A73475C57C9ED17F89h3W4K" TargetMode = "External"/>
	<Relationship Id="rId48" Type="http://schemas.openxmlformats.org/officeDocument/2006/relationships/hyperlink" Target="consultantplus://offline/ref=D789563C762A9F0C4C87E9CF05FF56DB67A4760D9A76FC363A94BFA2CFD6BDB40EA13233161B2BF3FAB094DC44DB1F7ABAFE11A73475C57C9ED17F89h3W4K" TargetMode = "External"/>
	<Relationship Id="rId49" Type="http://schemas.openxmlformats.org/officeDocument/2006/relationships/hyperlink" Target="consultantplus://offline/ref=D789563C762A9F0C4C87E9CF05FF56DB67A4760D9A76FF3E3C95BFA2CFD6BDB40EA13233161B2BF3FAB094DB45DB1F7ABAFE11A73475C57C9ED17F89h3W4K" TargetMode = "External"/>
	<Relationship Id="rId50" Type="http://schemas.openxmlformats.org/officeDocument/2006/relationships/hyperlink" Target="consultantplus://offline/ref=D789563C762A9F0C4C87E9CF05FF56DB67A4760D9A76FF3E3C95BFA2CFD6BDB40EA13233161B2BF3FAB094DB44DB1F7ABAFE11A73475C57C9ED17F89h3W4K" TargetMode = "External"/>
	<Relationship Id="rId51" Type="http://schemas.openxmlformats.org/officeDocument/2006/relationships/hyperlink" Target="consultantplus://offline/ref=D789563C762A9F0C4C87E9CF05FF56DB67A4760D9A74FA3F3696BFA2CFD6BDB40EA13233161B2BF3FAB094D145DB1F7ABAFE11A73475C57C9ED17F89h3W4K" TargetMode = "External"/>
	<Relationship Id="rId52" Type="http://schemas.openxmlformats.org/officeDocument/2006/relationships/hyperlink" Target="consultantplus://offline/ref=D789563C762A9F0C4C87E9CF05FF56DB67A4760D9A76FC363A94BFA2CFD6BDB40EA13233161B2BF3FAB094DF4CDB1F7ABAFE11A73475C57C9ED17F89h3W4K" TargetMode = "External"/>
	<Relationship Id="rId53" Type="http://schemas.openxmlformats.org/officeDocument/2006/relationships/hyperlink" Target="consultantplus://offline/ref=D789563C762A9F0C4C87E9D906930BD06BAE28039B76F76062C0B9F59086BBE15CE16C6A545B38F2FDAE96D94FhDW2K" TargetMode = "External"/>
	<Relationship Id="rId54" Type="http://schemas.openxmlformats.org/officeDocument/2006/relationships/hyperlink" Target="consultantplus://offline/ref=D789563C762A9F0C4C87E9D906930BD06BAD28049278F76062C0B9F59086BBE14EE13466555F27F5F8BBC0880985462AFAB51CA12E69C579h8W2K" TargetMode = "External"/>
	<Relationship Id="rId55" Type="http://schemas.openxmlformats.org/officeDocument/2006/relationships/hyperlink" Target="consultantplus://offline/ref=D789563C762A9F0C4C87E9D906930BD06BAF2D089872F76062C0B9F59086BBE15CE16C6A545B38F2FDAE96D94FhDW2K" TargetMode = "External"/>
	<Relationship Id="rId56" Type="http://schemas.openxmlformats.org/officeDocument/2006/relationships/hyperlink" Target="consultantplus://offline/ref=D789563C762A9F0C4C87E9D906930BD06BAF2E029974F76062C0B9F59086BBE14EE13466555F26FBFEBBC0880985462AFAB51CA12E69C579h8W2K" TargetMode = "External"/>
	<Relationship Id="rId57" Type="http://schemas.openxmlformats.org/officeDocument/2006/relationships/hyperlink" Target="consultantplus://offline/ref=D789563C762A9F0C4C87E9D906930BD06AAA2803987BAA6A6A99B5F79789E4E449F03466514126F5E4B294DBh4WFK" TargetMode = "External"/>
	<Relationship Id="rId58" Type="http://schemas.openxmlformats.org/officeDocument/2006/relationships/hyperlink" Target="consultantplus://offline/ref=D789563C762A9F0C4C87E9CF05FF56DB67A4760D9A76FC363A94BFA2CFD6BDB40EA13233161B2BF3FAB094DF4ADB1F7ABAFE11A73475C57C9ED17F89h3W4K" TargetMode = "External"/>
	<Relationship Id="rId59" Type="http://schemas.openxmlformats.org/officeDocument/2006/relationships/hyperlink" Target="consultantplus://offline/ref=D789563C762A9F0C4C87E9D906930BD06BAE2C009E77F76062C0B9F59086BBE15CE16C6A545B38F2FDAE96D94FhDW2K" TargetMode = "External"/>
	<Relationship Id="rId60" Type="http://schemas.openxmlformats.org/officeDocument/2006/relationships/hyperlink" Target="consultantplus://offline/ref=D789563C762A9F0C4C87E9D906930BD06CA720079B70F76062C0B9F59086BBE15CE16C6A545B38F2FDAE96D94FhDW2K" TargetMode = "External"/>
	<Relationship Id="rId61" Type="http://schemas.openxmlformats.org/officeDocument/2006/relationships/hyperlink" Target="consultantplus://offline/ref=D789563C762A9F0C4C87E9D906930BD06CA629069F73F76062C0B9F59086BBE15CE16C6A545B38F2FDAE96D94FhDW2K" TargetMode = "External"/>
	<Relationship Id="rId62" Type="http://schemas.openxmlformats.org/officeDocument/2006/relationships/hyperlink" Target="consultantplus://offline/ref=D789563C762A9F0C4C87E9CF05FF56DB67A4760D9A76FC363A94BFA2CFD6BDB40EA13233161B2BF3FAB094DF44DB1F7ABAFE11A73475C57C9ED17F89h3W4K" TargetMode = "External"/>
	<Relationship Id="rId63" Type="http://schemas.openxmlformats.org/officeDocument/2006/relationships/hyperlink" Target="consultantplus://offline/ref=D789563C762A9F0C4C87E9D906930BD06BAE2F009D72F76062C0B9F59086BBE15CE16C6A545B38F2FDAE96D94FhDW2K" TargetMode = "External"/>
	<Relationship Id="rId64" Type="http://schemas.openxmlformats.org/officeDocument/2006/relationships/hyperlink" Target="consultantplus://offline/ref=D789563C762A9F0C4C87E9CF05FF56DB67A4760D9A76FC363A94BFA2CFD6BDB40EA13233161B2BF3FAB094DE4CDB1F7ABAFE11A73475C57C9ED17F89h3W4K" TargetMode = "External"/>
	<Relationship Id="rId65" Type="http://schemas.openxmlformats.org/officeDocument/2006/relationships/hyperlink" Target="consultantplus://offline/ref=D789563C762A9F0C4C87E9D906930BD06CA72D009B74F76062C0B9F59086BBE15CE16C6A545B38F2FDAE96D94FhDW2K" TargetMode = "External"/>
	<Relationship Id="rId66" Type="http://schemas.openxmlformats.org/officeDocument/2006/relationships/hyperlink" Target="consultantplus://offline/ref=D789563C762A9F0C4C87E9D906930BD06CA62E019376F76062C0B9F59086BBE15CE16C6A545B38F2FDAE96D94FhDW2K" TargetMode = "External"/>
	<Relationship Id="rId67" Type="http://schemas.openxmlformats.org/officeDocument/2006/relationships/hyperlink" Target="consultantplus://offline/ref=D789563C762A9F0C4C87E9D906930BD06EAD2C059B77F76062C0B9F59086BBE14EE13466555F26F5F2BBC0880985462AFAB51CA12E69C579h8W2K" TargetMode = "External"/>
	<Relationship Id="rId68" Type="http://schemas.openxmlformats.org/officeDocument/2006/relationships/hyperlink" Target="consultantplus://offline/ref=D789563C762A9F0C4C87E9D906930BD06BAE29079A71F76062C0B9F59086BBE15CE16C6A545B38F2FDAE96D94FhDW2K" TargetMode = "External"/>
	<Relationship Id="rId69" Type="http://schemas.openxmlformats.org/officeDocument/2006/relationships/hyperlink" Target="consultantplus://offline/ref=D789563C762A9F0C4C87E9D906930BD06BAB2F07997BAA6A6A99B5F79789E4E449F03466514126F5E4B294DBh4WFK" TargetMode = "External"/>
	<Relationship Id="rId70" Type="http://schemas.openxmlformats.org/officeDocument/2006/relationships/hyperlink" Target="consultantplus://offline/ref=D789563C762A9F0C4C87E9CF05FF56DB67A4760D9A76FC363A94BFA2CFD6BDB40EA13233161B2BF3FAB094DE4FDB1F7ABAFE11A73475C57C9ED17F89h3W4K" TargetMode = "External"/>
	<Relationship Id="rId71" Type="http://schemas.openxmlformats.org/officeDocument/2006/relationships/hyperlink" Target="consultantplus://offline/ref=D789563C762A9F0C4C87E9CF05FF56DB67A4760D9A76FA303891BFA2CFD6BDB40EA13233161B2BF3FAB090D94EDB1F7ABAFE11A73475C57C9ED17F89h3W4K" TargetMode = "External"/>
	<Relationship Id="rId72" Type="http://schemas.openxmlformats.org/officeDocument/2006/relationships/hyperlink" Target="consultantplus://offline/ref=D789563C762A9F0C4C87E9CF05FF56DB67A4760D9A72F93F3892BFA2CFD6BDB40EA13233041B73FFFBB48AD94ACE492BFChAW9K" TargetMode = "External"/>
	<Relationship Id="rId73" Type="http://schemas.openxmlformats.org/officeDocument/2006/relationships/hyperlink" Target="consultantplus://offline/ref=D789563C762A9F0C4C87E9D906930BD06BAF2E029974F76062C0B9F59086BBE14EE13463565472A3BEE599D849CE4B2CE0A91CA4h3W2K" TargetMode = "External"/>
	<Relationship Id="rId74" Type="http://schemas.openxmlformats.org/officeDocument/2006/relationships/hyperlink" Target="consultantplus://offline/ref=D789563C762A9F0C4C87E9CF05FF56DB67A4760D9A76FC363A94BFA2CFD6BDB40EA13233161B2BF3FAB094DE4EDB1F7ABAFE11A73475C57C9ED17F89h3W4K" TargetMode = "External"/>
	<Relationship Id="rId75" Type="http://schemas.openxmlformats.org/officeDocument/2006/relationships/hyperlink" Target="consultantplus://offline/ref=D789563C762A9F0C4C87E9CF05FF56DB67A4760D9A76FF3E3C95BFA2CFD6BDB40EA13233161B2BF3FAB094DA4CDB1F7ABAFE11A73475C57C9ED17F89h3W4K" TargetMode = "External"/>
	<Relationship Id="rId76" Type="http://schemas.openxmlformats.org/officeDocument/2006/relationships/hyperlink" Target="consultantplus://offline/ref=D789563C762A9F0C4C87E9CF05FF56DB67A4760D9A76FF303A96BFA2CFD6BDB40EA13233161B2BF3FAB094DB4DDB1F7ABAFE11A73475C57C9ED17F89h3W4K" TargetMode = "External"/>
	<Relationship Id="rId77" Type="http://schemas.openxmlformats.org/officeDocument/2006/relationships/hyperlink" Target="consultantplus://offline/ref=D789563C762A9F0C4C87E9CF05FF56DB67A4760D9A76FC363A94BFA2CFD6BDB40EA13233161B2BF3FAB094DE48DB1F7ABAFE11A73475C57C9ED17F89h3W4K" TargetMode = "External"/>
	<Relationship Id="rId78" Type="http://schemas.openxmlformats.org/officeDocument/2006/relationships/hyperlink" Target="consultantplus://offline/ref=D789563C762A9F0C4C87E9CF05FF56DB67A4760D9A76FC363A94BFA2CFD6BDB40EA13233161B2BF3FAB094DE4ADB1F7ABAFE11A73475C57C9ED17F89h3W4K" TargetMode = "External"/>
	<Relationship Id="rId79" Type="http://schemas.openxmlformats.org/officeDocument/2006/relationships/hyperlink" Target="consultantplus://offline/ref=D789563C762A9F0C4C87E9D906930BD06BAF2E029974F76062C0B9F59086BBE14EE13463565472A3BEE599D849CE4B2CE0A91CA4h3W2K" TargetMode = "External"/>
	<Relationship Id="rId80" Type="http://schemas.openxmlformats.org/officeDocument/2006/relationships/hyperlink" Target="consultantplus://offline/ref=D789563C762A9F0C4C87E9D906930BD06BAF2E029974F76062C0B9F59086BBE14EE134655C5F2DA6ABF4C1D44CD4552BF9B51EA632h6W9K" TargetMode = "External"/>
	<Relationship Id="rId81" Type="http://schemas.openxmlformats.org/officeDocument/2006/relationships/hyperlink" Target="consultantplus://offline/ref=D789563C762A9F0C4C87E9CF05FF56DB67A4760D9A76FC363A94BFA2CFD6BDB40EA13233161B2BF3FAB094DE45DB1F7ABAFE11A73475C57C9ED17F89h3W4K" TargetMode = "External"/>
	<Relationship Id="rId82" Type="http://schemas.openxmlformats.org/officeDocument/2006/relationships/hyperlink" Target="consultantplus://offline/ref=D789563C762A9F0C4C87E9CF05FF56DB67A4760D9A76FC363A94BFA2CFD6BDB40EA13233161B2BF3FAB094DE44DB1F7ABAFE11A73475C57C9ED17F89h3W4K" TargetMode = "External"/>
	<Relationship Id="rId83" Type="http://schemas.openxmlformats.org/officeDocument/2006/relationships/hyperlink" Target="consultantplus://offline/ref=D789563C762A9F0C4C87E9CF05FF56DB67A4760D9A76FC363A94BFA2CFD6BDB40EA13233161B2BF3FAB094D14CDB1F7ABAFE11A73475C57C9ED17F89h3W4K" TargetMode = "External"/>
	<Relationship Id="rId84" Type="http://schemas.openxmlformats.org/officeDocument/2006/relationships/hyperlink" Target="consultantplus://offline/ref=D789563C762A9F0C4C87E9D906930BD06BAD28049278F76062C0B9F59086BBE14EE13466505F2DA6ABF4C1D44CD4552BF9B51EA632h6W9K" TargetMode = "External"/>
	<Relationship Id="rId85" Type="http://schemas.openxmlformats.org/officeDocument/2006/relationships/hyperlink" Target="consultantplus://offline/ref=D789563C762A9F0C4C87E9D906930BD06BAD28049278F76062C0B9F59086BBE14EE13466505F2DA6ABF4C1D44CD4552BF9B51EA632h6W9K" TargetMode = "External"/>
	<Relationship Id="rId86" Type="http://schemas.openxmlformats.org/officeDocument/2006/relationships/hyperlink" Target="consultantplus://offline/ref=D789563C762A9F0C4C87E9D906930BD06BAD28049278F76062C0B9F59086BBE14EE13466555F27F4FDBBC0880985462AFAB51CA12E69C579h8W2K" TargetMode = "External"/>
	<Relationship Id="rId87" Type="http://schemas.openxmlformats.org/officeDocument/2006/relationships/hyperlink" Target="consultantplus://offline/ref=D789563C762A9F0C4C87E9CF05FF56DB67A4760D9A74FA3F3696BFA2CFD6BDB40EA13233161B2BF3FAB095D144DB1F7ABAFE11A73475C57C9ED17F89h3W4K" TargetMode = "External"/>
	<Relationship Id="rId88" Type="http://schemas.openxmlformats.org/officeDocument/2006/relationships/hyperlink" Target="consultantplus://offline/ref=D789563C762A9F0C4C87E9CF05FF56DB67A4760D9A76FF3E3C95BFA2CFD6BDB40EA13233161B2BF3FAB094DA4FDB1F7ABAFE11A73475C57C9ED17F89h3W4K" TargetMode = "External"/>
	<Relationship Id="rId89" Type="http://schemas.openxmlformats.org/officeDocument/2006/relationships/hyperlink" Target="consultantplus://offline/ref=D789563C762A9F0C4C87E9CF05FF56DB67A4760D9A76FC363A94BFA2CFD6BDB40EA13233161B2BF3FAB094D14ADB1F7ABAFE11A73475C57C9ED17F89h3W4K" TargetMode = "External"/>
	<Relationship Id="rId90" Type="http://schemas.openxmlformats.org/officeDocument/2006/relationships/hyperlink" Target="consultantplus://offline/ref=D789563C762A9F0C4C87E9CF05FF56DB67A4760D9A76FC363A94BFA2CFD6BDB40EA13233161B2BF3FAB094D145DB1F7ABAFE11A73475C57C9ED17F89h3W4K" TargetMode = "External"/>
	<Relationship Id="rId91" Type="http://schemas.openxmlformats.org/officeDocument/2006/relationships/hyperlink" Target="consultantplus://offline/ref=D789563C762A9F0C4C87E9CF05FF56DB67A4760D9A76FF3E3C95BFA2CFD6BDB40EA13233161B2BF3FAB094DA4BDB1F7ABAFE11A73475C57C9ED17F89h3W4K" TargetMode = "External"/>
	<Relationship Id="rId92" Type="http://schemas.openxmlformats.org/officeDocument/2006/relationships/hyperlink" Target="consultantplus://offline/ref=D789563C762A9F0C4C87E9CF05FF56DB67A4760D9A76FC363A94BFA2CFD6BDB40EA13233161B2BF3FAB094D04CDB1F7ABAFE11A73475C57C9ED17F89h3W4K" TargetMode = "External"/>
	<Relationship Id="rId93" Type="http://schemas.openxmlformats.org/officeDocument/2006/relationships/hyperlink" Target="consultantplus://offline/ref=D789563C762A9F0C4C87E9CF05FF56DB67A4760D9A76FF3E3C95BFA2CFD6BDB40EA13233161B2BF3FAB094DA45DB1F7ABAFE11A73475C57C9ED17F89h3W4K" TargetMode = "External"/>
	<Relationship Id="rId94" Type="http://schemas.openxmlformats.org/officeDocument/2006/relationships/hyperlink" Target="consultantplus://offline/ref=D789563C762A9F0C4C87E9D906930BD06AAA2803987BAA6A6A99B5F79789E4F649A83867555F26FAF1E4C59D18DD4A2FE0AB1BB8326BC7h7W9K" TargetMode = "External"/>
	<Relationship Id="rId95" Type="http://schemas.openxmlformats.org/officeDocument/2006/relationships/hyperlink" Target="consultantplus://offline/ref=D789563C762A9F0C4C87E9CF05FF56DB67A4760D9A76FF3E3C95BFA2CFD6BDB40EA13233161B2BF3FAB094DA44DB1F7ABAFE11A73475C57C9ED17F89h3W4K" TargetMode = "External"/>
	<Relationship Id="rId96" Type="http://schemas.openxmlformats.org/officeDocument/2006/relationships/hyperlink" Target="consultantplus://offline/ref=D789563C762A9F0C4C87E9CF05FF56DB67A4760D9A76FF3E3C95BFA2CFD6BDB40EA13233161B2BF3FAB094DA44DB1F7ABAFE11A73475C57C9ED17F89h3W4K" TargetMode = "External"/>
	<Relationship Id="rId97" Type="http://schemas.openxmlformats.org/officeDocument/2006/relationships/hyperlink" Target="consultantplus://offline/ref=D789563C762A9F0C4C87E9D906930BD06AAA2803987BAA6A6A99B5F79789E4F649A83867555F26FAF1E4C59D18DD4A2FE0AB1BB8326BC7h7W9K" TargetMode = "External"/>
	<Relationship Id="rId98" Type="http://schemas.openxmlformats.org/officeDocument/2006/relationships/hyperlink" Target="consultantplus://offline/ref=D789563C762A9F0C4C87E9CF05FF56DB67A4760D9A76FC363A94BFA2CFD6BDB40EA13233161B2BF3FAB094D04EDB1F7ABAFE11A73475C57C9ED17F89h3W4K" TargetMode = "External"/>
	<Relationship Id="rId99" Type="http://schemas.openxmlformats.org/officeDocument/2006/relationships/hyperlink" Target="consultantplus://offline/ref=D789563C762A9F0C4C87E9D906930BD06AAA2803987BAA6A6A99B5F79789E4F649A83867555F26FAF1E4C59D18DD4A2FE0AB1BB8326BC7h7W9K" TargetMode = "External"/>
	<Relationship Id="rId100" Type="http://schemas.openxmlformats.org/officeDocument/2006/relationships/hyperlink" Target="consultantplus://offline/ref=D789563C762A9F0C4C87E9CF05FF56DB67A4760D9A76FC363A94BFA2CFD6BDB40EA13233161B2BF3FAB094D049DB1F7ABAFE11A73475C57C9ED17F89h3W4K" TargetMode = "External"/>
	<Relationship Id="rId101" Type="http://schemas.openxmlformats.org/officeDocument/2006/relationships/hyperlink" Target="consultantplus://offline/ref=D789563C762A9F0C4C87E9CF05FF56DB67A4760D9A76FF3E3C95BFA2CFD6BDB40EA13233161B2BF3FAB094DD4CDB1F7ABAFE11A73475C57C9ED17F89h3W4K" TargetMode = "External"/>
	<Relationship Id="rId102" Type="http://schemas.openxmlformats.org/officeDocument/2006/relationships/hyperlink" Target="consultantplus://offline/ref=D789563C762A9F0C4C87E9CF05FF56DB67A4760D9A76FF3E3C95BFA2CFD6BDB40EA13233161B2BF3FAB094DD4EDB1F7ABAFE11A73475C57C9ED17F89h3W4K" TargetMode = "External"/>
	<Relationship Id="rId103" Type="http://schemas.openxmlformats.org/officeDocument/2006/relationships/hyperlink" Target="consultantplus://offline/ref=D789563C762A9F0C4C87E9CF05FF56DB67A4760D9A76FF3E3C95BFA2CFD6BDB40EA13233161B2BF3FAB094DD49DB1F7ABAFE11A73475C57C9ED17F89h3W4K" TargetMode = "External"/>
	<Relationship Id="rId104" Type="http://schemas.openxmlformats.org/officeDocument/2006/relationships/hyperlink" Target="consultantplus://offline/ref=D789563C762A9F0C4C87E9CF05FF56DB67A4760D9A76FF3E3C95BFA2CFD6BDB40EA13233161B2BF3FAB094DD48DB1F7ABAFE11A73475C57C9ED17F89h3W4K" TargetMode = "External"/>
	<Relationship Id="rId105" Type="http://schemas.openxmlformats.org/officeDocument/2006/relationships/hyperlink" Target="consultantplus://offline/ref=D789563C762A9F0C4C87E9CF05FF56DB67A4760D9A76FF3E3C95BFA2CFD6BDB40EA13233161B2BF3FAB094DD4BDB1F7ABAFE11A73475C57C9ED17F89h3W4K" TargetMode = "External"/>
	<Relationship Id="rId106" Type="http://schemas.openxmlformats.org/officeDocument/2006/relationships/hyperlink" Target="consultantplus://offline/ref=D789563C762A9F0C4C87E9CF05FF56DB67A4760D9A76FF3E3C95BFA2CFD6BDB40EA13233161B2BF3FAB094DD45DB1F7ABAFE11A73475C57C9ED17F89h3W4K" TargetMode = "External"/>
	<Relationship Id="rId107" Type="http://schemas.openxmlformats.org/officeDocument/2006/relationships/hyperlink" Target="consultantplus://offline/ref=D789563C762A9F0C4C87E9CF05FF56DB67A4760D9A76FF3E3C95BFA2CFD6BDB40EA13233161B2BF3FAB094DD44DB1F7ABAFE11A73475C57C9ED17F89h3W4K" TargetMode = "External"/>
	<Relationship Id="rId108" Type="http://schemas.openxmlformats.org/officeDocument/2006/relationships/hyperlink" Target="consultantplus://offline/ref=D789563C762A9F0C4C87E9CF05FF56DB67A4760D9A76FF3E3C95BFA2CFD6BDB40EA13233161B2BF3FAB094DC4DDB1F7ABAFE11A73475C57C9ED17F89h3W4K" TargetMode = "External"/>
	<Relationship Id="rId109" Type="http://schemas.openxmlformats.org/officeDocument/2006/relationships/hyperlink" Target="consultantplus://offline/ref=D789563C762A9F0C4C87E9CF05FF56DB67A4760D9A76FC363A94BFA2CFD6BDB40EA13233161B2BF3FAB094D048DB1F7ABAFE11A73475C57C9ED17F89h3W4K" TargetMode = "External"/>
	<Relationship Id="rId110" Type="http://schemas.openxmlformats.org/officeDocument/2006/relationships/hyperlink" Target="consultantplus://offline/ref=D789563C762A9F0C4C87E9CF05FF56DB67A4760D9A74FA3F3696BFA2CFD6BDB40EA13233161B2BF3FAB096DC4FDB1F7ABAFE11A73475C57C9ED17F89h3W4K" TargetMode = "External"/>
	<Relationship Id="rId111" Type="http://schemas.openxmlformats.org/officeDocument/2006/relationships/hyperlink" Target="consultantplus://offline/ref=D789563C762A9F0C4C87E9CF05FF56DB67A4760D9A76FF35369DBFA2CFD6BDB40EA13233161B2BF3FAB094DB44DB1F7ABAFE11A73475C57C9ED17F89h3W4K" TargetMode = "External"/>
	<Relationship Id="rId112" Type="http://schemas.openxmlformats.org/officeDocument/2006/relationships/hyperlink" Target="consultantplus://offline/ref=D789563C762A9F0C4C87E9CF05FF56DB67A4760D9279FB343E9FE2A8C78FB1B609AE6D24115227F2FAB094DE46841A6FABA61DA22E6BC26582D37Dh8W9K" TargetMode = "External"/>
	<Relationship Id="rId113" Type="http://schemas.openxmlformats.org/officeDocument/2006/relationships/hyperlink" Target="consultantplus://offline/ref=D789563C762A9F0C4C87E9CF05FF56DB67A4760D9A76FC363A94BFA2CFD6BDB40EA13233161B2BF3FAB094D04ADB1F7ABAFE11A73475C57C9ED17F89h3W4K" TargetMode = "External"/>
	<Relationship Id="rId114" Type="http://schemas.openxmlformats.org/officeDocument/2006/relationships/header" Target="header2.xml"/>
	<Relationship Id="rId115" Type="http://schemas.openxmlformats.org/officeDocument/2006/relationships/footer" Target="footer2.xml"/>
	<Relationship Id="rId116" Type="http://schemas.openxmlformats.org/officeDocument/2006/relationships/hyperlink" Target="consultantplus://offline/ref=D789563C762A9F0C4C87E9CF05FF56DB67A4760D9A74FA3F3696BFA2CFD6BDB40EA13233161B2BF3FAB097DA4DDB1F7ABAFE11A73475C57C9ED17F89h3W4K" TargetMode = "External"/>
	<Relationship Id="rId117" Type="http://schemas.openxmlformats.org/officeDocument/2006/relationships/hyperlink" Target="consultantplus://offline/ref=D789563C762A9F0C4C87E9CF05FF56DB67A4760D9A76FC363A94BFA2CFD6BDB40EA13233161B2BF3FAB094DC48DB1F7ABAFE11A73475C57C9ED17F89h3W4K" TargetMode = "External"/>
	<Relationship Id="rId118" Type="http://schemas.openxmlformats.org/officeDocument/2006/relationships/hyperlink" Target="consultantplus://offline/ref=D789563C762A9F0C4C87E9CF05FF56DB67A4760D9A76FC363A94BFA2CFD6BDB40EA13233161B2BF3FAB094D045DB1F7ABAFE11A73475C57C9ED17F89h3W4K" TargetMode = "External"/>
	<Relationship Id="rId119" Type="http://schemas.openxmlformats.org/officeDocument/2006/relationships/image" Target="media/image2.wmf"/>
	<Relationship Id="rId120" Type="http://schemas.openxmlformats.org/officeDocument/2006/relationships/hyperlink" Target="consultantplus://offline/ref=D789563C762A9F0C4C87E9CF05FF56DB67A4760D9A76FC363A94BFA2CFD6BDB40EA13233161B2BF3FAB094D044DB1F7ABAFE11A73475C57C9ED17F89h3W4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4022.00.15</Application>
  <Company>КонсультантПлюс Версия 4022.00.15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Перми от 29.05.2012 N 43-П
(ред. от 29.11.2021)
"Об утверждении Административного регламента предоставления территориальным органом администрации города Перми муниципальной услуги "Перевод жилого помещения в нежилое помещение и нежилого помещения в жилое помещение"</dc:title>
  <dcterms:created xsi:type="dcterms:W3CDTF">2022-07-14T10:22:31Z</dcterms:created>
</cp:coreProperties>
</file>