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E3" w:rsidRDefault="005548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48E3" w:rsidRDefault="005548E3">
      <w:pPr>
        <w:pStyle w:val="ConsPlusNormal"/>
        <w:jc w:val="both"/>
        <w:outlineLvl w:val="0"/>
      </w:pPr>
    </w:p>
    <w:p w:rsidR="005548E3" w:rsidRDefault="005548E3">
      <w:pPr>
        <w:pStyle w:val="ConsPlusTitle"/>
        <w:jc w:val="center"/>
        <w:outlineLvl w:val="0"/>
      </w:pPr>
      <w:r>
        <w:t>АДМИНИСТРАЦИЯ ГОРОДА ПЕРМИ</w:t>
      </w:r>
    </w:p>
    <w:p w:rsidR="005548E3" w:rsidRDefault="005548E3">
      <w:pPr>
        <w:pStyle w:val="ConsPlusTitle"/>
        <w:jc w:val="center"/>
      </w:pPr>
    </w:p>
    <w:p w:rsidR="005548E3" w:rsidRDefault="005548E3">
      <w:pPr>
        <w:pStyle w:val="ConsPlusTitle"/>
        <w:jc w:val="center"/>
      </w:pPr>
      <w:r>
        <w:t>ПОСТАНОВЛЕНИЕ</w:t>
      </w:r>
    </w:p>
    <w:p w:rsidR="005548E3" w:rsidRDefault="005548E3">
      <w:pPr>
        <w:pStyle w:val="ConsPlusTitle"/>
        <w:jc w:val="center"/>
      </w:pPr>
      <w:r>
        <w:t>от 18 июля 2012 г. N 60-П</w:t>
      </w:r>
    </w:p>
    <w:p w:rsidR="005548E3" w:rsidRDefault="005548E3">
      <w:pPr>
        <w:pStyle w:val="ConsPlusTitle"/>
        <w:jc w:val="center"/>
      </w:pPr>
    </w:p>
    <w:p w:rsidR="005548E3" w:rsidRDefault="005548E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548E3" w:rsidRDefault="005548E3">
      <w:pPr>
        <w:pStyle w:val="ConsPlusTitle"/>
        <w:jc w:val="center"/>
      </w:pPr>
      <w:r>
        <w:t>ДЕПАРТАМЕНТОМ ГРАДОСТРОИТЕЛЬСТВА И АРХИТЕКТУРЫ АДМИНИСТРАЦИИ</w:t>
      </w:r>
    </w:p>
    <w:p w:rsidR="005548E3" w:rsidRDefault="005548E3">
      <w:pPr>
        <w:pStyle w:val="ConsPlusTitle"/>
        <w:jc w:val="center"/>
      </w:pPr>
      <w:r>
        <w:t>ГОРОДА ПЕРМИ МУНИЦИПАЛЬНОЙ УСЛУГИ "ПРИСВОЕНИЕ АДРЕСА ОБЪЕКТУ</w:t>
      </w:r>
    </w:p>
    <w:p w:rsidR="005548E3" w:rsidRDefault="005548E3">
      <w:pPr>
        <w:pStyle w:val="ConsPlusTitle"/>
        <w:jc w:val="center"/>
      </w:pPr>
      <w:r>
        <w:t>АДРЕСАЦИИ, ИЗМЕНЕНИЕ И АННУЛИРОВАНИЕ ТАКОГО АДРЕСА"</w:t>
      </w:r>
    </w:p>
    <w:p w:rsidR="005548E3" w:rsidRDefault="005548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548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48E3" w:rsidRDefault="005548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48E3" w:rsidRDefault="005548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03.12.2012 </w:t>
            </w:r>
            <w:hyperlink r:id="rId5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5548E3" w:rsidRDefault="00554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6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30.09.2013 </w:t>
            </w:r>
            <w:hyperlink r:id="rId7" w:history="1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11.11.2013 </w:t>
            </w:r>
            <w:hyperlink r:id="rId8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>,</w:t>
            </w:r>
          </w:p>
          <w:p w:rsidR="005548E3" w:rsidRDefault="00554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24.01.2014 </w:t>
            </w:r>
            <w:hyperlink r:id="rId9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30.09.2014 </w:t>
            </w:r>
            <w:hyperlink r:id="rId10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 xml:space="preserve">, от 25.12.2014 </w:t>
            </w:r>
            <w:hyperlink r:id="rId11" w:history="1">
              <w:r>
                <w:rPr>
                  <w:color w:val="0000FF"/>
                </w:rPr>
                <w:t>N 1046</w:t>
              </w:r>
            </w:hyperlink>
            <w:r>
              <w:rPr>
                <w:color w:val="392C69"/>
              </w:rPr>
              <w:t>,</w:t>
            </w:r>
          </w:p>
          <w:p w:rsidR="005548E3" w:rsidRDefault="00554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22.01.2015 </w:t>
            </w:r>
            <w:hyperlink r:id="rId12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12.03.2015 </w:t>
            </w:r>
            <w:hyperlink r:id="rId13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07.05.2015 </w:t>
            </w:r>
            <w:hyperlink r:id="rId14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,</w:t>
            </w:r>
          </w:p>
          <w:p w:rsidR="005548E3" w:rsidRDefault="00554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21.08.2015 </w:t>
            </w:r>
            <w:hyperlink r:id="rId15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29.03.2016 </w:t>
            </w:r>
            <w:hyperlink r:id="rId16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29.04.2016 </w:t>
            </w:r>
            <w:hyperlink r:id="rId17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>,</w:t>
            </w:r>
          </w:p>
          <w:p w:rsidR="005548E3" w:rsidRDefault="00554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02.12.2016 </w:t>
            </w:r>
            <w:hyperlink r:id="rId18" w:history="1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 xml:space="preserve">, от 23.05.2017 </w:t>
            </w:r>
            <w:hyperlink r:id="rId19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20.11.2017 </w:t>
            </w:r>
            <w:hyperlink r:id="rId20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>,</w:t>
            </w:r>
          </w:p>
          <w:p w:rsidR="005548E3" w:rsidRDefault="00554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03.09.2018 </w:t>
            </w:r>
            <w:hyperlink r:id="rId21" w:history="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 xml:space="preserve">, от 27.11.2018 </w:t>
            </w:r>
            <w:hyperlink r:id="rId22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27.05.2019 </w:t>
            </w:r>
            <w:hyperlink r:id="rId23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,</w:t>
            </w:r>
          </w:p>
          <w:p w:rsidR="005548E3" w:rsidRDefault="00554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10.01.2020 </w:t>
            </w:r>
            <w:hyperlink r:id="rId24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15.04.2021 </w:t>
            </w:r>
            <w:hyperlink r:id="rId25" w:history="1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 xml:space="preserve">, от 29.11.2021 </w:t>
            </w:r>
            <w:hyperlink r:id="rId26" w:history="1">
              <w:r>
                <w:rPr>
                  <w:color w:val="0000FF"/>
                </w:rPr>
                <w:t>N 1064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8E3" w:rsidRDefault="005548E3">
            <w:pPr>
              <w:spacing w:after="1" w:line="0" w:lineRule="atLeast"/>
            </w:pPr>
          </w:p>
        </w:tc>
      </w:tr>
    </w:tbl>
    <w:p w:rsidR="005548E3" w:rsidRDefault="005548E3">
      <w:pPr>
        <w:pStyle w:val="ConsPlusNormal"/>
        <w:jc w:val="both"/>
      </w:pPr>
    </w:p>
    <w:p w:rsidR="005548E3" w:rsidRDefault="005548E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2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 администрация города Перми постановляет:</w:t>
      </w: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3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градостроительства и архитектуры администрации города Перми муниципальной услуги "Присвоение адреса объекту адресации, изменение и аннулирование такого адреса".</w:t>
      </w:r>
    </w:p>
    <w:p w:rsidR="005548E3" w:rsidRDefault="005548E3">
      <w:pPr>
        <w:pStyle w:val="ConsPlusNormal"/>
        <w:jc w:val="both"/>
      </w:pPr>
      <w:r>
        <w:t xml:space="preserve">(п. 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29.11.2021 N 1064)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2. Информационно-аналитическому управлению администрации города Перми разместить постановление на официальном Интернет-сайте муниципального образования город Пермь.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официального опубликования.</w:t>
      </w:r>
    </w:p>
    <w:p w:rsidR="005548E3" w:rsidRDefault="005548E3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24.01.2014 N 33)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24.01.2014 N 33.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5.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заместителя главы администрации города Перми Ярославцева А.Г.</w:t>
      </w: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Normal"/>
        <w:jc w:val="right"/>
      </w:pPr>
      <w:r>
        <w:t>И.о. главы администрации города Перми</w:t>
      </w:r>
    </w:p>
    <w:p w:rsidR="005548E3" w:rsidRDefault="005548E3">
      <w:pPr>
        <w:pStyle w:val="ConsPlusNormal"/>
        <w:jc w:val="right"/>
      </w:pPr>
      <w:r>
        <w:t>С.Н.ЮЖАКОВ</w:t>
      </w: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Normal"/>
        <w:jc w:val="right"/>
        <w:outlineLvl w:val="0"/>
      </w:pPr>
      <w:r>
        <w:t>УТВЕРЖДЕН</w:t>
      </w:r>
    </w:p>
    <w:p w:rsidR="005548E3" w:rsidRDefault="005548E3">
      <w:pPr>
        <w:pStyle w:val="ConsPlusNormal"/>
        <w:jc w:val="right"/>
      </w:pPr>
      <w:r>
        <w:t>Постановлением</w:t>
      </w:r>
    </w:p>
    <w:p w:rsidR="005548E3" w:rsidRDefault="005548E3">
      <w:pPr>
        <w:pStyle w:val="ConsPlusNormal"/>
        <w:jc w:val="right"/>
      </w:pPr>
      <w:r>
        <w:t>администрации города Перми</w:t>
      </w:r>
    </w:p>
    <w:p w:rsidR="005548E3" w:rsidRDefault="005548E3">
      <w:pPr>
        <w:pStyle w:val="ConsPlusNormal"/>
        <w:jc w:val="right"/>
      </w:pPr>
      <w:r>
        <w:t>от 18.07.2012 N 60-П</w:t>
      </w: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Title"/>
        <w:jc w:val="center"/>
      </w:pPr>
      <w:bookmarkStart w:id="0" w:name="P43"/>
      <w:bookmarkEnd w:id="0"/>
      <w:r>
        <w:t>АДМИНИСТРАТИВНЫЙ РЕГЛАМЕНТ</w:t>
      </w:r>
    </w:p>
    <w:p w:rsidR="005548E3" w:rsidRDefault="005548E3">
      <w:pPr>
        <w:pStyle w:val="ConsPlusTitle"/>
        <w:jc w:val="center"/>
      </w:pPr>
      <w:r>
        <w:t>ПРЕДОСТАВЛЕНИЯ ДЕПАРТАМЕНТОМ ГРАДОСТРОИТЕЛЬСТВА</w:t>
      </w:r>
    </w:p>
    <w:p w:rsidR="005548E3" w:rsidRDefault="005548E3">
      <w:pPr>
        <w:pStyle w:val="ConsPlusTitle"/>
        <w:jc w:val="center"/>
      </w:pPr>
      <w:r>
        <w:t>И АРХИТЕКТУРЫ АДМИНИСТРАЦИИ ГОРОДА ПЕРМИ МУНИЦИПАЛЬНОЙ</w:t>
      </w:r>
    </w:p>
    <w:p w:rsidR="005548E3" w:rsidRDefault="005548E3">
      <w:pPr>
        <w:pStyle w:val="ConsPlusTitle"/>
        <w:jc w:val="center"/>
      </w:pPr>
      <w:r>
        <w:t>УСЛУГИ "ПРИСВОЕНИЕ АДРЕСА ОБЪЕКТУ АДРЕСАЦИИ, ИЗМЕНЕНИЕ</w:t>
      </w:r>
    </w:p>
    <w:p w:rsidR="005548E3" w:rsidRDefault="005548E3">
      <w:pPr>
        <w:pStyle w:val="ConsPlusTitle"/>
        <w:jc w:val="center"/>
      </w:pPr>
      <w:r>
        <w:t>И АННУЛИРОВАНИЕ ТАКОГО АДРЕСА"</w:t>
      </w:r>
    </w:p>
    <w:p w:rsidR="005548E3" w:rsidRDefault="005548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548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48E3" w:rsidRDefault="005548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48E3" w:rsidRDefault="005548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03.12.2012 </w:t>
            </w:r>
            <w:hyperlink r:id="rId32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5548E3" w:rsidRDefault="00554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33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30.09.2013 </w:t>
            </w:r>
            <w:hyperlink r:id="rId34" w:history="1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11.11.2013 </w:t>
            </w:r>
            <w:hyperlink r:id="rId35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>,</w:t>
            </w:r>
          </w:p>
          <w:p w:rsidR="005548E3" w:rsidRDefault="00554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30.09.2014 </w:t>
            </w:r>
            <w:hyperlink r:id="rId36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 xml:space="preserve">, от 25.12.2014 </w:t>
            </w:r>
            <w:hyperlink r:id="rId37" w:history="1">
              <w:r>
                <w:rPr>
                  <w:color w:val="0000FF"/>
                </w:rPr>
                <w:t>N 1046</w:t>
              </w:r>
            </w:hyperlink>
            <w:r>
              <w:rPr>
                <w:color w:val="392C69"/>
              </w:rPr>
              <w:t xml:space="preserve">, от 22.01.2015 </w:t>
            </w:r>
            <w:hyperlink r:id="rId38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5548E3" w:rsidRDefault="00554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39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07.05.2015 </w:t>
            </w:r>
            <w:hyperlink r:id="rId40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21.08.2015 </w:t>
            </w:r>
            <w:hyperlink r:id="rId41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5548E3" w:rsidRDefault="00554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42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29.04.2016 </w:t>
            </w:r>
            <w:hyperlink r:id="rId43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02.12.2016 </w:t>
            </w:r>
            <w:hyperlink r:id="rId44" w:history="1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,</w:t>
            </w:r>
          </w:p>
          <w:p w:rsidR="005548E3" w:rsidRDefault="00554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23.05.2017 </w:t>
            </w:r>
            <w:hyperlink r:id="rId45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20.11.2017 </w:t>
            </w:r>
            <w:hyperlink r:id="rId46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 xml:space="preserve">, от 03.09.2018 </w:t>
            </w:r>
            <w:hyperlink r:id="rId47" w:history="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5548E3" w:rsidRDefault="00554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48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27.05.2019 </w:t>
            </w:r>
            <w:hyperlink r:id="rId49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 xml:space="preserve">, от 10.01.2020 </w:t>
            </w:r>
            <w:hyperlink r:id="rId50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5548E3" w:rsidRDefault="00554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15.04.2021 </w:t>
            </w:r>
            <w:hyperlink r:id="rId51" w:history="1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 xml:space="preserve">, от 29.11.2021 </w:t>
            </w:r>
            <w:hyperlink r:id="rId52" w:history="1">
              <w:r>
                <w:rPr>
                  <w:color w:val="0000FF"/>
                </w:rPr>
                <w:t>N 1064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8E3" w:rsidRDefault="005548E3">
            <w:pPr>
              <w:spacing w:after="1" w:line="0" w:lineRule="atLeast"/>
            </w:pPr>
          </w:p>
        </w:tc>
      </w:tr>
    </w:tbl>
    <w:p w:rsidR="005548E3" w:rsidRDefault="005548E3">
      <w:pPr>
        <w:pStyle w:val="ConsPlusNormal"/>
        <w:jc w:val="both"/>
      </w:pPr>
    </w:p>
    <w:p w:rsidR="005548E3" w:rsidRDefault="005548E3">
      <w:pPr>
        <w:pStyle w:val="ConsPlusTitle"/>
        <w:jc w:val="center"/>
        <w:outlineLvl w:val="1"/>
      </w:pPr>
      <w:r>
        <w:t>I. Общие положения</w:t>
      </w:r>
    </w:p>
    <w:p w:rsidR="005548E3" w:rsidRDefault="005548E3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5548E3" w:rsidRDefault="005548E3">
      <w:pPr>
        <w:pStyle w:val="ConsPlusNormal"/>
        <w:jc w:val="center"/>
      </w:pPr>
      <w:r>
        <w:t>от 10.01.2020 N 6)</w:t>
      </w: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Normal"/>
        <w:ind w:firstLine="540"/>
        <w:jc w:val="both"/>
      </w:pPr>
      <w:r>
        <w:t>1.1. Административный регламент предоставления департаментом градостроительства и архитектуры администрации города Перми муниципальной услуги "Присвоение адреса объекту адресации, изменение и аннулирование такого адреса" (далее - Административный регламент, муниципальная услуга) определяет стандарт и порядок предоставления муниципальной услуги в администрации города Перми.</w:t>
      </w:r>
    </w:p>
    <w:p w:rsidR="005548E3" w:rsidRDefault="005548E3">
      <w:pPr>
        <w:pStyle w:val="ConsPlusNormal"/>
        <w:jc w:val="both"/>
      </w:pPr>
      <w:r>
        <w:t xml:space="preserve">(п. 1.1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29.11.2021 N 1064)</w:t>
      </w:r>
    </w:p>
    <w:p w:rsidR="005548E3" w:rsidRDefault="005548E3">
      <w:pPr>
        <w:pStyle w:val="ConsPlusNormal"/>
        <w:spacing w:before="220"/>
        <w:ind w:firstLine="540"/>
        <w:jc w:val="both"/>
      </w:pPr>
      <w:bookmarkStart w:id="1" w:name="P64"/>
      <w:bookmarkEnd w:id="1"/>
      <w:r>
        <w:t>1.2. Заявителями на получение муниципальной услуги являются граждане, юридические лица, индивидуальные предприниматели - собственники или лица, обладающие одним из вещных прав на объект адресации: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право хозяйственного ведения;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право оперативного управления;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право пожизненно наследуемого владения;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право постоянного (бессрочного) пользования;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либо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акта уполномоченного на то государственного органа или органа местного самоуправления (далее - Заявитель, представитель Заявителя).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уполномоченных на подачу такого заявления </w:t>
      </w:r>
      <w:r>
        <w:lastRenderedPageBreak/>
        <w:t>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От имени лица, указанного в абзацах первом-пятом настоящего пункта, вправе обратиться кадастровый инженер, выполняющий на основании документа, предусмотренного </w:t>
      </w:r>
      <w:hyperlink r:id="rId55" w:history="1">
        <w:r>
          <w:rPr>
            <w:color w:val="0000FF"/>
          </w:rPr>
          <w:t>статьей 35</w:t>
        </w:r>
      </w:hyperlink>
      <w:r>
        <w:t xml:space="preserve"> или </w:t>
      </w:r>
      <w:hyperlink r:id="rId56" w:history="1">
        <w:r>
          <w:rPr>
            <w:color w:val="0000FF"/>
          </w:rPr>
          <w:t>статьей 42.3</w:t>
        </w:r>
      </w:hyperlink>
      <w:r>
        <w:t xml:space="preserve"> Федерального закона от 24 июля 2007 г. N 221-ФЗ "О кадастровой деятельности" (далее - Федеральный закон "О кадастровой деятельности"),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5548E3" w:rsidRDefault="005548E3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15.04.2021 N 269)</w:t>
      </w:r>
    </w:p>
    <w:p w:rsidR="005548E3" w:rsidRDefault="005548E3">
      <w:pPr>
        <w:pStyle w:val="ConsPlusNormal"/>
        <w:spacing w:before="220"/>
        <w:ind w:firstLine="540"/>
        <w:jc w:val="both"/>
      </w:pPr>
      <w:bookmarkStart w:id="2" w:name="P74"/>
      <w:bookmarkEnd w:id="2"/>
      <w:r>
        <w:t>1.3. Орган, предоставляющий муниципальную услугу, - департамент градостроительства и архитектуры администрации города Перми (далее - Департамент).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Место нахождения Департамента: 614000, г. Пермь, ул. Сибирская, д. 15.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График работы Департамента: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понедельник-четверг: с 09.00 час. до 18.00 час.;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пятница: с 09.00 час. до 17.00 час.;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перерыв: с 12.00 час. до 12.48 час.</w:t>
      </w:r>
    </w:p>
    <w:p w:rsidR="005548E3" w:rsidRDefault="005548E3">
      <w:pPr>
        <w:pStyle w:val="ConsPlusNormal"/>
        <w:spacing w:before="220"/>
        <w:ind w:firstLine="540"/>
        <w:jc w:val="both"/>
      </w:pPr>
      <w:bookmarkStart w:id="3" w:name="P80"/>
      <w:bookmarkEnd w:id="3"/>
      <w:r>
        <w:t>1.4. Заявление на предоставление муниципальной услуги (далее - Заявление) может быть подано следующим способом: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доставкой по почте по адресу, указанному в </w:t>
      </w:r>
      <w:hyperlink w:anchor="P74" w:history="1">
        <w:r>
          <w:rPr>
            <w:color w:val="0000FF"/>
          </w:rPr>
          <w:t>пункте 1.3</w:t>
        </w:r>
      </w:hyperlink>
      <w:r>
        <w:t xml:space="preserve"> настоящего Административного регламента;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в электронном виде: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5548E3" w:rsidRDefault="005548E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15.04.2021 N 269)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15.04.2021 N 269;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посредством федеральной информационной адресной системы в информационно-телекоммуникационной сети Интернет (далее - портал адресной системы);</w:t>
      </w:r>
    </w:p>
    <w:p w:rsidR="005548E3" w:rsidRDefault="005548E3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15.04.2021 N 269)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посредством регионального портала государственных и муниципальных услуг "Услуги и сервисы Пермского края" (далее - Региональный портал);</w:t>
      </w:r>
    </w:p>
    <w:p w:rsidR="005548E3" w:rsidRDefault="005548E3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29.11.2021 N 1064)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lastRenderedPageBreak/>
        <w:t>муниципальная услуга доступна для предоставления в электронном виде на всей территории Российской Федерации.</w:t>
      </w:r>
    </w:p>
    <w:p w:rsidR="005548E3" w:rsidRDefault="005548E3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29.11.2021 N 1064)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1.5.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15.04.2021 N 269.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1.6. Информацию о предоставлении муниципальной услуги можно получить: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1.6.1. в Департаменте: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по телефонам;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по электронной почте: dga@gorodperm.ru;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1.6.2. в МФЦ: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по телефонам;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1.6.3. на официальном сайте муниципального образования город Пермь в информационно-телекоммуникационной сети Интернет http://www.gorodperm.ru (далее - официальный сайт);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1.6.4. на Едином портале: http://www.gosuslugi.ru;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1.6.5. на Региональном портале: https://uslugi.permkrai.ru.</w:t>
      </w:r>
    </w:p>
    <w:p w:rsidR="005548E3" w:rsidRDefault="005548E3">
      <w:pPr>
        <w:pStyle w:val="ConsPlusNormal"/>
        <w:jc w:val="both"/>
      </w:pPr>
      <w:r>
        <w:t xml:space="preserve">(п. 1.6.5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29.11.2021 N 1064)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1.7. На информационных стендах Департамента размещается следующая информация: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регулирующие рассмотрение Заявления;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режим приема Заявителей должностными лицами Департамента.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1.8. На официальном сайте размещаются следующие сведения: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форма Заявления;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технологическая схема предоставления муниципальной услуги;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порядок обжалования решений, действий (бездействия) Департамента, должностных лиц, </w:t>
      </w:r>
      <w:r>
        <w:lastRenderedPageBreak/>
        <w:t>муниципальных служащих Департамента при предоставлении муниципальной услуги, утвержденный правовым актом администрации города Перми.</w:t>
      </w:r>
    </w:p>
    <w:p w:rsidR="005548E3" w:rsidRDefault="005548E3">
      <w:pPr>
        <w:pStyle w:val="ConsPlusNonformat"/>
        <w:spacing w:before="200"/>
        <w:jc w:val="both"/>
      </w:pPr>
      <w:r>
        <w:t xml:space="preserve">       1</w:t>
      </w:r>
    </w:p>
    <w:p w:rsidR="005548E3" w:rsidRDefault="005548E3">
      <w:pPr>
        <w:pStyle w:val="ConsPlusNonformat"/>
        <w:jc w:val="both"/>
      </w:pPr>
      <w:r>
        <w:t xml:space="preserve">    1.8 . На Едином портале размещаются следующие сведения:</w:t>
      </w:r>
    </w:p>
    <w:p w:rsidR="005548E3" w:rsidRDefault="005548E3">
      <w:pPr>
        <w:pStyle w:val="ConsPlusNormal"/>
        <w:ind w:firstLine="540"/>
        <w:jc w:val="both"/>
      </w:pPr>
      <w:r>
        <w:t>способы подачи Заявления;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способы получения результата;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стоимость и порядок оплаты;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сроки оказания услуги;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категории получателей услуги;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основания для оказания услуги, основания для отказа в предоставлении услуги;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результат оказания услуги;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контакты;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документы, необходимые для получения услуги;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документы, предоставляемые по завершении оказания услуги в предоставлении услуги;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сведения о муниципальной услуге;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порядок обжалования;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межведомственное взаимодействие;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нормативные правовые акты;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Административный регламент;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административные процедуры;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показатели доступности и качества.</w:t>
      </w:r>
    </w:p>
    <w:p w:rsidR="005548E3" w:rsidRDefault="005548E3">
      <w:pPr>
        <w:pStyle w:val="ConsPlusNonformat"/>
        <w:jc w:val="both"/>
      </w:pPr>
      <w:r>
        <w:t xml:space="preserve">       1</w:t>
      </w:r>
    </w:p>
    <w:p w:rsidR="005548E3" w:rsidRDefault="005548E3">
      <w:pPr>
        <w:pStyle w:val="ConsPlusNonformat"/>
        <w:jc w:val="both"/>
      </w:pPr>
      <w:r>
        <w:t xml:space="preserve">(п. 1.8 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15.04.2021 N 269)</w:t>
      </w:r>
    </w:p>
    <w:p w:rsidR="005548E3" w:rsidRDefault="005548E3">
      <w:pPr>
        <w:pStyle w:val="ConsPlusNormal"/>
        <w:ind w:firstLine="540"/>
        <w:jc w:val="both"/>
      </w:pPr>
      <w:bookmarkStart w:id="4" w:name="P141"/>
      <w:bookmarkEnd w:id="4"/>
      <w:r>
        <w:t>1.9. Информирование о предоставлении муниципальной услуги осуществляется по телефону (342) 212-50-78.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1.10. Информирование Заявителей о стадии предоставления муниципальной услуги осуществляется: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специалистами Департамента по указанному в </w:t>
      </w:r>
      <w:hyperlink w:anchor="P141" w:history="1">
        <w:r>
          <w:rPr>
            <w:color w:val="0000FF"/>
          </w:rPr>
          <w:t>пункте 1.9</w:t>
        </w:r>
      </w:hyperlink>
      <w:r>
        <w:t xml:space="preserve"> настоящего Административного регламента номеру телефона;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специалистами МФЦ при личном обращении Заявителей, по указанным в </w:t>
      </w:r>
      <w:hyperlink w:anchor="P80" w:history="1">
        <w:r>
          <w:rPr>
            <w:color w:val="0000FF"/>
          </w:rPr>
          <w:t>пункте 1.4</w:t>
        </w:r>
      </w:hyperlink>
      <w:r>
        <w:t xml:space="preserve"> </w:t>
      </w:r>
      <w:r>
        <w:lastRenderedPageBreak/>
        <w:t>настоящего Административного регламента телефонным номерам, в случае если Заявление было подано через МФЦ;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через публичный портал информационной системы обеспечения градостроительной деятельности города Перми https://isogd.gorodperm.ru;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через Единый портал, в случае если Заявление было подано через Единый портал;</w:t>
      </w:r>
    </w:p>
    <w:p w:rsidR="005548E3" w:rsidRDefault="005548E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15.04.2021 N 269)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через Региональный портал в случае, если Заявление было подано через Региональный портал;</w:t>
      </w:r>
    </w:p>
    <w:p w:rsidR="005548E3" w:rsidRDefault="005548E3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29.11.2021 N 1064)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через портал адресной системы, в случае если Заявление было подано через портал адресной системы.</w:t>
      </w:r>
    </w:p>
    <w:p w:rsidR="005548E3" w:rsidRDefault="005548E3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15.04.2021 N 269)</w:t>
      </w: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5548E3" w:rsidRDefault="005548E3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5548E3" w:rsidRDefault="005548E3">
      <w:pPr>
        <w:pStyle w:val="ConsPlusNormal"/>
        <w:jc w:val="center"/>
      </w:pPr>
      <w:r>
        <w:t>от 10.01.2020 N 6)</w:t>
      </w: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Normal"/>
        <w:ind w:firstLine="540"/>
        <w:jc w:val="both"/>
      </w:pPr>
      <w:r>
        <w:t>2.1. Муниципальная услуга - присвоение адреса объекту адресации, изменение и аннулирование такого адреса.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Муниципальная услуга включает в себя следующие подуслуги: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1) присвоение адреса объекту адресации;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2) аннулирование адреса объекта адресации.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Изменение адреса объекту адресации осуществляется путем аннулирования и присвоения нового адреса объекту адресации.</w:t>
      </w:r>
    </w:p>
    <w:p w:rsidR="005548E3" w:rsidRDefault="005548E3">
      <w:pPr>
        <w:pStyle w:val="ConsPlusNormal"/>
        <w:jc w:val="both"/>
      </w:pPr>
      <w:r>
        <w:t xml:space="preserve">(п. 2.1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29.11.2021 N 1064)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2.2. Муниципальная услуга предоставляется Департаментом.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выдача решения о присвоении либо аннулировании адреса объекта адресации в форме распоряжения начальника Департамента (далее - распоряжение) в виде заверенной в установленном порядке копии распоряжения (далее - копия распоряжения);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выдача </w:t>
      </w:r>
      <w:hyperlink r:id="rId71" w:history="1">
        <w:r>
          <w:rPr>
            <w:color w:val="0000FF"/>
          </w:rPr>
          <w:t>решения</w:t>
        </w:r>
      </w:hyperlink>
      <w:r>
        <w:t xml:space="preserve"> об отказе в присвоении либо аннулировании адреса объекта адресации по форме, утвержденной Приказом Министерства финансов Российской Федерации от 11 декабря 2014 г. N 146н (далее - отказ).</w:t>
      </w:r>
    </w:p>
    <w:p w:rsidR="005548E3" w:rsidRDefault="005548E3">
      <w:pPr>
        <w:pStyle w:val="ConsPlusNormal"/>
        <w:spacing w:before="220"/>
        <w:ind w:firstLine="540"/>
        <w:jc w:val="both"/>
      </w:pPr>
      <w:bookmarkStart w:id="5" w:name="P168"/>
      <w:bookmarkEnd w:id="5"/>
      <w:r>
        <w:t>2.4. Срок предоставления муниципальной услуги: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Срок предоставления муниципальной услуги - 8 рабочих дней со дня регистрации в Департаменте Заявления и документов, указанных в </w:t>
      </w:r>
      <w:hyperlink w:anchor="P198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в форме электронного документа посредством Единого портала, Регионального портала к Заявлению необходимо прикрепить отсканированные документы, указанные в </w:t>
      </w:r>
      <w:hyperlink w:anchor="P198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соответствии с графиком приема и регистрации заявлений, указанным в </w:t>
      </w:r>
      <w:hyperlink w:anchor="P289" w:history="1">
        <w:r>
          <w:rPr>
            <w:color w:val="0000FF"/>
          </w:rPr>
          <w:t>пункте 2.18.2</w:t>
        </w:r>
      </w:hyperlink>
      <w:r>
        <w:t xml:space="preserve"> настоящего </w:t>
      </w:r>
      <w:r>
        <w:lastRenderedPageBreak/>
        <w:t xml:space="preserve">Административного регламента. В течение 7 календарных дней после направления электронного Заявления и отсканированных документов Заявитель должен представить в Департамент оригиналы документов, указанных в </w:t>
      </w:r>
      <w:hyperlink w:anchor="P198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 При этом срок оказания муниципальной услуги исчисляется со дня представления оригиналов документов, указанных в </w:t>
      </w:r>
      <w:hyperlink w:anchor="P198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5548E3" w:rsidRDefault="005548E3">
      <w:pPr>
        <w:pStyle w:val="ConsPlusNormal"/>
        <w:jc w:val="both"/>
      </w:pPr>
      <w:r>
        <w:t xml:space="preserve">(в ред. Постановлений Администрации г. Перми от 15.04.2021 </w:t>
      </w:r>
      <w:hyperlink r:id="rId72" w:history="1">
        <w:r>
          <w:rPr>
            <w:color w:val="0000FF"/>
          </w:rPr>
          <w:t>N 269</w:t>
        </w:r>
      </w:hyperlink>
      <w:r>
        <w:t xml:space="preserve">, от 29.11.2021 </w:t>
      </w:r>
      <w:hyperlink r:id="rId73" w:history="1">
        <w:r>
          <w:rPr>
            <w:color w:val="0000FF"/>
          </w:rPr>
          <w:t>N 1064</w:t>
        </w:r>
      </w:hyperlink>
      <w:r>
        <w:t>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206" w:history="1">
        <w:r>
          <w:rPr>
            <w:color w:val="0000FF"/>
          </w:rPr>
          <w:t>абзаце шестом пункта 2.6.1</w:t>
        </w:r>
      </w:hyperlink>
      <w:r>
        <w:t xml:space="preserve"> настоящего Административного регламента и в </w:t>
      </w:r>
      <w:hyperlink w:anchor="P213" w:history="1">
        <w:r>
          <w:rPr>
            <w:color w:val="0000FF"/>
          </w:rPr>
          <w:t>абзацах пятом</w:t>
        </w:r>
      </w:hyperlink>
      <w:r>
        <w:t>-</w:t>
      </w:r>
      <w:hyperlink w:anchor="P218" w:history="1">
        <w:r>
          <w:rPr>
            <w:color w:val="0000FF"/>
          </w:rPr>
          <w:t>восьмом пункта 2.6.2</w:t>
        </w:r>
      </w:hyperlink>
      <w:r>
        <w:t xml:space="preserve"> настоящего Административного регламента, направляемые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74" w:history="1">
        <w:r>
          <w:rPr>
            <w:color w:val="0000FF"/>
          </w:rPr>
          <w:t>частью 2 статьи 21.1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услуг.</w:t>
      </w:r>
    </w:p>
    <w:p w:rsidR="005548E3" w:rsidRDefault="005548E3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15.04.2021 N 269)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Срок приостановления муниципальной услуги не установлен действующим законодательством.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Градостроительный </w:t>
      </w:r>
      <w:hyperlink r:id="rId76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77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Земельный </w:t>
      </w:r>
      <w:hyperlink r:id="rId78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79" w:history="1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0" w:history="1">
        <w:r>
          <w:rPr>
            <w:color w:val="0000FF"/>
          </w:rPr>
          <w:t>закон</w:t>
        </w:r>
      </w:hyperlink>
      <w:r>
        <w:t xml:space="preserve"> от 24 июля 2007 г. N 221-ФЗ "О кадастровой деятельности";</w:t>
      </w:r>
    </w:p>
    <w:p w:rsidR="005548E3" w:rsidRDefault="005548E3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29.11.2021 N 1064)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2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3" w:history="1">
        <w:r>
          <w:rPr>
            <w:color w:val="0000FF"/>
          </w:rPr>
          <w:t>закон</w:t>
        </w:r>
      </w:hyperlink>
      <w:r>
        <w:t xml:space="preserve">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5548E3" w:rsidRDefault="005548E3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29.11.2021 N 1064)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5" w:history="1">
        <w:r>
          <w:rPr>
            <w:color w:val="0000FF"/>
          </w:rPr>
          <w:t>закон</w:t>
        </w:r>
      </w:hyperlink>
      <w:r>
        <w:t xml:space="preserve"> от 13 июля 2015 г. N 218-ФЗ "О государственной регистрации недвижимости";</w:t>
      </w:r>
    </w:p>
    <w:p w:rsidR="005548E3" w:rsidRDefault="005548E3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(вместе с "Правилами разработки и утверждения административных регламентов осуществления государственного контроля (надзора)",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услуг");</w:t>
      </w:r>
    </w:p>
    <w:p w:rsidR="005548E3" w:rsidRDefault="005548E3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29.11.2021 N 1064)</w:t>
      </w:r>
    </w:p>
    <w:p w:rsidR="005548E3" w:rsidRDefault="005548E3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</w:t>
      </w:r>
      <w:r>
        <w:lastRenderedPageBreak/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(вместе с "Требованиями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форме");</w:t>
      </w:r>
    </w:p>
    <w:p w:rsidR="005548E3" w:rsidRDefault="005548E3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29.11.2021 N 1064)</w:t>
      </w:r>
    </w:p>
    <w:p w:rsidR="005548E3" w:rsidRDefault="005548E3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ноября 2014 г. N 1221 "Об утверждении Правил присвоения, изменения и аннулирования адресов" (далее - Правила);</w:t>
      </w:r>
    </w:p>
    <w:p w:rsidR="005548E3" w:rsidRDefault="005548E3">
      <w:pPr>
        <w:pStyle w:val="ConsPlusNormal"/>
        <w:spacing w:before="220"/>
        <w:ind w:firstLine="540"/>
        <w:jc w:val="both"/>
      </w:pP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услуг";</w:t>
      </w:r>
    </w:p>
    <w:p w:rsidR="005548E3" w:rsidRDefault="005548E3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29.11.2021 N 1064)</w:t>
      </w:r>
    </w:p>
    <w:p w:rsidR="005548E3" w:rsidRDefault="005548E3">
      <w:pPr>
        <w:pStyle w:val="ConsPlusNormal"/>
        <w:spacing w:before="220"/>
        <w:ind w:firstLine="540"/>
        <w:jc w:val="both"/>
      </w:pPr>
      <w:hyperlink r:id="rId93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11 декабря 2014 г. N 146н "Об утверждении форм заявления о присвоении объекту адресации адреса и аннулировании его адреса, решение об отказе в присвоении объекту адреса или аннулировании его адреса";</w:t>
      </w:r>
    </w:p>
    <w:p w:rsidR="005548E3" w:rsidRDefault="005548E3">
      <w:pPr>
        <w:pStyle w:val="ConsPlusNormal"/>
        <w:spacing w:before="220"/>
        <w:ind w:firstLine="540"/>
        <w:jc w:val="both"/>
      </w:pPr>
      <w:hyperlink r:id="rId9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6 апреля 2009 г. N 191 "Об адресном реестре города Перми";</w:t>
      </w:r>
    </w:p>
    <w:p w:rsidR="005548E3" w:rsidRDefault="005548E3">
      <w:pPr>
        <w:pStyle w:val="ConsPlusNormal"/>
        <w:spacing w:before="220"/>
        <w:ind w:firstLine="540"/>
        <w:jc w:val="both"/>
      </w:pPr>
      <w:hyperlink r:id="rId95" w:history="1">
        <w:r>
          <w:rPr>
            <w:color w:val="0000FF"/>
          </w:rPr>
          <w:t>решение</w:t>
        </w:r>
      </w:hyperlink>
      <w:r>
        <w:t xml:space="preserve"> Пермской городской Думы от 27 сентября 2011 г. N 193 "О создании департамента градостроительства и архитектуры администрации города Перми".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услуги, размещен на Едином портале.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услуги:</w:t>
      </w:r>
    </w:p>
    <w:p w:rsidR="005548E3" w:rsidRDefault="005548E3">
      <w:pPr>
        <w:pStyle w:val="ConsPlusNormal"/>
        <w:spacing w:before="220"/>
        <w:ind w:firstLine="540"/>
        <w:jc w:val="both"/>
      </w:pPr>
      <w:bookmarkStart w:id="6" w:name="P198"/>
      <w:bookmarkEnd w:id="6"/>
      <w:r>
        <w:t xml:space="preserve">2.6.1. Заявление и документы, установленные </w:t>
      </w:r>
      <w:hyperlink r:id="rId96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N 210-ФЗ "Об организации предоставления государственных и муниципальных услуг" и предоставляемые заявителем лично: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направленное в Департамент </w:t>
      </w:r>
      <w:hyperlink w:anchor="P418" w:history="1">
        <w:r>
          <w:rPr>
            <w:color w:val="0000FF"/>
          </w:rPr>
          <w:t>Заявление</w:t>
        </w:r>
      </w:hyperlink>
      <w:r>
        <w:t xml:space="preserve"> в письменной форме согласно приложению 1 к настоящему Административному регламенту (в случае если объект адресации принадлежит двум или более лицам, с Заявлением об осуществлении адресации обращаются все правообладатели) или в электронном виде посредством заполнения интерактивной формы на Едином портале, Региональном портале или портале адресной системы;</w:t>
      </w:r>
    </w:p>
    <w:p w:rsidR="005548E3" w:rsidRDefault="005548E3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29.11.2021 N 1064)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Заявителя (паспорт), за исключением случая подачи Заявления посредством Единого портала, Регионального портала или портала адресной системы;</w:t>
      </w:r>
    </w:p>
    <w:p w:rsidR="005548E3" w:rsidRDefault="005548E3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29.11.2021 N 1064)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копия документа, подтверждающего полномочия представителя Заявителя, а также удостоверяющего его личность (за исключением случая подачи Заявления посредством Единого портала, Регионального портала или портала адресной системы), в случае если интересы Заявителя представляет представитель Заявителя;</w:t>
      </w:r>
    </w:p>
    <w:p w:rsidR="005548E3" w:rsidRDefault="005548E3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29.11.2021 N 1064)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копия документа, предусмотренного </w:t>
      </w:r>
      <w:hyperlink r:id="rId100" w:history="1">
        <w:r>
          <w:rPr>
            <w:color w:val="0000FF"/>
          </w:rPr>
          <w:t>статьей 35</w:t>
        </w:r>
      </w:hyperlink>
      <w:r>
        <w:t xml:space="preserve"> или </w:t>
      </w:r>
      <w:hyperlink r:id="rId101" w:history="1">
        <w:r>
          <w:rPr>
            <w:color w:val="0000FF"/>
          </w:rPr>
          <w:t>статьей 42.3</w:t>
        </w:r>
      </w:hyperlink>
      <w:r>
        <w:t xml:space="preserve"> Федерального закона "О кадастровой деятельности", на основании которого осуществляется выполнение кадастровых </w:t>
      </w:r>
      <w:r>
        <w:lastRenderedPageBreak/>
        <w:t>работ или комплексных кадастровых работ в отношении соответствующего объекта недвижимости, являющегося объектом адресации, в случае представления Заявления кадастровым инженером;</w:t>
      </w:r>
    </w:p>
    <w:p w:rsidR="005548E3" w:rsidRDefault="005548E3">
      <w:pPr>
        <w:pStyle w:val="ConsPlusNormal"/>
        <w:spacing w:before="220"/>
        <w:ind w:firstLine="540"/>
        <w:jc w:val="both"/>
      </w:pPr>
      <w:bookmarkStart w:id="7" w:name="P206"/>
      <w:bookmarkEnd w:id="7"/>
      <w:r>
        <w:t xml:space="preserve">документы, являющиеся результатом услуг, необходимых и обязательных, включенных в соответствующий </w:t>
      </w:r>
      <w:hyperlink r:id="rId102" w:history="1">
        <w:r>
          <w:rPr>
            <w:color w:val="0000FF"/>
          </w:rPr>
          <w:t>перечень</w:t>
        </w:r>
      </w:hyperlink>
      <w:r>
        <w:t>, утвержденный решением Пермской городской Думы от 25 марта 2014 г. N 70 "Об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Перми":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03" w:history="1">
        <w:r>
          <w:rPr>
            <w:color w:val="0000FF"/>
          </w:rPr>
          <w:t>кодексом</w:t>
        </w:r>
      </w:hyperlink>
      <w: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сооружение), права на которые не зарегистрированы в Едином государственном реестре недвижимости (далее - ЕГРН);</w:t>
      </w:r>
    </w:p>
    <w:p w:rsidR="005548E3" w:rsidRDefault="005548E3">
      <w:pPr>
        <w:pStyle w:val="ConsPlusNormal"/>
        <w:jc w:val="both"/>
      </w:pPr>
      <w:r>
        <w:t xml:space="preserve">(п. 2.6.1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15.04.2021 N 269)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2.6.2. документы, получаемые в рамках межведомственного взаимодействия: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выписка из ЕГРН об основных характеристиках и зарегистрированных правах на объекты недвижимости;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(для юридических лиц);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индивидуальных предпринимателей (для индивидуальных предпринимателей);</w:t>
      </w:r>
    </w:p>
    <w:p w:rsidR="005548E3" w:rsidRDefault="005548E3">
      <w:pPr>
        <w:pStyle w:val="ConsPlusNormal"/>
        <w:spacing w:before="220"/>
        <w:ind w:firstLine="540"/>
        <w:jc w:val="both"/>
      </w:pPr>
      <w:bookmarkStart w:id="8" w:name="P213"/>
      <w:bookmarkEnd w:id="8"/>
      <w:r>
        <w:t xml:space="preserve">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105" w:history="1">
        <w:r>
          <w:rPr>
            <w:color w:val="0000FF"/>
          </w:rPr>
          <w:t>пункте "а" пункта 14</w:t>
        </w:r>
      </w:hyperlink>
      <w:r>
        <w:t xml:space="preserve"> Правил);</w:t>
      </w:r>
    </w:p>
    <w:p w:rsidR="005548E3" w:rsidRDefault="005548E3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15.04.2021 N 269)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копия разрешения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07" w:history="1">
        <w:r>
          <w:rPr>
            <w:color w:val="0000FF"/>
          </w:rPr>
          <w:t>кодексом</w:t>
        </w:r>
      </w:hyperlink>
      <w: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548E3" w:rsidRDefault="005548E3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15.04.2021 N 269)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копия схемы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548E3" w:rsidRDefault="005548E3">
      <w:pPr>
        <w:pStyle w:val="ConsPlusNormal"/>
        <w:spacing w:before="220"/>
        <w:ind w:firstLine="540"/>
        <w:jc w:val="both"/>
      </w:pPr>
      <w:bookmarkStart w:id="9" w:name="P218"/>
      <w:bookmarkEnd w:id="9"/>
      <w:r>
        <w:t>копии решения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копия акта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в Департамент по собственной инициативе.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lastRenderedPageBreak/>
        <w:t>2.7. Департамент не вправе требовать от Заявителя: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9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5548E3" w:rsidRDefault="005548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548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48E3" w:rsidRDefault="005548E3">
            <w:pPr>
              <w:pStyle w:val="ConsPlusNormal"/>
              <w:jc w:val="both"/>
            </w:pPr>
            <w:hyperlink r:id="rId11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29.11.2021 N 1064 в абз. 4 п. 2.7 слова "возврате Заявления и документов, необходимых для предоставления муниципальной услуги, без рассмотрения (далее - возврат Заявления и документов)" заменены словами "отказе в приеме Заявления и документов, необходимых для предоставления муниципальной услуги".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8E3" w:rsidRDefault="005548E3">
            <w:pPr>
              <w:spacing w:after="1" w:line="0" w:lineRule="atLeast"/>
            </w:pPr>
          </w:p>
        </w:tc>
      </w:tr>
    </w:tbl>
    <w:p w:rsidR="005548E3" w:rsidRDefault="005548E3">
      <w:pPr>
        <w:pStyle w:val="ConsPlusNormal"/>
        <w:spacing w:before="280"/>
        <w:ind w:firstLine="540"/>
        <w:jc w:val="both"/>
      </w:pPr>
      <w:r>
        <w:t xml:space="preserve">предоставления документов и информации, отсутствие и (или) недостоверность которых не указывались при первоначальном возврате Заявления и документов, необходимых для предоставления муниципальной услуги (далее - возврат Заявления и документов), либо отказе в предоставлении муниципальной услуги, за исключением случаев, предусмотренных </w:t>
      </w:r>
      <w:hyperlink r:id="rId11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5548E3" w:rsidRDefault="005548E3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15.04.2021 N 269)</w:t>
      </w:r>
    </w:p>
    <w:p w:rsidR="005548E3" w:rsidRDefault="005548E3">
      <w:pPr>
        <w:pStyle w:val="ConsPlusNormal"/>
        <w:spacing w:before="220"/>
        <w:ind w:firstLine="540"/>
        <w:jc w:val="both"/>
      </w:pPr>
      <w:bookmarkStart w:id="10" w:name="P227"/>
      <w:bookmarkEnd w:id="10"/>
      <w:r>
        <w:t>2.8. Требования к оформлению и подаче Заявления и прилагаемым к нему документам, представляемым Заявителем: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2.8.1. требования к оформлению: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фамилия, имя и отчество (при наличии) Заявителя, его адрес указаны полностью и без ошибок;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отсутствие подчисток, приписок и исправлений текста, зачеркнутых слов и иных неоговоренных исправлений;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отсутствие повреждений, наличие которых не позволяет однозначно истолковать их содержание;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2.8.2. при подаче Заявления в форме электронного документа посредством портала адресной системы Заявление заверяется Заявителем усиленной квалифицированной электронной подписью:</w:t>
      </w:r>
    </w:p>
    <w:p w:rsidR="005548E3" w:rsidRDefault="005548E3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15.04.2021 N 269)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Заявителя;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представителя Заявителя, действующего на основании доверенности, выданной в соответствии с законодательством Российской Федерации;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2.8.3.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lastRenderedPageBreak/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Средства электронной подписи, применяемые при подаче Заявления посредством Единого портала, Регионального портала, должны быть сертифицированы в соответствии с законодательством Российской Федерации.</w:t>
      </w:r>
    </w:p>
    <w:p w:rsidR="005548E3" w:rsidRDefault="005548E3">
      <w:pPr>
        <w:pStyle w:val="ConsPlusNormal"/>
        <w:jc w:val="both"/>
      </w:pPr>
      <w:r>
        <w:t xml:space="preserve">(в ред. Постановлений Администрации г. Перми от 15.04.2021 </w:t>
      </w:r>
      <w:hyperlink r:id="rId114" w:history="1">
        <w:r>
          <w:rPr>
            <w:color w:val="0000FF"/>
          </w:rPr>
          <w:t>N 269</w:t>
        </w:r>
      </w:hyperlink>
      <w:r>
        <w:t xml:space="preserve">, от 29.11.2021 </w:t>
      </w:r>
      <w:hyperlink r:id="rId115" w:history="1">
        <w:r>
          <w:rPr>
            <w:color w:val="0000FF"/>
          </w:rPr>
          <w:t>N 1064</w:t>
        </w:r>
      </w:hyperlink>
      <w:r>
        <w:t>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2.9. Основания для возврата Заявления и документов, необходимых для предоставления муниципальной услуги, не предусмотрены действующим законодательством.</w:t>
      </w:r>
    </w:p>
    <w:p w:rsidR="005548E3" w:rsidRDefault="005548E3">
      <w:pPr>
        <w:pStyle w:val="ConsPlusNormal"/>
        <w:jc w:val="both"/>
      </w:pPr>
      <w:r>
        <w:t xml:space="preserve">(п. 2.9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29.11.2021 N 1064)</w:t>
      </w:r>
    </w:p>
    <w:p w:rsidR="005548E3" w:rsidRDefault="005548E3">
      <w:pPr>
        <w:pStyle w:val="ConsPlusNormal"/>
        <w:spacing w:before="220"/>
        <w:ind w:firstLine="540"/>
        <w:jc w:val="both"/>
      </w:pPr>
      <w:bookmarkStart w:id="11" w:name="P242"/>
      <w:bookmarkEnd w:id="11"/>
      <w: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у Департамента отсутствуют полномочия по предоставлению запрашиваемой муниципальной услуги;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Заявление и указанные в </w:t>
      </w:r>
      <w:hyperlink w:anchor="P198" w:history="1">
        <w:r>
          <w:rPr>
            <w:color w:val="0000FF"/>
          </w:rPr>
          <w:t>пункте 2.6.1</w:t>
        </w:r>
      </w:hyperlink>
      <w:r>
        <w:t xml:space="preserve"> документы не соответствуют требованиям, установленным </w:t>
      </w:r>
      <w:hyperlink w:anchor="P227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непредставление Заявителем в срок, установленный </w:t>
      </w:r>
      <w:hyperlink w:anchor="P168" w:history="1">
        <w:r>
          <w:rPr>
            <w:color w:val="0000FF"/>
          </w:rPr>
          <w:t>пунктом 2.4</w:t>
        </w:r>
      </w:hyperlink>
      <w:r>
        <w:t xml:space="preserve"> настоящего Административного регламента, оригиналов документов, в случае если Заявление и документы, указанные в </w:t>
      </w:r>
      <w:hyperlink w:anchor="P198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направлялись в электронном виде посредством Единого портала, Регионального портала;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неполное заполнение формы Заявления на предоставление муниципальной услуги.</w:t>
      </w:r>
    </w:p>
    <w:p w:rsidR="005548E3" w:rsidRDefault="005548E3">
      <w:pPr>
        <w:pStyle w:val="ConsPlusNormal"/>
        <w:jc w:val="both"/>
      </w:pPr>
      <w:r>
        <w:t xml:space="preserve">(п. 2.10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29.11.2021 N 1064)</w:t>
      </w:r>
    </w:p>
    <w:p w:rsidR="005548E3" w:rsidRDefault="005548E3">
      <w:pPr>
        <w:pStyle w:val="ConsPlusNormal"/>
        <w:spacing w:before="220"/>
        <w:ind w:firstLine="540"/>
        <w:jc w:val="both"/>
      </w:pPr>
      <w:bookmarkStart w:id="12" w:name="P248"/>
      <w:bookmarkEnd w:id="12"/>
      <w:r>
        <w:t>2.11. Исчерпывающий перечень оснований для отказа в предоставлении муниципальной услуги: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с Заявлением обратилось лицо, не указанное в </w:t>
      </w:r>
      <w:hyperlink w:anchor="P64" w:history="1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представлен неполный пакет документов, необходимых для предоставления муниципальной услуги, установленных </w:t>
      </w:r>
      <w:hyperlink w:anchor="P198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объект, в отношении которого предлагается осуществить адресацию, не относится к объектам адресации в соответствии с </w:t>
      </w:r>
      <w:hyperlink r:id="rId118" w:history="1">
        <w:r>
          <w:rPr>
            <w:color w:val="0000FF"/>
          </w:rPr>
          <w:t>пунктом 3.9</w:t>
        </w:r>
      </w:hyperlink>
      <w:r>
        <w:t xml:space="preserve"> Постановления администрации города Перми от 6 апреля 2009 г. N 191 "Об адресном реестре города Перми";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отсутствие случаев и условий для присвоения объекту адресации или аннулирования его адреса, указанные в </w:t>
      </w:r>
      <w:hyperlink r:id="rId119" w:history="1">
        <w:r>
          <w:rPr>
            <w:color w:val="0000FF"/>
          </w:rPr>
          <w:t>пунктах 5</w:t>
        </w:r>
      </w:hyperlink>
      <w:r>
        <w:t xml:space="preserve">, </w:t>
      </w:r>
      <w:hyperlink r:id="rId120" w:history="1">
        <w:r>
          <w:rPr>
            <w:color w:val="0000FF"/>
          </w:rPr>
          <w:t>8</w:t>
        </w:r>
      </w:hyperlink>
      <w:r>
        <w:t>-</w:t>
      </w:r>
      <w:hyperlink r:id="rId121" w:history="1">
        <w:r>
          <w:rPr>
            <w:color w:val="0000FF"/>
          </w:rPr>
          <w:t>11</w:t>
        </w:r>
      </w:hyperlink>
      <w:r>
        <w:t xml:space="preserve"> и </w:t>
      </w:r>
      <w:hyperlink r:id="rId122" w:history="1">
        <w:r>
          <w:rPr>
            <w:color w:val="0000FF"/>
          </w:rPr>
          <w:t>14</w:t>
        </w:r>
      </w:hyperlink>
      <w:r>
        <w:t>-</w:t>
      </w:r>
      <w:hyperlink r:id="rId123" w:history="1">
        <w:r>
          <w:rPr>
            <w:color w:val="0000FF"/>
          </w:rPr>
          <w:t>18</w:t>
        </w:r>
      </w:hyperlink>
      <w:r>
        <w:t xml:space="preserve"> Правил.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2.12. Основания для приостановления муниципальной услуги не предусмотрены </w:t>
      </w:r>
      <w:r>
        <w:lastRenderedPageBreak/>
        <w:t>действующим законодательством.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2.13. Предоставление муниципальной услуги осуществляется бесплатно.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2.14. Максимальный срок ожидания в очереди при подаче Заявления и получении результата предоставления муниципальной услуги не должен превышать 15 минут.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2.15. Заявление, поступившее в Департамент, подлежит обязательной регистрации в срок не более 1 рабочего дня со дня поступления Заявления в Департамент.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Заявление и документы, поступившие в Департамент после 16:00 часов, регистрируются следующим днем за днем поступления Заявления и документов в Департамент.</w:t>
      </w:r>
    </w:p>
    <w:p w:rsidR="005548E3" w:rsidRDefault="005548E3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29.11.2021 N 1064)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2.16. Требования к помещениям, в которых предоставляется муниципальная услуга: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2.16.1. вход в здание, в котором располагается Департамент, должен быть оборудован информационной табличкой (вывеской), содержащей наименование Департамента;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2.16.2. место для оказания муниципальной услуги должно быть оборудовано мебелью, обеспечивающей Заявителю возможность ожидания приема (предоставления муниципальной услуги):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места для ожидания Заявителями приема должны быть оборудованы скамьями, стульями;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2.16.3. в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2.16.4. в помещениях, в которых предоставляется муниципальная услуга, обеспечиваются инвалидам и иным маломобильным группам населения следующие условия доступности: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прилегающей к зданию Департамента;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Департамент, в том числе с использованием кресла-коляски, и при необходимости - с помощью муниципальных служащих Департамента;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обеспечение допуска в Департамент собаки-проводника.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2.17. Показатели доступности и качества муниципальной услуги.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lastRenderedPageBreak/>
        <w:t>Показателем доступности муниципальной услуги является возможность подачи Заявления через МФЦ, Единый портал, Региональный портал или портал адресной системы.</w:t>
      </w:r>
    </w:p>
    <w:p w:rsidR="005548E3" w:rsidRDefault="005548E3">
      <w:pPr>
        <w:pStyle w:val="ConsPlusNormal"/>
        <w:jc w:val="both"/>
      </w:pPr>
      <w:r>
        <w:t xml:space="preserve">(в ред. Постановлений Администрации г. Перми от 15.04.2021 </w:t>
      </w:r>
      <w:hyperlink r:id="rId125" w:history="1">
        <w:r>
          <w:rPr>
            <w:color w:val="0000FF"/>
          </w:rPr>
          <w:t>N 269</w:t>
        </w:r>
      </w:hyperlink>
      <w:r>
        <w:t xml:space="preserve">, от 29.11.2021 </w:t>
      </w:r>
      <w:hyperlink r:id="rId126" w:history="1">
        <w:r>
          <w:rPr>
            <w:color w:val="0000FF"/>
          </w:rPr>
          <w:t>N 1064</w:t>
        </w:r>
      </w:hyperlink>
      <w:r>
        <w:t>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соблюдение сроков выполнения административных процедур, установленных настоящим Административным регламентом;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количество взаимодействий Заявителя со специалистами Департамента не должно превышать одного раза при подаче Заявления и документов в электронном виде посредством Единого портала, Регионального портала либо портала адресной системы в случае, когда результат предоставления муниципальной услуги направляется Заявителю на почтовый адрес либо в личный кабинет на Едином портале Региональном портале, либо портале адресной системы, указанные в Заявлении;</w:t>
      </w:r>
    </w:p>
    <w:p w:rsidR="005548E3" w:rsidRDefault="005548E3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29.11.2021 N 1064)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(бездействие) специалистов Департамента, участвующих в предоставлении муниципальной услуги;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2.18. Иные требования и особенности предоставления муниципальной услуги.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2.18.1. Получение Заявителями муниципальной услуги в электронном виде обеспечивается в следующем объеме: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обеспечение возможности для Заявителей в целях получения муниципальной услуги представлять Заявление в электронном виде посредством Единого портала, Регионального портала и портала адресной системы;</w:t>
      </w:r>
    </w:p>
    <w:p w:rsidR="005548E3" w:rsidRDefault="005548E3">
      <w:pPr>
        <w:pStyle w:val="ConsPlusNormal"/>
        <w:jc w:val="both"/>
      </w:pPr>
      <w:r>
        <w:t xml:space="preserve">(в ред. Постановлений Администрации г. Перми от 15.04.2021 </w:t>
      </w:r>
      <w:hyperlink r:id="rId128" w:history="1">
        <w:r>
          <w:rPr>
            <w:color w:val="0000FF"/>
          </w:rPr>
          <w:t>N 269</w:t>
        </w:r>
      </w:hyperlink>
      <w:r>
        <w:t xml:space="preserve">, от 29.11.2021 </w:t>
      </w:r>
      <w:hyperlink r:id="rId129" w:history="1">
        <w:r>
          <w:rPr>
            <w:color w:val="0000FF"/>
          </w:rPr>
          <w:t>N 1064</w:t>
        </w:r>
      </w:hyperlink>
      <w:r>
        <w:t>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обеспечение возможности для Заявителей осуществлять мониторинг хода предоставления муниципальной услуги с использованием Единого портала, Регионального портала, портала адресной системы, публичного портала информационной системы обеспечения градостроительной деятельности города Перми https://isogd.gorodperm.ru.</w:t>
      </w:r>
    </w:p>
    <w:p w:rsidR="005548E3" w:rsidRDefault="005548E3">
      <w:pPr>
        <w:pStyle w:val="ConsPlusNormal"/>
        <w:jc w:val="both"/>
      </w:pPr>
      <w:r>
        <w:t xml:space="preserve">(в ред. Постановлений Администрации г. Перми от 15.04.2021 </w:t>
      </w:r>
      <w:hyperlink r:id="rId130" w:history="1">
        <w:r>
          <w:rPr>
            <w:color w:val="0000FF"/>
          </w:rPr>
          <w:t>N 269</w:t>
        </w:r>
      </w:hyperlink>
      <w:r>
        <w:t xml:space="preserve">, от 29.11.2021 </w:t>
      </w:r>
      <w:hyperlink r:id="rId131" w:history="1">
        <w:r>
          <w:rPr>
            <w:color w:val="0000FF"/>
          </w:rPr>
          <w:t>N 1064</w:t>
        </w:r>
      </w:hyperlink>
      <w:r>
        <w:t>)</w:t>
      </w:r>
    </w:p>
    <w:p w:rsidR="005548E3" w:rsidRDefault="005548E3">
      <w:pPr>
        <w:pStyle w:val="ConsPlusNormal"/>
        <w:spacing w:before="220"/>
        <w:ind w:firstLine="540"/>
        <w:jc w:val="both"/>
      </w:pPr>
      <w:bookmarkStart w:id="13" w:name="P289"/>
      <w:bookmarkEnd w:id="13"/>
      <w:r>
        <w:t>2.18.2. Заявитель вправе в течение срока предоставления муниципальной услуги подать заявление об оставлении Заявления без рассмотрения путем личного обращения в Департамент в соответствии с графиком приема и регистрации Заявлений: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понедельник-четверг: с 09.00 час. до 16.00 час.;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пятница: с 09.00 час. до 12.00 час.;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перерыв: с 12.00 час. до 13.00 час.;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технические перерывы: с 10.45 час. до 11.00 час., с 15.00 час. до 15.15 час.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Заявление представляется в месте приема документов: г. Пермь, ул. Сибирская, 15, цокольный этаж, кабинет 003.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В случае поступления заявления об оставлении Заявления без рассмотрения оказание муниципальной услуги прекращается без принятия решения, представленные документы для получения муниципальной услуги возвращаются Заявителю.</w:t>
      </w: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Title"/>
        <w:jc w:val="center"/>
        <w:outlineLvl w:val="1"/>
      </w:pPr>
      <w:r>
        <w:lastRenderedPageBreak/>
        <w:t>III. Административные процедуры</w:t>
      </w:r>
    </w:p>
    <w:p w:rsidR="005548E3" w:rsidRDefault="005548E3">
      <w:pPr>
        <w:pStyle w:val="ConsPlusNormal"/>
        <w:jc w:val="center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5548E3" w:rsidRDefault="005548E3">
      <w:pPr>
        <w:pStyle w:val="ConsPlusNormal"/>
        <w:jc w:val="center"/>
      </w:pPr>
      <w:r>
        <w:t>от 10.01.2020 N 6)</w:t>
      </w: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прием и регистрация Заявления с представленными документами;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рассмотрение Заявления с представленными документами и подготовка проекта распоряжения либо проекта отказа;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подписание проекта распоряжения либо проекта отказа;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выдача копии распоряжения либо отказа.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3.2. Прием и регистрация Заявления с представленными документами: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3.2.1. основанием для начала данной административной процедуры является поступление в отдел приема-выдачи документов управления по общим вопросам Департамента Заявления и документов, указанных в </w:t>
      </w:r>
      <w:hyperlink w:anchor="P198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регламента;</w:t>
      </w:r>
    </w:p>
    <w:p w:rsidR="005548E3" w:rsidRDefault="005548E3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15.04.2021 N 269)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3.2.2. прием и регистрацию Заявления с представленными документами осуществляет специалист, ответственный за прием;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3.2.3. специалист, ответственный за прием, осуществляет проверку поступивших Заявления с представленными документами на наличие/отсутствие оснований для отказа в приеме Заявления и документов, установленных </w:t>
      </w:r>
      <w:hyperlink w:anchor="P242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регламента.</w:t>
      </w:r>
    </w:p>
    <w:p w:rsidR="005548E3" w:rsidRDefault="005548E3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29.11.2021 N 1064)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Получение Заявления и документов, представляемых в форме электронных документов, подтверждается Департаментом путем направления Заявителю (представителю Заявителя) сообщения о получении Заявления и представленных документов с указанием входящего регистрационного номера Заявления, даты получения и регистрации Департаментом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5548E3" w:rsidRDefault="005548E3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15.04.2021 N 269)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Сообщение о получении и регистрации Заявления с представленными документами направляется по указанному в Заявлении адресу электронной почты или в личный кабинет Заявителя (представителя Заявителя) на Едином портале, Региональном портале либо портале адресной системы в случае представления Заявления и документов соответственно через Единый портал, Региональный портал либо портал адресной системы.</w:t>
      </w:r>
    </w:p>
    <w:p w:rsidR="005548E3" w:rsidRDefault="005548E3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29.11.2021 N 1064)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Сообщение о получении Заявления и документов направляется Заявителю (представителю Заявителя) не позднее 1 рабочего дня, следующего за днем поступления Заявления в Департамент;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3.2.4. в случае отсутствия оснований для отказа в приеме документов, необходимых для предоставления муниципальной услуги, установленных </w:t>
      </w:r>
      <w:hyperlink w:anchor="P242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специалист, ответственный за прием, регистрирует Заявление с представленными документами, в случае наличия таких оснований принимает </w:t>
      </w:r>
      <w:hyperlink w:anchor="P1058" w:history="1">
        <w:r>
          <w:rPr>
            <w:color w:val="0000FF"/>
          </w:rPr>
          <w:t>решение</w:t>
        </w:r>
      </w:hyperlink>
      <w:r>
        <w:t xml:space="preserve"> об отказе в приеме документов, необходимых для предоставления муниципальной услуги, по форме согласно приложению 3 к настоящему Административному регламенту.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lastRenderedPageBreak/>
        <w:t>В случае подачи Заявления в электронном виде посредством Единого портала, Регионального портала решение об отказе в приеме документов, необходимых для предоставления муниципальной услуги, направляется Заявителю в личный кабинет на Едином портале, Региональном портале по интерактивной форме, реализованной на Едином портале, Региональном портале, в виде электронного документа;</w:t>
      </w:r>
    </w:p>
    <w:p w:rsidR="005548E3" w:rsidRDefault="005548E3">
      <w:pPr>
        <w:pStyle w:val="ConsPlusNormal"/>
        <w:jc w:val="both"/>
      </w:pPr>
      <w:r>
        <w:t xml:space="preserve">(п. 3.2.4 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29.11.2021 N 1064)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3.2.5. результатом административной процедуры является прием и регистрация Заявления с представленными документами с присвоением регистрационного номера и последующая передача в отдел адресного реестра управления информационного обеспечения градостроительной деятельности Департамента (далее - Отдел) либо отказ в приеме документов, необходимых для предоставления муниципальной услуги;</w:t>
      </w:r>
    </w:p>
    <w:p w:rsidR="005548E3" w:rsidRDefault="005548E3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29.11.2021 N 1064)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3.2.6. максимальный срок административной процедуры - 1 рабочий день со дня поступления Заявления в Департамент;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3.3. рассмотрение Заявления с представленными документами и подготовка проекта распоряжения либо проекта отказа: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3.3.1. основанием для рассмотрения Заявления с представленными документами и подготовки проекта распоряжения либо проекта отказа является поступление зарегистрированного Заявления с представленными документами в Отдел.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Начальник Отдела определяет ответственного специалиста из числа сотрудников Отдела (далее - ответственный специалист) и передает ему поступившее Заявление с представленными документами;</w:t>
      </w:r>
    </w:p>
    <w:p w:rsidR="005548E3" w:rsidRDefault="005548E3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15.04.2021 N 269)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3.3.2. ответственный специалист осуществляет:</w:t>
      </w:r>
    </w:p>
    <w:p w:rsidR="005548E3" w:rsidRDefault="005548E3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15.04.2021 N 269)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проверку наличия документов, предусмотренных </w:t>
      </w:r>
      <w:hyperlink w:anchor="P198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не позднее дня, следующего за днем поступления в отдел Заявления с представленными документами, подготавливает и направляет межведомственный запрос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вправе представить самостоятельно. Выполнение межведомственного запроса осуществляется в сроки, предусмотренные законодательством. Результатом подготовки и направления межведомственного запроса является получение запрашиваемых документов либо отказ в их представлении;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проверку на отсутствие оснований для отказа, предусмотренных </w:t>
      </w:r>
      <w:hyperlink w:anchor="P248" w:history="1">
        <w:r>
          <w:rPr>
            <w:color w:val="0000FF"/>
          </w:rPr>
          <w:t>пунктом 2.11</w:t>
        </w:r>
      </w:hyperlink>
      <w:r>
        <w:t xml:space="preserve"> настоящего Административного регламента;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определяет возможность присвоения объекту адресации адреса или аннулирования его адреса;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проводит осмотр местонахождения объекта адресации (при необходимости);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по результатам проверки пакета документов, подготовки и направления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</w:t>
      </w:r>
      <w:r>
        <w:lastRenderedPageBreak/>
        <w:t xml:space="preserve">которые Заявитель вправе представить самостоятельно, ответственный специалист подготавливает проект распоряжения либо проект отказа. При отсутствии документов, предусмотренных </w:t>
      </w:r>
      <w:hyperlink w:anchor="P198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регламента, проект отказа подготавливается после проведения административной процедуры, предусмотренной абзацем вторым настоящего пункта.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При подготовке проекта отказа ответственный специалист указывает на все установленные в ходе проверки документов основания для отказа, предусмотренные </w:t>
      </w:r>
      <w:hyperlink w:anchor="P248" w:history="1">
        <w:r>
          <w:rPr>
            <w:color w:val="0000FF"/>
          </w:rPr>
          <w:t>пунктом 2.11</w:t>
        </w:r>
      </w:hyperlink>
      <w:r>
        <w:t xml:space="preserve"> настоящего Административного регламента, с мотивированным их обоснованием.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Ответственный специалист несет персональную ответственность за принятое решение (проект распоряжения либо проект отказа), в том числе за правильность его оформления;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подготовленный проект распоряжения либо проект отказа ответственный специалист направляет должностному лицу Департамента, уполномоченному на подписание распоряжения либо отказа (далее - Должностное лицо);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3.3.3. результатом административной процедуры является подготовка проекта распоряжения либо проекта отказа и передача Должностному лицу на подпись;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3.3.4. максимальный срок административной процедуры - 5 рабочих дней со дня поступления документов в Отдел.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3.4. Подписание проекта распоряжения или проекта отказа: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поступление проекта распоряжения либо проекта отказа Должностному лицу на подпись.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Должностное лицо рассматривает проект распоряжения либо проект отказа на соответствие утвержденной форме, действующему законодательству, а также документам, на основании которых он подготовлен, осуществляет подписание распоряжения либо отказа и направляет специалисту Отдела, ответственному за выдачу документов.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При наличии замечаний Должностного лица, не позволяющего согласовать проект распоряжения либо проект отказа, Должностное лицо возвращает его ответственному специалисту для устранения замечаний.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Замечания подлежат устранению ответственным специалистом в тот же день.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Подписанное распоряжение либо отказ Должностное лицо направляет специалисту Отдела, ответственному за выдачу документов;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3.4.2. результатом административной процедуры является подписанное распоряжение либо отказ;</w:t>
      </w:r>
    </w:p>
    <w:p w:rsidR="005548E3" w:rsidRDefault="005548E3">
      <w:pPr>
        <w:pStyle w:val="ConsPlusNormal"/>
        <w:spacing w:before="220"/>
        <w:ind w:firstLine="540"/>
        <w:jc w:val="both"/>
      </w:pPr>
      <w:bookmarkStart w:id="14" w:name="P347"/>
      <w:bookmarkEnd w:id="14"/>
      <w:r>
        <w:t>3.4.3. максимальный срок административной процедуры - 1 рабочий день со дня поступления документов Должностному лицу;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3.4.4. Решение о присвоении объекту адресации адреса или аннулировании его адреса подлежит обязательному внесению ответственным специалистом в государственный адресный реестр в течение 3 рабочих дней со дня принятия такого решения.</w:t>
      </w:r>
    </w:p>
    <w:p w:rsidR="005548E3" w:rsidRDefault="005548E3">
      <w:pPr>
        <w:pStyle w:val="ConsPlusNormal"/>
        <w:jc w:val="both"/>
      </w:pPr>
      <w:r>
        <w:t xml:space="preserve">(п. 3.4.4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15.04.2021 N 269)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3.5. Выдача копии распоряжения либо отказа: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3.5.1. основанием для начала административной процедуры является поступление распоряжения либо отказа специалисту Отдела, ответственному за выдачу документов;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lastRenderedPageBreak/>
        <w:t xml:space="preserve">распоряжение либо отказ предоставляется ответственным специалистом специалисту Отдела, ответственному за выдачу документов, не позднее 10.00 часов срока, указанного в </w:t>
      </w:r>
      <w:hyperlink w:anchor="P347" w:history="1">
        <w:r>
          <w:rPr>
            <w:color w:val="0000FF"/>
          </w:rPr>
          <w:t>пункте 3.4.3</w:t>
        </w:r>
      </w:hyperlink>
      <w:r>
        <w:t xml:space="preserve"> настоящего Административного регламента;</w:t>
      </w:r>
    </w:p>
    <w:p w:rsidR="005548E3" w:rsidRDefault="005548E3">
      <w:pPr>
        <w:pStyle w:val="ConsPlusNormal"/>
        <w:jc w:val="both"/>
      </w:pPr>
      <w:r>
        <w:t xml:space="preserve">(абзац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15.04.2021 N 269)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3.5.2. специалист Отдела, ответственный за выдачу документов: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осуществляет заверение в установленном порядке копии распоряжения, выдает копию распоряжения либо отказ Заявителю (представителю Заявителя) одним из способов, указанных в Заявлении: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в форме электронного документа через Единый портал;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в форме электронного документа через Региональный портал;</w:t>
      </w:r>
    </w:p>
    <w:p w:rsidR="005548E3" w:rsidRDefault="005548E3">
      <w:pPr>
        <w:pStyle w:val="ConsPlusNormal"/>
        <w:jc w:val="both"/>
      </w:pPr>
      <w:r>
        <w:t xml:space="preserve">(абзац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29.11.2021 N 1064)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в форме электронного документа через портал адресной системы;</w:t>
      </w:r>
    </w:p>
    <w:p w:rsidR="005548E3" w:rsidRDefault="005548E3">
      <w:pPr>
        <w:pStyle w:val="ConsPlusNormal"/>
        <w:jc w:val="both"/>
      </w:pPr>
      <w:r>
        <w:t xml:space="preserve">(абзац введен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15.04.2021 N 269)</w:t>
      </w:r>
    </w:p>
    <w:p w:rsidR="005548E3" w:rsidRDefault="005548E3">
      <w:pPr>
        <w:pStyle w:val="ConsPlusNormal"/>
        <w:spacing w:before="220"/>
        <w:ind w:firstLine="540"/>
        <w:jc w:val="both"/>
      </w:pPr>
      <w:bookmarkStart w:id="15" w:name="P361"/>
      <w:bookmarkEnd w:id="15"/>
      <w:r>
        <w:t xml:space="preserve">в форме документа на бумажном носителе путем направления Заявителю (представителю Заявителя) посредством почтового отправления по указанному в Заявлении почтовому адресу не позднее рабочего дня, следующего за 10 рабочим днем со дня истечения срока, установленного абзацем первым </w:t>
      </w:r>
      <w:hyperlink w:anchor="P168" w:history="1">
        <w:r>
          <w:rPr>
            <w:color w:val="0000FF"/>
          </w:rPr>
          <w:t>пункта 2.4</w:t>
        </w:r>
      </w:hyperlink>
      <w:r>
        <w:t xml:space="preserve"> настоящего Административного регламента.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В случае подачи Заявления в электронном виде посредством Единого портала, Регионального портала либо портала адресной системы результат предоставления услуги направляется заявителю в личный кабинет на Едином портале, Региональном портале либо портале адресной системы в форме электронного документа, подписанного усиленной квалифицированной электронной подписью Должностного лица.</w:t>
      </w:r>
    </w:p>
    <w:p w:rsidR="005548E3" w:rsidRDefault="005548E3">
      <w:pPr>
        <w:pStyle w:val="ConsPlusNormal"/>
        <w:jc w:val="both"/>
      </w:pPr>
      <w:r>
        <w:t xml:space="preserve">(абзац введен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29.11.2021 N 1064)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При наличии в Заявлении указания о выдаче копии распоряжения или отказа через МФЦ по месту представления Заявления специалист, ответственный за выдачу документов, обеспечивает передачу копии распоряжения или отказа в МФЦ для выдачи Заявителю (представителю Заявителя).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В случае неполучения Заявителем результата муниципальной услуги на бумажном носителе результат муниципальной услуги хранится в отделе приема-выдачи документов управления по общим вопросам Департамента до востребования.</w:t>
      </w:r>
    </w:p>
    <w:p w:rsidR="005548E3" w:rsidRDefault="005548E3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29.11.2021 N 1064)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3.5.3. Результатом административной процедуры является выдача Заявителю (представителю Заявителя) копии распоряжения либо отказа.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3.5.4. Максимальный срок административной процедуры - 1 рабочий день со дня поступления распоряжения либо отказа специалисту, ответственному за выдачу документов, за исключением случая, указанного в </w:t>
      </w:r>
      <w:hyperlink w:anchor="P361" w:history="1">
        <w:r>
          <w:rPr>
            <w:color w:val="0000FF"/>
          </w:rPr>
          <w:t>абзаце четвертом пункта 3.5.2</w:t>
        </w:r>
      </w:hyperlink>
      <w:r>
        <w:t xml:space="preserve"> настоящего Административного регламента.</w:t>
      </w: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Title"/>
        <w:jc w:val="center"/>
        <w:outlineLvl w:val="1"/>
      </w:pPr>
      <w:r>
        <w:t>IV. Порядок и формы контроля за исполнением</w:t>
      </w:r>
    </w:p>
    <w:p w:rsidR="005548E3" w:rsidRDefault="005548E3">
      <w:pPr>
        <w:pStyle w:val="ConsPlusTitle"/>
        <w:jc w:val="center"/>
      </w:pPr>
      <w:r>
        <w:t>Административного регламента</w:t>
      </w:r>
    </w:p>
    <w:p w:rsidR="005548E3" w:rsidRDefault="005548E3">
      <w:pPr>
        <w:pStyle w:val="ConsPlusNormal"/>
        <w:jc w:val="center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5548E3" w:rsidRDefault="005548E3">
      <w:pPr>
        <w:pStyle w:val="ConsPlusNormal"/>
        <w:jc w:val="center"/>
      </w:pPr>
      <w:r>
        <w:t>от 10.01.2020 N 6)</w:t>
      </w: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Normal"/>
        <w:ind w:firstLine="540"/>
        <w:jc w:val="both"/>
      </w:pPr>
      <w:r>
        <w:t>4.1. Формы контроля: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lastRenderedPageBreak/>
        <w:t>текущий контроль;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плановые проверки;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внеплановые проверки.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4.2. Текущий контроль соблюдения и исполнения положений настоящего Административного регламента осуществляется начальником Департамента путем анализа еженедельных отчетов, содержащих сведения о соблюдении (нарушении) сроков предоставления муниципальной услуги.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4.3. Плановые проверки проводятся уполномоченным Должностным лицом (структурным подразделением) не реже 1 раза в год на основании письменного или устного поручения начальника Департамента, в случае если полномочия по подписанию результата предоставления муниципальной услуги переданы от начальника Департамента иному Должностному лицу.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количество предоставленных муниципальных услуг за контрольный период;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количество муниципальных услуг, предоставленных с нарушением сроков, в разрезе административных процедур.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4.4. Внеплановые проверки проводятся по жалобам Заявителей на основании письменного или устного поручения начальника Департамента.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4.5. Должностные лица, муниципальные служащие Департамента,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5548E3" w:rsidRDefault="005548E3">
      <w:pPr>
        <w:pStyle w:val="ConsPlusTitle"/>
        <w:jc w:val="center"/>
      </w:pPr>
      <w:r>
        <w:t>органа, предоставляющего муниципальную услугу,</w:t>
      </w:r>
    </w:p>
    <w:p w:rsidR="005548E3" w:rsidRDefault="005548E3">
      <w:pPr>
        <w:pStyle w:val="ConsPlusTitle"/>
        <w:jc w:val="center"/>
      </w:pPr>
      <w:r>
        <w:t>а также должностных лиц, муниципальных служащих</w:t>
      </w:r>
    </w:p>
    <w:p w:rsidR="005548E3" w:rsidRDefault="005548E3">
      <w:pPr>
        <w:pStyle w:val="ConsPlusNormal"/>
        <w:jc w:val="center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5548E3" w:rsidRDefault="005548E3">
      <w:pPr>
        <w:pStyle w:val="ConsPlusNormal"/>
        <w:jc w:val="center"/>
      </w:pPr>
      <w:r>
        <w:t>от 03.12.2012 N 847)</w:t>
      </w: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</w:t>
      </w:r>
      <w:r>
        <w:lastRenderedPageBreak/>
        <w:t>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5.2.1. Жалоба на решения и (или) действия (бездействие) Департамента, должностных лиц Департамента, муниципальных служащих Департамента может быть подана в антимонопольный орган в случаях и порядке, установленных действующим законодательством.</w:t>
      </w:r>
    </w:p>
    <w:p w:rsidR="005548E3" w:rsidRDefault="005548E3">
      <w:pPr>
        <w:pStyle w:val="ConsPlusNormal"/>
        <w:jc w:val="both"/>
      </w:pPr>
      <w:r>
        <w:t xml:space="preserve">(п. 5.2 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02.12.2016 N 1071)</w:t>
      </w:r>
    </w:p>
    <w:p w:rsidR="005548E3" w:rsidRDefault="005548E3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Департамента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Normal"/>
        <w:jc w:val="right"/>
        <w:outlineLvl w:val="1"/>
      </w:pPr>
      <w:r>
        <w:t>Приложение 1</w:t>
      </w:r>
    </w:p>
    <w:p w:rsidR="005548E3" w:rsidRDefault="005548E3">
      <w:pPr>
        <w:pStyle w:val="ConsPlusNormal"/>
        <w:jc w:val="right"/>
      </w:pPr>
      <w:r>
        <w:t>к Административному регламенту</w:t>
      </w:r>
    </w:p>
    <w:p w:rsidR="005548E3" w:rsidRDefault="005548E3">
      <w:pPr>
        <w:pStyle w:val="ConsPlusNormal"/>
        <w:jc w:val="right"/>
      </w:pPr>
      <w:r>
        <w:t>предоставления департаментом</w:t>
      </w:r>
    </w:p>
    <w:p w:rsidR="005548E3" w:rsidRDefault="005548E3">
      <w:pPr>
        <w:pStyle w:val="ConsPlusNormal"/>
        <w:jc w:val="right"/>
      </w:pPr>
      <w:r>
        <w:t>градостроительства и архитектуры</w:t>
      </w:r>
    </w:p>
    <w:p w:rsidR="005548E3" w:rsidRDefault="005548E3">
      <w:pPr>
        <w:pStyle w:val="ConsPlusNormal"/>
        <w:jc w:val="right"/>
      </w:pPr>
      <w:r>
        <w:t>администрации города Перми</w:t>
      </w:r>
    </w:p>
    <w:p w:rsidR="005548E3" w:rsidRDefault="005548E3">
      <w:pPr>
        <w:pStyle w:val="ConsPlusNormal"/>
        <w:jc w:val="right"/>
      </w:pPr>
      <w:r>
        <w:t>муниципальной услуги "Присвоение</w:t>
      </w:r>
    </w:p>
    <w:p w:rsidR="005548E3" w:rsidRDefault="005548E3">
      <w:pPr>
        <w:pStyle w:val="ConsPlusNormal"/>
        <w:jc w:val="right"/>
      </w:pPr>
      <w:r>
        <w:t>адреса объекту адресации, изменение</w:t>
      </w:r>
    </w:p>
    <w:p w:rsidR="005548E3" w:rsidRDefault="005548E3">
      <w:pPr>
        <w:pStyle w:val="ConsPlusNormal"/>
        <w:jc w:val="right"/>
      </w:pPr>
      <w:r>
        <w:t>и аннулирование такого адреса"</w:t>
      </w:r>
    </w:p>
    <w:p w:rsidR="005548E3" w:rsidRDefault="005548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548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48E3" w:rsidRDefault="005548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48E3" w:rsidRDefault="005548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15.04.2021 </w:t>
            </w:r>
            <w:hyperlink r:id="rId150" w:history="1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>,</w:t>
            </w:r>
          </w:p>
          <w:p w:rsidR="005548E3" w:rsidRDefault="00554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29.11.2021 </w:t>
            </w:r>
            <w:hyperlink r:id="rId151" w:history="1">
              <w:r>
                <w:rPr>
                  <w:color w:val="0000FF"/>
                </w:rPr>
                <w:t>N 1064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8E3" w:rsidRDefault="005548E3">
            <w:pPr>
              <w:spacing w:after="1" w:line="0" w:lineRule="atLeast"/>
            </w:pPr>
          </w:p>
        </w:tc>
      </w:tr>
    </w:tbl>
    <w:p w:rsidR="005548E3" w:rsidRDefault="005548E3">
      <w:pPr>
        <w:pStyle w:val="ConsPlusNormal"/>
        <w:jc w:val="both"/>
      </w:pPr>
    </w:p>
    <w:p w:rsidR="005548E3" w:rsidRDefault="005548E3">
      <w:pPr>
        <w:pStyle w:val="ConsPlusNormal"/>
        <w:jc w:val="center"/>
      </w:pPr>
      <w:bookmarkStart w:id="16" w:name="P418"/>
      <w:bookmarkEnd w:id="16"/>
      <w:r>
        <w:t>ЗАЯВЛЕНИЕ</w:t>
      </w:r>
    </w:p>
    <w:p w:rsidR="005548E3" w:rsidRDefault="005548E3">
      <w:pPr>
        <w:pStyle w:val="ConsPlusNormal"/>
        <w:jc w:val="center"/>
      </w:pPr>
      <w:r>
        <w:t>о присвоении объекту адресации адреса или аннулировании</w:t>
      </w:r>
    </w:p>
    <w:p w:rsidR="005548E3" w:rsidRDefault="005548E3">
      <w:pPr>
        <w:pStyle w:val="ConsPlusNormal"/>
        <w:jc w:val="center"/>
      </w:pPr>
      <w:r>
        <w:t>его адреса</w:t>
      </w:r>
    </w:p>
    <w:p w:rsidR="005548E3" w:rsidRDefault="005548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"/>
        <w:gridCol w:w="488"/>
        <w:gridCol w:w="452"/>
        <w:gridCol w:w="430"/>
        <w:gridCol w:w="779"/>
        <w:gridCol w:w="308"/>
        <w:gridCol w:w="832"/>
        <w:gridCol w:w="468"/>
        <w:gridCol w:w="567"/>
        <w:gridCol w:w="470"/>
        <w:gridCol w:w="340"/>
        <w:gridCol w:w="283"/>
        <w:gridCol w:w="284"/>
        <w:gridCol w:w="261"/>
        <w:gridCol w:w="466"/>
        <w:gridCol w:w="376"/>
        <w:gridCol w:w="492"/>
        <w:gridCol w:w="1247"/>
      </w:tblGrid>
      <w:tr w:rsidR="005548E3">
        <w:tc>
          <w:tcPr>
            <w:tcW w:w="6187" w:type="dxa"/>
            <w:gridSpan w:val="13"/>
          </w:tcPr>
          <w:p w:rsidR="005548E3" w:rsidRDefault="005548E3">
            <w:pPr>
              <w:pStyle w:val="ConsPlusNormal"/>
            </w:pPr>
          </w:p>
        </w:tc>
        <w:tc>
          <w:tcPr>
            <w:tcW w:w="1595" w:type="dxa"/>
            <w:gridSpan w:val="4"/>
          </w:tcPr>
          <w:p w:rsidR="005548E3" w:rsidRDefault="005548E3">
            <w:pPr>
              <w:pStyle w:val="ConsPlusNormal"/>
              <w:jc w:val="both"/>
            </w:pPr>
            <w:r>
              <w:t>Лист N ___</w:t>
            </w:r>
          </w:p>
        </w:tc>
        <w:tc>
          <w:tcPr>
            <w:tcW w:w="1247" w:type="dxa"/>
          </w:tcPr>
          <w:p w:rsidR="005548E3" w:rsidRDefault="005548E3">
            <w:pPr>
              <w:pStyle w:val="ConsPlusNormal"/>
              <w:jc w:val="both"/>
            </w:pPr>
            <w:r>
              <w:t>Всего листов ___</w:t>
            </w:r>
          </w:p>
        </w:tc>
      </w:tr>
      <w:tr w:rsidR="005548E3">
        <w:tblPrEx>
          <w:tblBorders>
            <w:left w:val="nil"/>
            <w:right w:val="nil"/>
          </w:tblBorders>
        </w:tblPrEx>
        <w:tc>
          <w:tcPr>
            <w:tcW w:w="9029" w:type="dxa"/>
            <w:gridSpan w:val="18"/>
            <w:tcBorders>
              <w:left w:val="nil"/>
              <w:right w:val="nil"/>
            </w:tcBorders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 w:val="restart"/>
          </w:tcPr>
          <w:p w:rsidR="005548E3" w:rsidRDefault="005548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470" w:type="dxa"/>
            <w:vMerge w:val="restart"/>
          </w:tcPr>
          <w:p w:rsidR="005548E3" w:rsidRDefault="005548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9" w:type="dxa"/>
            <w:gridSpan w:val="8"/>
            <w:vMerge w:val="restart"/>
          </w:tcPr>
          <w:p w:rsidR="005548E3" w:rsidRDefault="005548E3">
            <w:pPr>
              <w:pStyle w:val="ConsPlusNormal"/>
              <w:jc w:val="center"/>
            </w:pPr>
            <w:r>
              <w:t>Заявление принято</w:t>
            </w:r>
          </w:p>
          <w:p w:rsidR="005548E3" w:rsidRDefault="005548E3">
            <w:pPr>
              <w:pStyle w:val="ConsPlusNormal"/>
              <w:jc w:val="center"/>
            </w:pPr>
            <w:r>
              <w:t>регистрационный номер _______________</w:t>
            </w:r>
          </w:p>
          <w:p w:rsidR="005548E3" w:rsidRDefault="005548E3">
            <w:pPr>
              <w:pStyle w:val="ConsPlusNormal"/>
              <w:jc w:val="center"/>
            </w:pPr>
            <w:r>
              <w:t>количество листов заявления ___________</w:t>
            </w:r>
          </w:p>
          <w:p w:rsidR="005548E3" w:rsidRDefault="005548E3">
            <w:pPr>
              <w:pStyle w:val="ConsPlusNormal"/>
              <w:jc w:val="center"/>
            </w:pPr>
            <w:r>
              <w:t>количество прилагаемых документов ____,</w:t>
            </w:r>
          </w:p>
          <w:p w:rsidR="005548E3" w:rsidRDefault="005548E3">
            <w:pPr>
              <w:pStyle w:val="ConsPlusNormal"/>
              <w:jc w:val="center"/>
            </w:pPr>
            <w:r>
              <w:t>в том числе оригиналов ___, копий ____, количество листов в оригиналах ____, копиях ____</w:t>
            </w:r>
          </w:p>
          <w:p w:rsidR="005548E3" w:rsidRDefault="005548E3">
            <w:pPr>
              <w:pStyle w:val="ConsPlusNormal"/>
              <w:jc w:val="center"/>
            </w:pPr>
            <w:r>
              <w:t>ФИО должностного лица ________________</w:t>
            </w:r>
          </w:p>
          <w:p w:rsidR="005548E3" w:rsidRDefault="005548E3">
            <w:pPr>
              <w:pStyle w:val="ConsPlusNormal"/>
              <w:jc w:val="center"/>
            </w:pPr>
            <w:r>
              <w:t xml:space="preserve">подпись должностного лица </w:t>
            </w:r>
            <w:r>
              <w:lastRenderedPageBreak/>
              <w:t>____________</w:t>
            </w:r>
          </w:p>
        </w:tc>
      </w:tr>
      <w:tr w:rsidR="005548E3">
        <w:trPr>
          <w:trHeight w:val="270"/>
        </w:trPr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  <w:vMerge w:val="restart"/>
          </w:tcPr>
          <w:p w:rsidR="005548E3" w:rsidRDefault="005548E3">
            <w:pPr>
              <w:pStyle w:val="ConsPlusNormal"/>
            </w:pPr>
            <w:r>
              <w:t>в</w:t>
            </w:r>
          </w:p>
          <w:p w:rsidR="005548E3" w:rsidRDefault="005548E3">
            <w:pPr>
              <w:pStyle w:val="ConsPlusNormal"/>
              <w:jc w:val="center"/>
            </w:pPr>
            <w:r>
              <w:t>______________________________</w:t>
            </w:r>
          </w:p>
          <w:p w:rsidR="005548E3" w:rsidRDefault="005548E3">
            <w:pPr>
              <w:pStyle w:val="ConsPlusNormal"/>
              <w:jc w:val="center"/>
            </w:pPr>
            <w:r>
              <w:t>(наименование органа местного самоуправления, органа</w:t>
            </w:r>
          </w:p>
          <w:p w:rsidR="005548E3" w:rsidRDefault="005548E3">
            <w:pPr>
              <w:pStyle w:val="ConsPlusNormal"/>
              <w:jc w:val="center"/>
            </w:pPr>
            <w:r>
              <w:t>______________________________</w:t>
            </w:r>
          </w:p>
          <w:p w:rsidR="005548E3" w:rsidRDefault="005548E3">
            <w:pPr>
              <w:pStyle w:val="ConsPlusNormal"/>
              <w:jc w:val="center"/>
            </w:pPr>
            <w: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</w:t>
            </w:r>
            <w:r>
              <w:lastRenderedPageBreak/>
              <w:t xml:space="preserve">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</w:t>
            </w:r>
            <w:hyperlink r:id="rId15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сентября 2010 г. N 244-ФЗ "Об инновационном центре "Сколково" (Собрание законодательства Российской Федерации, 2010, N 40, ст. 4970; 2019, N 31, ст. 4457) (далее - Федеральный закон "Об инновационном центре "Сколково")</w:t>
            </w:r>
          </w:p>
        </w:tc>
        <w:tc>
          <w:tcPr>
            <w:tcW w:w="470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49" w:type="dxa"/>
            <w:gridSpan w:val="8"/>
            <w:vMerge/>
          </w:tcPr>
          <w:p w:rsidR="005548E3" w:rsidRDefault="005548E3">
            <w:pPr>
              <w:spacing w:after="1" w:line="0" w:lineRule="atLeast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70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49" w:type="dxa"/>
            <w:gridSpan w:val="8"/>
          </w:tcPr>
          <w:p w:rsidR="005548E3" w:rsidRDefault="005548E3">
            <w:pPr>
              <w:pStyle w:val="ConsPlusNormal"/>
              <w:jc w:val="center"/>
            </w:pPr>
            <w:r>
              <w:t>дата "__" ____________ ____ г.</w:t>
            </w:r>
          </w:p>
        </w:tc>
      </w:tr>
      <w:tr w:rsidR="005548E3">
        <w:tc>
          <w:tcPr>
            <w:tcW w:w="486" w:type="dxa"/>
            <w:vMerge w:val="restart"/>
          </w:tcPr>
          <w:p w:rsidR="005548E3" w:rsidRDefault="005548E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  <w:r>
              <w:t>Вид: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2801" w:type="dxa"/>
            <w:gridSpan w:val="5"/>
          </w:tcPr>
          <w:p w:rsidR="005548E3" w:rsidRDefault="005548E3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68" w:type="dxa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2671" w:type="dxa"/>
            <w:gridSpan w:val="7"/>
          </w:tcPr>
          <w:p w:rsidR="005548E3" w:rsidRDefault="005548E3">
            <w:pPr>
              <w:pStyle w:val="ConsPlusNormal"/>
            </w:pPr>
            <w:r>
              <w:t>Сооружение</w:t>
            </w:r>
          </w:p>
        </w:tc>
        <w:tc>
          <w:tcPr>
            <w:tcW w:w="376" w:type="dxa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1739" w:type="dxa"/>
            <w:gridSpan w:val="2"/>
            <w:vMerge w:val="restart"/>
          </w:tcPr>
          <w:p w:rsidR="005548E3" w:rsidRDefault="005548E3">
            <w:pPr>
              <w:pStyle w:val="ConsPlusNormal"/>
            </w:pPr>
            <w:r>
              <w:t>Машино-место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801" w:type="dxa"/>
            <w:gridSpan w:val="5"/>
          </w:tcPr>
          <w:p w:rsidR="005548E3" w:rsidRDefault="005548E3">
            <w:pPr>
              <w:pStyle w:val="ConsPlusNormal"/>
            </w:pPr>
          </w:p>
        </w:tc>
        <w:tc>
          <w:tcPr>
            <w:tcW w:w="46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671" w:type="dxa"/>
            <w:gridSpan w:val="7"/>
          </w:tcPr>
          <w:p w:rsidR="005548E3" w:rsidRDefault="005548E3">
            <w:pPr>
              <w:pStyle w:val="ConsPlusNormal"/>
            </w:pPr>
          </w:p>
        </w:tc>
        <w:tc>
          <w:tcPr>
            <w:tcW w:w="37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1739" w:type="dxa"/>
            <w:gridSpan w:val="2"/>
            <w:vMerge/>
          </w:tcPr>
          <w:p w:rsidR="005548E3" w:rsidRDefault="005548E3">
            <w:pPr>
              <w:spacing w:after="1" w:line="0" w:lineRule="atLeast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2801" w:type="dxa"/>
            <w:gridSpan w:val="5"/>
          </w:tcPr>
          <w:p w:rsidR="005548E3" w:rsidRDefault="005548E3">
            <w:pPr>
              <w:pStyle w:val="ConsPlusNormal"/>
            </w:pPr>
            <w:r>
              <w:t>Здание (строение)</w:t>
            </w:r>
          </w:p>
        </w:tc>
        <w:tc>
          <w:tcPr>
            <w:tcW w:w="468" w:type="dxa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2671" w:type="dxa"/>
            <w:gridSpan w:val="7"/>
          </w:tcPr>
          <w:p w:rsidR="005548E3" w:rsidRDefault="005548E3">
            <w:pPr>
              <w:pStyle w:val="ConsPlusNormal"/>
            </w:pPr>
            <w:r>
              <w:t>Помещение</w:t>
            </w:r>
          </w:p>
        </w:tc>
        <w:tc>
          <w:tcPr>
            <w:tcW w:w="37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1739" w:type="dxa"/>
            <w:gridSpan w:val="2"/>
            <w:vMerge/>
          </w:tcPr>
          <w:p w:rsidR="005548E3" w:rsidRDefault="005548E3">
            <w:pPr>
              <w:spacing w:after="1" w:line="0" w:lineRule="atLeast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801" w:type="dxa"/>
            <w:gridSpan w:val="5"/>
          </w:tcPr>
          <w:p w:rsidR="005548E3" w:rsidRDefault="005548E3">
            <w:pPr>
              <w:pStyle w:val="ConsPlusNormal"/>
            </w:pPr>
          </w:p>
        </w:tc>
        <w:tc>
          <w:tcPr>
            <w:tcW w:w="46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671" w:type="dxa"/>
            <w:gridSpan w:val="7"/>
          </w:tcPr>
          <w:p w:rsidR="005548E3" w:rsidRDefault="005548E3">
            <w:pPr>
              <w:pStyle w:val="ConsPlusNormal"/>
            </w:pPr>
          </w:p>
        </w:tc>
        <w:tc>
          <w:tcPr>
            <w:tcW w:w="37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1739" w:type="dxa"/>
            <w:gridSpan w:val="2"/>
            <w:vMerge/>
          </w:tcPr>
          <w:p w:rsidR="005548E3" w:rsidRDefault="005548E3">
            <w:pPr>
              <w:spacing w:after="1" w:line="0" w:lineRule="atLeast"/>
            </w:pPr>
          </w:p>
        </w:tc>
      </w:tr>
      <w:tr w:rsidR="005548E3">
        <w:tc>
          <w:tcPr>
            <w:tcW w:w="486" w:type="dxa"/>
            <w:vMerge w:val="restart"/>
          </w:tcPr>
          <w:p w:rsidR="005548E3" w:rsidRDefault="005548E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  <w:r>
              <w:t>Присвоить адрес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  <w:r>
              <w:t>В связи с: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</w:tcPr>
          <w:p w:rsidR="005548E3" w:rsidRDefault="005548E3">
            <w:pPr>
              <w:pStyle w:val="ConsPlusNormal"/>
            </w:pPr>
          </w:p>
        </w:tc>
        <w:tc>
          <w:tcPr>
            <w:tcW w:w="8055" w:type="dxa"/>
            <w:gridSpan w:val="16"/>
          </w:tcPr>
          <w:p w:rsidR="005548E3" w:rsidRDefault="005548E3">
            <w:pPr>
              <w:pStyle w:val="ConsPlusNormal"/>
            </w:pPr>
            <w:r>
              <w:t>Образованием земельного участка(-ов) из земель, находящихся в государственной или муниципальной собственности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  <w:vMerge w:val="restart"/>
          </w:tcPr>
          <w:p w:rsidR="005548E3" w:rsidRDefault="005548E3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  <w:r>
              <w:t>Образованием земельного участка(-ов) путем раздела земельного участка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</w:tcPr>
          <w:p w:rsidR="005548E3" w:rsidRDefault="005548E3">
            <w:pPr>
              <w:pStyle w:val="ConsPlusNormal"/>
            </w:pPr>
          </w:p>
        </w:tc>
        <w:tc>
          <w:tcPr>
            <w:tcW w:w="8055" w:type="dxa"/>
            <w:gridSpan w:val="16"/>
          </w:tcPr>
          <w:p w:rsidR="005548E3" w:rsidRDefault="005548E3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  <w:r>
              <w:t>Количество объединяемых земельных участков</w:t>
            </w: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  <w:r>
              <w:t xml:space="preserve">Кадастровый номер объединяемого земельного участка </w:t>
            </w:r>
            <w:hyperlink w:anchor="P99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99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blPrEx>
          <w:tblBorders>
            <w:left w:val="nil"/>
            <w:right w:val="nil"/>
          </w:tblBorders>
        </w:tblPrEx>
        <w:tc>
          <w:tcPr>
            <w:tcW w:w="9029" w:type="dxa"/>
            <w:gridSpan w:val="18"/>
            <w:tcBorders>
              <w:left w:val="nil"/>
              <w:right w:val="nil"/>
            </w:tcBorders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5903" w:type="dxa"/>
            <w:gridSpan w:val="12"/>
          </w:tcPr>
          <w:p w:rsidR="005548E3" w:rsidRDefault="005548E3">
            <w:pPr>
              <w:pStyle w:val="ConsPlusNormal"/>
            </w:pPr>
          </w:p>
        </w:tc>
        <w:tc>
          <w:tcPr>
            <w:tcW w:w="1879" w:type="dxa"/>
            <w:gridSpan w:val="5"/>
          </w:tcPr>
          <w:p w:rsidR="005548E3" w:rsidRDefault="005548E3">
            <w:pPr>
              <w:pStyle w:val="ConsPlusNormal"/>
              <w:jc w:val="both"/>
            </w:pPr>
            <w:r>
              <w:t>Лист N ___</w:t>
            </w:r>
          </w:p>
        </w:tc>
        <w:tc>
          <w:tcPr>
            <w:tcW w:w="1247" w:type="dxa"/>
          </w:tcPr>
          <w:p w:rsidR="005548E3" w:rsidRDefault="005548E3">
            <w:pPr>
              <w:pStyle w:val="ConsPlusNormal"/>
              <w:jc w:val="both"/>
            </w:pPr>
            <w:r>
              <w:t>Всего листов ___</w:t>
            </w:r>
          </w:p>
        </w:tc>
      </w:tr>
      <w:tr w:rsidR="005548E3">
        <w:tblPrEx>
          <w:tblBorders>
            <w:left w:val="nil"/>
            <w:right w:val="nil"/>
          </w:tblBorders>
        </w:tblPrEx>
        <w:tc>
          <w:tcPr>
            <w:tcW w:w="9029" w:type="dxa"/>
            <w:gridSpan w:val="18"/>
            <w:tcBorders>
              <w:left w:val="nil"/>
              <w:right w:val="nil"/>
            </w:tcBorders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488" w:type="dxa"/>
          </w:tcPr>
          <w:p w:rsidR="005548E3" w:rsidRDefault="005548E3">
            <w:pPr>
              <w:pStyle w:val="ConsPlusNormal"/>
            </w:pPr>
          </w:p>
        </w:tc>
        <w:tc>
          <w:tcPr>
            <w:tcW w:w="8055" w:type="dxa"/>
            <w:gridSpan w:val="16"/>
          </w:tcPr>
          <w:p w:rsidR="005548E3" w:rsidRDefault="005548E3">
            <w:pPr>
              <w:pStyle w:val="ConsPlusNormal"/>
            </w:pPr>
            <w:r>
              <w:t>Образованием земельного участка(-ов) путем выдела из земельного участка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</w:tcPr>
          <w:p w:rsidR="005548E3" w:rsidRDefault="005548E3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</w:tcPr>
          <w:p w:rsidR="005548E3" w:rsidRDefault="005548E3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</w:tcPr>
          <w:p w:rsidR="005548E3" w:rsidRDefault="005548E3">
            <w:pPr>
              <w:pStyle w:val="ConsPlusNormal"/>
            </w:pPr>
          </w:p>
        </w:tc>
        <w:tc>
          <w:tcPr>
            <w:tcW w:w="8055" w:type="dxa"/>
            <w:gridSpan w:val="16"/>
          </w:tcPr>
          <w:p w:rsidR="005548E3" w:rsidRDefault="005548E3">
            <w:pPr>
              <w:pStyle w:val="ConsPlusNormal"/>
            </w:pPr>
            <w:r>
              <w:t>Образованием земельного участка(-ов) путем перераспределения земельных участков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</w:tcPr>
          <w:p w:rsidR="005548E3" w:rsidRDefault="005548E3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</w:tcPr>
          <w:p w:rsidR="005548E3" w:rsidRDefault="005548E3">
            <w:pPr>
              <w:pStyle w:val="ConsPlusNormal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</w:tcPr>
          <w:p w:rsidR="005548E3" w:rsidRDefault="005548E3">
            <w:pPr>
              <w:pStyle w:val="ConsPlusNormal"/>
            </w:pPr>
            <w:r>
              <w:t xml:space="preserve">Кадастровый номер земельного участка, который перераспределяется </w:t>
            </w:r>
            <w:hyperlink w:anchor="P99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99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</w:tcPr>
          <w:p w:rsidR="005548E3" w:rsidRDefault="005548E3">
            <w:pPr>
              <w:pStyle w:val="ConsPlusNormal"/>
            </w:pPr>
          </w:p>
        </w:tc>
        <w:tc>
          <w:tcPr>
            <w:tcW w:w="8055" w:type="dxa"/>
            <w:gridSpan w:val="16"/>
          </w:tcPr>
          <w:p w:rsidR="005548E3" w:rsidRDefault="005548E3">
            <w:pPr>
              <w:pStyle w:val="ConsPlusNormal"/>
            </w:pPr>
            <w:r>
              <w:t>Строительством, реконструкцией здания (строения), сооружения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</w:tcPr>
          <w:p w:rsidR="005548E3" w:rsidRDefault="005548E3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</w:tcPr>
          <w:p w:rsidR="005548E3" w:rsidRDefault="005548E3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</w:tcPr>
          <w:p w:rsidR="005548E3" w:rsidRDefault="005548E3">
            <w:pPr>
              <w:pStyle w:val="ConsPlusNormal"/>
            </w:pPr>
          </w:p>
        </w:tc>
        <w:tc>
          <w:tcPr>
            <w:tcW w:w="8055" w:type="dxa"/>
            <w:gridSpan w:val="16"/>
          </w:tcPr>
          <w:p w:rsidR="005548E3" w:rsidRDefault="005548E3">
            <w:pPr>
              <w:pStyle w:val="ConsPlusNormal"/>
            </w:pPr>
            <w: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 если в соответствии с Градостроительным </w:t>
            </w:r>
            <w:hyperlink r:id="rId153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</w:tcPr>
          <w:p w:rsidR="005548E3" w:rsidRDefault="005548E3">
            <w:pPr>
              <w:pStyle w:val="ConsPlusNormal"/>
            </w:pPr>
            <w:r>
              <w:t>Тип здания (строения), сооружения</w:t>
            </w: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</w:tcPr>
          <w:p w:rsidR="005548E3" w:rsidRDefault="005548E3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</w:tcPr>
          <w:p w:rsidR="005548E3" w:rsidRDefault="005548E3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</w:tcPr>
          <w:p w:rsidR="005548E3" w:rsidRDefault="005548E3">
            <w:pPr>
              <w:pStyle w:val="ConsPlusNormal"/>
            </w:pPr>
          </w:p>
        </w:tc>
        <w:tc>
          <w:tcPr>
            <w:tcW w:w="8055" w:type="dxa"/>
            <w:gridSpan w:val="16"/>
          </w:tcPr>
          <w:p w:rsidR="005548E3" w:rsidRDefault="005548E3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</w:tcPr>
          <w:p w:rsidR="005548E3" w:rsidRDefault="005548E3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</w:tcPr>
          <w:p w:rsidR="005548E3" w:rsidRDefault="005548E3">
            <w:pPr>
              <w:pStyle w:val="ConsPlusNormal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</w:tcPr>
          <w:p w:rsidR="005548E3" w:rsidRDefault="005548E3">
            <w:pPr>
              <w:pStyle w:val="ConsPlusNormal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blPrEx>
          <w:tblBorders>
            <w:left w:val="nil"/>
            <w:right w:val="nil"/>
          </w:tblBorders>
        </w:tblPrEx>
        <w:tc>
          <w:tcPr>
            <w:tcW w:w="9029" w:type="dxa"/>
            <w:gridSpan w:val="18"/>
            <w:tcBorders>
              <w:left w:val="nil"/>
              <w:right w:val="nil"/>
            </w:tcBorders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5903" w:type="dxa"/>
            <w:gridSpan w:val="12"/>
          </w:tcPr>
          <w:p w:rsidR="005548E3" w:rsidRDefault="005548E3">
            <w:pPr>
              <w:pStyle w:val="ConsPlusNormal"/>
            </w:pPr>
          </w:p>
        </w:tc>
        <w:tc>
          <w:tcPr>
            <w:tcW w:w="1879" w:type="dxa"/>
            <w:gridSpan w:val="5"/>
          </w:tcPr>
          <w:p w:rsidR="005548E3" w:rsidRDefault="005548E3">
            <w:pPr>
              <w:pStyle w:val="ConsPlusNormal"/>
              <w:jc w:val="both"/>
            </w:pPr>
            <w:r>
              <w:t>Лист N ___</w:t>
            </w:r>
          </w:p>
        </w:tc>
        <w:tc>
          <w:tcPr>
            <w:tcW w:w="1247" w:type="dxa"/>
          </w:tcPr>
          <w:p w:rsidR="005548E3" w:rsidRDefault="005548E3">
            <w:pPr>
              <w:pStyle w:val="ConsPlusNormal"/>
              <w:jc w:val="both"/>
            </w:pPr>
            <w:r>
              <w:t>Всего листов ___</w:t>
            </w:r>
          </w:p>
        </w:tc>
      </w:tr>
      <w:tr w:rsidR="005548E3">
        <w:tblPrEx>
          <w:tblBorders>
            <w:left w:val="nil"/>
            <w:right w:val="nil"/>
          </w:tblBorders>
        </w:tblPrEx>
        <w:tc>
          <w:tcPr>
            <w:tcW w:w="9029" w:type="dxa"/>
            <w:gridSpan w:val="18"/>
            <w:tcBorders>
              <w:left w:val="nil"/>
              <w:right w:val="nil"/>
            </w:tcBorders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488" w:type="dxa"/>
          </w:tcPr>
          <w:p w:rsidR="005548E3" w:rsidRDefault="005548E3">
            <w:pPr>
              <w:pStyle w:val="ConsPlusNormal"/>
            </w:pPr>
          </w:p>
        </w:tc>
        <w:tc>
          <w:tcPr>
            <w:tcW w:w="8055" w:type="dxa"/>
            <w:gridSpan w:val="16"/>
          </w:tcPr>
          <w:p w:rsidR="005548E3" w:rsidRDefault="005548E3">
            <w:pPr>
              <w:pStyle w:val="ConsPlusNormal"/>
            </w:pPr>
            <w:r>
              <w:t>Образованием помещения(-ий) в здании (строении), сооружении путем раздела здания (строения), сооружения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452" w:type="dxa"/>
          </w:tcPr>
          <w:p w:rsidR="005548E3" w:rsidRDefault="005548E3">
            <w:pPr>
              <w:pStyle w:val="ConsPlusNormal"/>
            </w:pPr>
          </w:p>
        </w:tc>
        <w:tc>
          <w:tcPr>
            <w:tcW w:w="3384" w:type="dxa"/>
            <w:gridSpan w:val="6"/>
          </w:tcPr>
          <w:p w:rsidR="005548E3" w:rsidRDefault="005548E3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2972" w:type="dxa"/>
            <w:gridSpan w:val="8"/>
          </w:tcPr>
          <w:p w:rsidR="005548E3" w:rsidRDefault="005548E3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247" w:type="dxa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</w:tcPr>
          <w:p w:rsidR="005548E3" w:rsidRDefault="005548E3">
            <w:pPr>
              <w:pStyle w:val="ConsPlusNormal"/>
            </w:pPr>
          </w:p>
        </w:tc>
        <w:tc>
          <w:tcPr>
            <w:tcW w:w="3384" w:type="dxa"/>
            <w:gridSpan w:val="6"/>
          </w:tcPr>
          <w:p w:rsidR="005548E3" w:rsidRDefault="005548E3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2972" w:type="dxa"/>
            <w:gridSpan w:val="8"/>
          </w:tcPr>
          <w:p w:rsidR="005548E3" w:rsidRDefault="005548E3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247" w:type="dxa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  <w:r>
              <w:t>Адрес здания, сооружения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</w:tcPr>
          <w:p w:rsidR="005548E3" w:rsidRDefault="005548E3">
            <w:pPr>
              <w:pStyle w:val="ConsPlusNormal"/>
            </w:pPr>
          </w:p>
        </w:tc>
        <w:tc>
          <w:tcPr>
            <w:tcW w:w="8055" w:type="dxa"/>
            <w:gridSpan w:val="16"/>
          </w:tcPr>
          <w:p w:rsidR="005548E3" w:rsidRDefault="005548E3">
            <w:pPr>
              <w:pStyle w:val="ConsPlusNormal"/>
            </w:pPr>
            <w:r>
              <w:t>Образованием помещения(-ий) в здании (строении), сооружении путем раздела помещения, машино-места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289" w:type="dxa"/>
            <w:gridSpan w:val="6"/>
          </w:tcPr>
          <w:p w:rsidR="005548E3" w:rsidRDefault="005548E3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99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139" w:type="dxa"/>
            <w:gridSpan w:val="8"/>
          </w:tcPr>
          <w:p w:rsidR="005548E3" w:rsidRDefault="005548E3">
            <w:pPr>
              <w:pStyle w:val="ConsPlusNormal"/>
              <w:jc w:val="center"/>
            </w:pPr>
            <w:r>
              <w:t xml:space="preserve">Вид помещения </w:t>
            </w:r>
            <w:hyperlink w:anchor="P99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115" w:type="dxa"/>
            <w:gridSpan w:val="3"/>
          </w:tcPr>
          <w:p w:rsidR="005548E3" w:rsidRDefault="005548E3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99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289" w:type="dxa"/>
            <w:gridSpan w:val="6"/>
          </w:tcPr>
          <w:p w:rsidR="005548E3" w:rsidRDefault="005548E3">
            <w:pPr>
              <w:pStyle w:val="ConsPlusNormal"/>
            </w:pPr>
          </w:p>
        </w:tc>
        <w:tc>
          <w:tcPr>
            <w:tcW w:w="3139" w:type="dxa"/>
            <w:gridSpan w:val="8"/>
          </w:tcPr>
          <w:p w:rsidR="005548E3" w:rsidRDefault="005548E3">
            <w:pPr>
              <w:pStyle w:val="ConsPlusNormal"/>
            </w:pPr>
          </w:p>
        </w:tc>
        <w:tc>
          <w:tcPr>
            <w:tcW w:w="2115" w:type="dxa"/>
            <w:gridSpan w:val="3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  <w:r>
              <w:t>Кадастровый номер помещения, машино-места, раздел которого осуществляется</w:t>
            </w: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  <w:r>
              <w:t>Адрес помещения, машино-места, раздел которого осуществляется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</w:tcPr>
          <w:p w:rsidR="005548E3" w:rsidRDefault="005548E3">
            <w:pPr>
              <w:pStyle w:val="ConsPlusNormal"/>
            </w:pPr>
          </w:p>
        </w:tc>
        <w:tc>
          <w:tcPr>
            <w:tcW w:w="8055" w:type="dxa"/>
            <w:gridSpan w:val="16"/>
          </w:tcPr>
          <w:p w:rsidR="005548E3" w:rsidRDefault="005548E3">
            <w:pPr>
              <w:pStyle w:val="ConsPlusNormal"/>
            </w:pPr>
            <w: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</w:tcPr>
          <w:p w:rsidR="005548E3" w:rsidRDefault="005548E3">
            <w:pPr>
              <w:pStyle w:val="ConsPlusNormal"/>
            </w:pPr>
          </w:p>
        </w:tc>
        <w:tc>
          <w:tcPr>
            <w:tcW w:w="452" w:type="dxa"/>
          </w:tcPr>
          <w:p w:rsidR="005548E3" w:rsidRDefault="005548E3">
            <w:pPr>
              <w:pStyle w:val="ConsPlusNormal"/>
            </w:pPr>
          </w:p>
        </w:tc>
        <w:tc>
          <w:tcPr>
            <w:tcW w:w="3384" w:type="dxa"/>
            <w:gridSpan w:val="6"/>
          </w:tcPr>
          <w:p w:rsidR="005548E3" w:rsidRDefault="005548E3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470" w:type="dxa"/>
          </w:tcPr>
          <w:p w:rsidR="005548E3" w:rsidRDefault="005548E3">
            <w:pPr>
              <w:pStyle w:val="ConsPlusNormal"/>
            </w:pPr>
          </w:p>
        </w:tc>
        <w:tc>
          <w:tcPr>
            <w:tcW w:w="3749" w:type="dxa"/>
            <w:gridSpan w:val="8"/>
          </w:tcPr>
          <w:p w:rsidR="005548E3" w:rsidRDefault="005548E3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</w:tcPr>
          <w:p w:rsidR="005548E3" w:rsidRDefault="005548E3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</w:tcPr>
          <w:p w:rsidR="005548E3" w:rsidRDefault="005548E3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99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  <w:r>
              <w:t xml:space="preserve">Адрес объединяемого помещения </w:t>
            </w:r>
            <w:hyperlink w:anchor="P99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</w:tcPr>
          <w:p w:rsidR="005548E3" w:rsidRDefault="005548E3">
            <w:pPr>
              <w:pStyle w:val="ConsPlusNormal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</w:tcPr>
          <w:p w:rsidR="005548E3" w:rsidRDefault="005548E3">
            <w:pPr>
              <w:pStyle w:val="ConsPlusNormal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</w:tcPr>
          <w:p w:rsidR="005548E3" w:rsidRDefault="005548E3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</w:tcPr>
          <w:p w:rsidR="005548E3" w:rsidRDefault="005548E3">
            <w:pPr>
              <w:pStyle w:val="ConsPlusNormal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</w:tcPr>
          <w:p w:rsidR="005548E3" w:rsidRDefault="005548E3">
            <w:pPr>
              <w:pStyle w:val="ConsPlusNormal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</w:tcPr>
          <w:p w:rsidR="005548E3" w:rsidRDefault="005548E3">
            <w:pPr>
              <w:pStyle w:val="ConsPlusNormal"/>
            </w:pPr>
          </w:p>
        </w:tc>
        <w:tc>
          <w:tcPr>
            <w:tcW w:w="8055" w:type="dxa"/>
            <w:gridSpan w:val="16"/>
          </w:tcPr>
          <w:p w:rsidR="005548E3" w:rsidRDefault="005548E3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</w:tcPr>
          <w:p w:rsidR="005548E3" w:rsidRDefault="005548E3">
            <w:pPr>
              <w:pStyle w:val="ConsPlusNormal"/>
            </w:pPr>
          </w:p>
        </w:tc>
        <w:tc>
          <w:tcPr>
            <w:tcW w:w="452" w:type="dxa"/>
          </w:tcPr>
          <w:p w:rsidR="005548E3" w:rsidRDefault="005548E3">
            <w:pPr>
              <w:pStyle w:val="ConsPlusNormal"/>
            </w:pPr>
          </w:p>
        </w:tc>
        <w:tc>
          <w:tcPr>
            <w:tcW w:w="3384" w:type="dxa"/>
            <w:gridSpan w:val="6"/>
          </w:tcPr>
          <w:p w:rsidR="005548E3" w:rsidRDefault="005548E3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470" w:type="dxa"/>
          </w:tcPr>
          <w:p w:rsidR="005548E3" w:rsidRDefault="005548E3">
            <w:pPr>
              <w:pStyle w:val="ConsPlusNormal"/>
            </w:pPr>
          </w:p>
        </w:tc>
        <w:tc>
          <w:tcPr>
            <w:tcW w:w="3749" w:type="dxa"/>
            <w:gridSpan w:val="8"/>
          </w:tcPr>
          <w:p w:rsidR="005548E3" w:rsidRDefault="005548E3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</w:tcPr>
          <w:p w:rsidR="005548E3" w:rsidRDefault="005548E3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</w:tcPr>
          <w:p w:rsidR="005548E3" w:rsidRDefault="005548E3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  <w:r>
              <w:t>Адрес здания, сооружения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</w:tcPr>
          <w:p w:rsidR="005548E3" w:rsidRDefault="005548E3">
            <w:pPr>
              <w:pStyle w:val="ConsPlusNormal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</w:tcPr>
          <w:p w:rsidR="005548E3" w:rsidRDefault="005548E3">
            <w:pPr>
              <w:pStyle w:val="ConsPlusNormal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</w:tcPr>
          <w:p w:rsidR="005548E3" w:rsidRDefault="005548E3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</w:tcPr>
          <w:p w:rsidR="005548E3" w:rsidRDefault="005548E3">
            <w:pPr>
              <w:pStyle w:val="ConsPlusNormal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</w:tcPr>
          <w:p w:rsidR="005548E3" w:rsidRDefault="005548E3">
            <w:pPr>
              <w:pStyle w:val="ConsPlusNormal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488" w:type="dxa"/>
          </w:tcPr>
          <w:p w:rsidR="005548E3" w:rsidRDefault="005548E3">
            <w:pPr>
              <w:pStyle w:val="ConsPlusNormal"/>
            </w:pPr>
          </w:p>
        </w:tc>
        <w:tc>
          <w:tcPr>
            <w:tcW w:w="8055" w:type="dxa"/>
            <w:gridSpan w:val="16"/>
            <w:vAlign w:val="bottom"/>
          </w:tcPr>
          <w:p w:rsidR="005548E3" w:rsidRDefault="005548E3">
            <w:pPr>
              <w:pStyle w:val="ConsPlusNormal"/>
            </w:pPr>
            <w:r>
              <w:t>Образованием машино-места в здании, сооружении путем раздела здания, сооружения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Align w:val="center"/>
          </w:tcPr>
          <w:p w:rsidR="005548E3" w:rsidRDefault="005548E3">
            <w:pPr>
              <w:pStyle w:val="ConsPlusNormal"/>
            </w:pPr>
            <w:r>
              <w:t>Количество образуемых машино-мест</w:t>
            </w: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Align w:val="bottom"/>
          </w:tcPr>
          <w:p w:rsidR="005548E3" w:rsidRDefault="005548E3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  <w:r>
              <w:t>Адрес здания, сооружения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Merge w:val="restart"/>
          </w:tcPr>
          <w:p w:rsidR="005548E3" w:rsidRDefault="005548E3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</w:tcPr>
          <w:p w:rsidR="005548E3" w:rsidRDefault="005548E3">
            <w:pPr>
              <w:pStyle w:val="ConsPlusNormal"/>
            </w:pPr>
          </w:p>
        </w:tc>
        <w:tc>
          <w:tcPr>
            <w:tcW w:w="8055" w:type="dxa"/>
            <w:gridSpan w:val="16"/>
            <w:vAlign w:val="bottom"/>
          </w:tcPr>
          <w:p w:rsidR="005548E3" w:rsidRDefault="005548E3">
            <w:pPr>
              <w:pStyle w:val="ConsPlusNormal"/>
            </w:pPr>
            <w: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Align w:val="center"/>
          </w:tcPr>
          <w:p w:rsidR="005548E3" w:rsidRDefault="005548E3">
            <w:pPr>
              <w:pStyle w:val="ConsPlusNormal"/>
              <w:jc w:val="both"/>
            </w:pPr>
            <w:r>
              <w:t>Количество машино-мест</w:t>
            </w: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Align w:val="bottom"/>
          </w:tcPr>
          <w:p w:rsidR="005548E3" w:rsidRDefault="005548E3">
            <w:pPr>
              <w:pStyle w:val="ConsPlusNormal"/>
            </w:pPr>
            <w:r>
              <w:t>Кадастровый номер помещения, машино-места, раздел которого осуществляется</w:t>
            </w: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  <w:r>
              <w:t>Адрес помещения, машино-места, раздел которого осуществляется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Merge w:val="restart"/>
          </w:tcPr>
          <w:p w:rsidR="005548E3" w:rsidRDefault="005548E3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</w:tcPr>
          <w:p w:rsidR="005548E3" w:rsidRDefault="005548E3">
            <w:pPr>
              <w:pStyle w:val="ConsPlusNormal"/>
            </w:pPr>
          </w:p>
        </w:tc>
        <w:tc>
          <w:tcPr>
            <w:tcW w:w="8055" w:type="dxa"/>
            <w:gridSpan w:val="16"/>
            <w:vAlign w:val="bottom"/>
          </w:tcPr>
          <w:p w:rsidR="005548E3" w:rsidRDefault="005548E3">
            <w:pPr>
              <w:pStyle w:val="ConsPlusNormal"/>
            </w:pPr>
            <w: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Align w:val="bottom"/>
          </w:tcPr>
          <w:p w:rsidR="005548E3" w:rsidRDefault="005548E3">
            <w:pPr>
              <w:pStyle w:val="ConsPlusNormal"/>
            </w:pPr>
            <w:r>
              <w:t>Количество объединяемых помещений, машино-мест</w:t>
            </w: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Align w:val="center"/>
          </w:tcPr>
          <w:p w:rsidR="005548E3" w:rsidRDefault="005548E3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99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  <w:r>
              <w:t xml:space="preserve">Адрес объединяемого помещения </w:t>
            </w:r>
            <w:hyperlink w:anchor="P99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Merge w:val="restart"/>
          </w:tcPr>
          <w:p w:rsidR="005548E3" w:rsidRDefault="005548E3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</w:tcPr>
          <w:p w:rsidR="005548E3" w:rsidRDefault="005548E3">
            <w:pPr>
              <w:pStyle w:val="ConsPlusNormal"/>
            </w:pPr>
          </w:p>
        </w:tc>
        <w:tc>
          <w:tcPr>
            <w:tcW w:w="8055" w:type="dxa"/>
            <w:gridSpan w:val="16"/>
            <w:vAlign w:val="bottom"/>
          </w:tcPr>
          <w:p w:rsidR="005548E3" w:rsidRDefault="005548E3">
            <w:pPr>
              <w:pStyle w:val="ConsPlusNormal"/>
            </w:pPr>
            <w: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Align w:val="center"/>
          </w:tcPr>
          <w:p w:rsidR="005548E3" w:rsidRDefault="005548E3">
            <w:pPr>
              <w:pStyle w:val="ConsPlusNormal"/>
            </w:pPr>
            <w:r>
              <w:t>Количество образуемых машино-мест</w:t>
            </w: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Align w:val="bottom"/>
          </w:tcPr>
          <w:p w:rsidR="005548E3" w:rsidRDefault="005548E3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  <w:r>
              <w:t>Адрес здания, сооружения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Merge w:val="restart"/>
          </w:tcPr>
          <w:p w:rsidR="005548E3" w:rsidRDefault="005548E3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757" w:type="dxa"/>
            <w:gridSpan w:val="7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488" w:type="dxa"/>
          </w:tcPr>
          <w:p w:rsidR="005548E3" w:rsidRDefault="005548E3">
            <w:pPr>
              <w:pStyle w:val="ConsPlusNormal"/>
            </w:pPr>
          </w:p>
        </w:tc>
        <w:tc>
          <w:tcPr>
            <w:tcW w:w="8055" w:type="dxa"/>
            <w:gridSpan w:val="16"/>
          </w:tcPr>
          <w:p w:rsidR="005548E3" w:rsidRDefault="005548E3">
            <w:pPr>
              <w:pStyle w:val="ConsPlusNormal"/>
            </w:pPr>
            <w: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1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2020, N 22, ст. 3383) (далее - Федеральный закон "О государственной регистрации недвижимости"),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  <w:vAlign w:val="center"/>
          </w:tcPr>
          <w:p w:rsidR="005548E3" w:rsidRDefault="005548E3">
            <w:pPr>
              <w:pStyle w:val="ConsPlusNormal"/>
            </w:pPr>
            <w: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4219" w:type="dxa"/>
            <w:gridSpan w:val="9"/>
            <w:vAlign w:val="center"/>
          </w:tcPr>
          <w:p w:rsidR="005548E3" w:rsidRDefault="005548E3">
            <w:pPr>
              <w:pStyle w:val="ConsPlusNormal"/>
            </w:pPr>
            <w:r>
              <w:t>Существующий адрес земельного участка, здания (строения), сооружения, помещения, машино-места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  <w:vMerge w:val="restart"/>
          </w:tcPr>
          <w:p w:rsidR="005548E3" w:rsidRDefault="005548E3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</w:tcPr>
          <w:p w:rsidR="005548E3" w:rsidRDefault="005548E3">
            <w:pPr>
              <w:pStyle w:val="ConsPlusNormal"/>
            </w:pPr>
          </w:p>
        </w:tc>
        <w:tc>
          <w:tcPr>
            <w:tcW w:w="8055" w:type="dxa"/>
            <w:gridSpan w:val="16"/>
            <w:vAlign w:val="bottom"/>
          </w:tcPr>
          <w:p w:rsidR="005548E3" w:rsidRDefault="005548E3">
            <w:pPr>
              <w:pStyle w:val="ConsPlusNormal"/>
            </w:pPr>
            <w: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15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регистрации недвижимости", адреса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  <w: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4219" w:type="dxa"/>
            <w:gridSpan w:val="9"/>
            <w:vAlign w:val="bottom"/>
          </w:tcPr>
          <w:p w:rsidR="005548E3" w:rsidRDefault="005548E3">
            <w:pPr>
              <w:pStyle w:val="ConsPlusNormal"/>
            </w:pPr>
            <w: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  <w:vAlign w:val="bottom"/>
          </w:tcPr>
          <w:p w:rsidR="005548E3" w:rsidRDefault="005548E3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blPrEx>
          <w:tblBorders>
            <w:left w:val="nil"/>
            <w:right w:val="nil"/>
          </w:tblBorders>
        </w:tblPrEx>
        <w:tc>
          <w:tcPr>
            <w:tcW w:w="9029" w:type="dxa"/>
            <w:gridSpan w:val="18"/>
            <w:tcBorders>
              <w:left w:val="nil"/>
              <w:right w:val="nil"/>
            </w:tcBorders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5620" w:type="dxa"/>
            <w:gridSpan w:val="11"/>
          </w:tcPr>
          <w:p w:rsidR="005548E3" w:rsidRDefault="005548E3">
            <w:pPr>
              <w:pStyle w:val="ConsPlusNormal"/>
            </w:pPr>
          </w:p>
        </w:tc>
        <w:tc>
          <w:tcPr>
            <w:tcW w:w="2162" w:type="dxa"/>
            <w:gridSpan w:val="6"/>
          </w:tcPr>
          <w:p w:rsidR="005548E3" w:rsidRDefault="005548E3">
            <w:pPr>
              <w:pStyle w:val="ConsPlusNormal"/>
              <w:jc w:val="both"/>
            </w:pPr>
            <w:r>
              <w:t>Лист N ___</w:t>
            </w:r>
          </w:p>
        </w:tc>
        <w:tc>
          <w:tcPr>
            <w:tcW w:w="1247" w:type="dxa"/>
          </w:tcPr>
          <w:p w:rsidR="005548E3" w:rsidRDefault="005548E3">
            <w:pPr>
              <w:pStyle w:val="ConsPlusNormal"/>
              <w:jc w:val="both"/>
            </w:pPr>
            <w:r>
              <w:t>Всего листов ___</w:t>
            </w:r>
          </w:p>
        </w:tc>
      </w:tr>
      <w:tr w:rsidR="005548E3">
        <w:tblPrEx>
          <w:tblBorders>
            <w:left w:val="nil"/>
            <w:right w:val="nil"/>
          </w:tblBorders>
        </w:tblPrEx>
        <w:tc>
          <w:tcPr>
            <w:tcW w:w="9029" w:type="dxa"/>
            <w:gridSpan w:val="18"/>
            <w:tcBorders>
              <w:left w:val="nil"/>
              <w:right w:val="nil"/>
            </w:tcBorders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 w:val="restart"/>
          </w:tcPr>
          <w:p w:rsidR="005548E3" w:rsidRDefault="005548E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  <w: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  <w:r>
              <w:t>Наименование элемента планировочной структуры</w:t>
            </w: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  <w:r>
              <w:t>Наименование элемента улично-дорожной сети</w:t>
            </w: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</w:tcPr>
          <w:p w:rsidR="005548E3" w:rsidRDefault="005548E3">
            <w:pPr>
              <w:pStyle w:val="ConsPlusNormal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  <w:vMerge w:val="restart"/>
          </w:tcPr>
          <w:p w:rsidR="005548E3" w:rsidRDefault="005548E3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  <w:r>
              <w:t>В связи с: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8055" w:type="dxa"/>
            <w:gridSpan w:val="16"/>
          </w:tcPr>
          <w:p w:rsidR="005548E3" w:rsidRDefault="005548E3">
            <w:pPr>
              <w:pStyle w:val="ConsPlusNormal"/>
            </w:pPr>
            <w: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8055" w:type="dxa"/>
            <w:gridSpan w:val="16"/>
          </w:tcPr>
          <w:p w:rsidR="005548E3" w:rsidRDefault="005548E3">
            <w:pPr>
              <w:pStyle w:val="ConsPlusNormal"/>
            </w:pPr>
            <w:r>
              <w:t xml:space="preserve">исключением из Единого государственного реестра недвижимости указанных в </w:t>
            </w:r>
            <w:hyperlink r:id="rId156" w:history="1">
              <w:r>
                <w:rPr>
                  <w:color w:val="0000FF"/>
                </w:rPr>
                <w:t>части 7 статьи 72</w:t>
              </w:r>
            </w:hyperlink>
            <w: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8055" w:type="dxa"/>
            <w:gridSpan w:val="16"/>
          </w:tcPr>
          <w:p w:rsidR="005548E3" w:rsidRDefault="005548E3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  <w:vMerge w:val="restart"/>
          </w:tcPr>
          <w:p w:rsidR="005548E3" w:rsidRDefault="005548E3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324" w:type="dxa"/>
            <w:gridSpan w:val="8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blPrEx>
          <w:tblBorders>
            <w:left w:val="nil"/>
            <w:right w:val="nil"/>
          </w:tblBorders>
        </w:tblPrEx>
        <w:tc>
          <w:tcPr>
            <w:tcW w:w="9029" w:type="dxa"/>
            <w:gridSpan w:val="18"/>
            <w:tcBorders>
              <w:left w:val="nil"/>
              <w:right w:val="nil"/>
            </w:tcBorders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5280" w:type="dxa"/>
            <w:gridSpan w:val="10"/>
          </w:tcPr>
          <w:p w:rsidR="005548E3" w:rsidRDefault="005548E3">
            <w:pPr>
              <w:pStyle w:val="ConsPlusNormal"/>
            </w:pPr>
          </w:p>
        </w:tc>
        <w:tc>
          <w:tcPr>
            <w:tcW w:w="2502" w:type="dxa"/>
            <w:gridSpan w:val="7"/>
          </w:tcPr>
          <w:p w:rsidR="005548E3" w:rsidRDefault="005548E3">
            <w:pPr>
              <w:pStyle w:val="ConsPlusNormal"/>
              <w:jc w:val="both"/>
            </w:pPr>
            <w:r>
              <w:t>Лист N ___</w:t>
            </w:r>
          </w:p>
        </w:tc>
        <w:tc>
          <w:tcPr>
            <w:tcW w:w="1247" w:type="dxa"/>
          </w:tcPr>
          <w:p w:rsidR="005548E3" w:rsidRDefault="005548E3">
            <w:pPr>
              <w:pStyle w:val="ConsPlusNormal"/>
              <w:jc w:val="both"/>
            </w:pPr>
            <w:r>
              <w:t>Всего листов ___</w:t>
            </w:r>
          </w:p>
        </w:tc>
      </w:tr>
      <w:tr w:rsidR="005548E3">
        <w:tblPrEx>
          <w:tblBorders>
            <w:left w:val="nil"/>
            <w:right w:val="nil"/>
          </w:tblBorders>
        </w:tblPrEx>
        <w:tc>
          <w:tcPr>
            <w:tcW w:w="9029" w:type="dxa"/>
            <w:gridSpan w:val="18"/>
            <w:tcBorders>
              <w:left w:val="nil"/>
              <w:right w:val="nil"/>
            </w:tcBorders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 w:val="restart"/>
          </w:tcPr>
          <w:p w:rsidR="005548E3" w:rsidRDefault="005548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452" w:type="dxa"/>
          </w:tcPr>
          <w:p w:rsidR="005548E3" w:rsidRDefault="005548E3">
            <w:pPr>
              <w:pStyle w:val="ConsPlusNormal"/>
            </w:pPr>
          </w:p>
        </w:tc>
        <w:tc>
          <w:tcPr>
            <w:tcW w:w="7603" w:type="dxa"/>
            <w:gridSpan w:val="15"/>
          </w:tcPr>
          <w:p w:rsidR="005548E3" w:rsidRDefault="005548E3">
            <w:pPr>
              <w:pStyle w:val="ConsPlusNormal"/>
            </w:pPr>
            <w:r>
              <w:t>физическое лицо: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2349" w:type="dxa"/>
            <w:gridSpan w:val="4"/>
          </w:tcPr>
          <w:p w:rsidR="005548E3" w:rsidRDefault="005548E3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128" w:type="dxa"/>
            <w:gridSpan w:val="5"/>
          </w:tcPr>
          <w:p w:rsidR="005548E3" w:rsidRDefault="005548E3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1879" w:type="dxa"/>
            <w:gridSpan w:val="5"/>
          </w:tcPr>
          <w:p w:rsidR="005548E3" w:rsidRDefault="005548E3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247" w:type="dxa"/>
          </w:tcPr>
          <w:p w:rsidR="005548E3" w:rsidRDefault="005548E3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349" w:type="dxa"/>
            <w:gridSpan w:val="4"/>
          </w:tcPr>
          <w:p w:rsidR="005548E3" w:rsidRDefault="005548E3">
            <w:pPr>
              <w:pStyle w:val="ConsPlusNormal"/>
            </w:pPr>
          </w:p>
        </w:tc>
        <w:tc>
          <w:tcPr>
            <w:tcW w:w="2128" w:type="dxa"/>
            <w:gridSpan w:val="5"/>
          </w:tcPr>
          <w:p w:rsidR="005548E3" w:rsidRDefault="005548E3">
            <w:pPr>
              <w:pStyle w:val="ConsPlusNormal"/>
            </w:pPr>
          </w:p>
        </w:tc>
        <w:tc>
          <w:tcPr>
            <w:tcW w:w="1879" w:type="dxa"/>
            <w:gridSpan w:val="5"/>
          </w:tcPr>
          <w:p w:rsidR="005548E3" w:rsidRDefault="005548E3">
            <w:pPr>
              <w:pStyle w:val="ConsPlusNormal"/>
            </w:pPr>
          </w:p>
        </w:tc>
        <w:tc>
          <w:tcPr>
            <w:tcW w:w="1247" w:type="dxa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349" w:type="dxa"/>
            <w:gridSpan w:val="4"/>
            <w:vMerge w:val="restart"/>
          </w:tcPr>
          <w:p w:rsidR="005548E3" w:rsidRDefault="005548E3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128" w:type="dxa"/>
            <w:gridSpan w:val="5"/>
          </w:tcPr>
          <w:p w:rsidR="005548E3" w:rsidRDefault="005548E3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1879" w:type="dxa"/>
            <w:gridSpan w:val="5"/>
          </w:tcPr>
          <w:p w:rsidR="005548E3" w:rsidRDefault="005548E3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247" w:type="dxa"/>
          </w:tcPr>
          <w:p w:rsidR="005548E3" w:rsidRDefault="005548E3">
            <w:pPr>
              <w:pStyle w:val="ConsPlusNormal"/>
              <w:jc w:val="center"/>
            </w:pPr>
            <w:r>
              <w:t>номер: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349" w:type="dxa"/>
            <w:gridSpan w:val="4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128" w:type="dxa"/>
            <w:gridSpan w:val="5"/>
          </w:tcPr>
          <w:p w:rsidR="005548E3" w:rsidRDefault="005548E3">
            <w:pPr>
              <w:pStyle w:val="ConsPlusNormal"/>
            </w:pPr>
          </w:p>
        </w:tc>
        <w:tc>
          <w:tcPr>
            <w:tcW w:w="1879" w:type="dxa"/>
            <w:gridSpan w:val="5"/>
          </w:tcPr>
          <w:p w:rsidR="005548E3" w:rsidRDefault="005548E3">
            <w:pPr>
              <w:pStyle w:val="ConsPlusNormal"/>
            </w:pPr>
          </w:p>
        </w:tc>
        <w:tc>
          <w:tcPr>
            <w:tcW w:w="1247" w:type="dxa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349" w:type="dxa"/>
            <w:gridSpan w:val="4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128" w:type="dxa"/>
            <w:gridSpan w:val="5"/>
          </w:tcPr>
          <w:p w:rsidR="005548E3" w:rsidRDefault="005548E3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126" w:type="dxa"/>
            <w:gridSpan w:val="6"/>
          </w:tcPr>
          <w:p w:rsidR="005548E3" w:rsidRDefault="005548E3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349" w:type="dxa"/>
            <w:gridSpan w:val="4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128" w:type="dxa"/>
            <w:gridSpan w:val="5"/>
            <w:vMerge w:val="restart"/>
          </w:tcPr>
          <w:p w:rsidR="005548E3" w:rsidRDefault="005548E3">
            <w:pPr>
              <w:pStyle w:val="ConsPlusNormal"/>
              <w:jc w:val="center"/>
            </w:pPr>
            <w:r>
              <w:t>"__" ______ ____ г.</w:t>
            </w:r>
          </w:p>
        </w:tc>
        <w:tc>
          <w:tcPr>
            <w:tcW w:w="3126" w:type="dxa"/>
            <w:gridSpan w:val="6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349" w:type="dxa"/>
            <w:gridSpan w:val="4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128" w:type="dxa"/>
            <w:gridSpan w:val="5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126" w:type="dxa"/>
            <w:gridSpan w:val="6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349" w:type="dxa"/>
            <w:gridSpan w:val="4"/>
            <w:vAlign w:val="center"/>
          </w:tcPr>
          <w:p w:rsidR="005548E3" w:rsidRDefault="005548E3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139" w:type="dxa"/>
            <w:gridSpan w:val="8"/>
            <w:vAlign w:val="center"/>
          </w:tcPr>
          <w:p w:rsidR="005548E3" w:rsidRDefault="005548E3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115" w:type="dxa"/>
            <w:gridSpan w:val="3"/>
            <w:vAlign w:val="center"/>
          </w:tcPr>
          <w:p w:rsidR="005548E3" w:rsidRDefault="005548E3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349" w:type="dxa"/>
            <w:gridSpan w:val="4"/>
          </w:tcPr>
          <w:p w:rsidR="005548E3" w:rsidRDefault="005548E3">
            <w:pPr>
              <w:pStyle w:val="ConsPlusNormal"/>
            </w:pPr>
          </w:p>
        </w:tc>
        <w:tc>
          <w:tcPr>
            <w:tcW w:w="3139" w:type="dxa"/>
            <w:gridSpan w:val="8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2115" w:type="dxa"/>
            <w:gridSpan w:val="3"/>
            <w:vMerge w:val="restart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349" w:type="dxa"/>
            <w:gridSpan w:val="4"/>
          </w:tcPr>
          <w:p w:rsidR="005548E3" w:rsidRDefault="005548E3">
            <w:pPr>
              <w:pStyle w:val="ConsPlusNormal"/>
            </w:pPr>
          </w:p>
        </w:tc>
        <w:tc>
          <w:tcPr>
            <w:tcW w:w="3139" w:type="dxa"/>
            <w:gridSpan w:val="8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115" w:type="dxa"/>
            <w:gridSpan w:val="3"/>
            <w:vMerge/>
          </w:tcPr>
          <w:p w:rsidR="005548E3" w:rsidRDefault="005548E3">
            <w:pPr>
              <w:spacing w:after="1" w:line="0" w:lineRule="atLeast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</w:tcPr>
          <w:p w:rsidR="005548E3" w:rsidRDefault="005548E3">
            <w:pPr>
              <w:pStyle w:val="ConsPlusNormal"/>
            </w:pPr>
          </w:p>
        </w:tc>
        <w:tc>
          <w:tcPr>
            <w:tcW w:w="7603" w:type="dxa"/>
            <w:gridSpan w:val="15"/>
          </w:tcPr>
          <w:p w:rsidR="005548E3" w:rsidRDefault="005548E3">
            <w:pPr>
              <w:pStyle w:val="ConsPlusNormal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2349" w:type="dxa"/>
            <w:gridSpan w:val="4"/>
            <w:vMerge w:val="restart"/>
          </w:tcPr>
          <w:p w:rsidR="005548E3" w:rsidRDefault="005548E3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254" w:type="dxa"/>
            <w:gridSpan w:val="11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349" w:type="dxa"/>
            <w:gridSpan w:val="4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5254" w:type="dxa"/>
            <w:gridSpan w:val="11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854" w:type="dxa"/>
            <w:gridSpan w:val="7"/>
          </w:tcPr>
          <w:p w:rsidR="005548E3" w:rsidRDefault="005548E3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3749" w:type="dxa"/>
            <w:gridSpan w:val="8"/>
          </w:tcPr>
          <w:p w:rsidR="005548E3" w:rsidRDefault="005548E3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854" w:type="dxa"/>
            <w:gridSpan w:val="7"/>
          </w:tcPr>
          <w:p w:rsidR="005548E3" w:rsidRDefault="005548E3">
            <w:pPr>
              <w:pStyle w:val="ConsPlusNormal"/>
            </w:pPr>
          </w:p>
        </w:tc>
        <w:tc>
          <w:tcPr>
            <w:tcW w:w="3749" w:type="dxa"/>
            <w:gridSpan w:val="8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349" w:type="dxa"/>
            <w:gridSpan w:val="4"/>
          </w:tcPr>
          <w:p w:rsidR="005548E3" w:rsidRDefault="005548E3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3139" w:type="dxa"/>
            <w:gridSpan w:val="8"/>
          </w:tcPr>
          <w:p w:rsidR="005548E3" w:rsidRDefault="005548E3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115" w:type="dxa"/>
            <w:gridSpan w:val="3"/>
          </w:tcPr>
          <w:p w:rsidR="005548E3" w:rsidRDefault="005548E3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349" w:type="dxa"/>
            <w:gridSpan w:val="4"/>
          </w:tcPr>
          <w:p w:rsidR="005548E3" w:rsidRDefault="005548E3">
            <w:pPr>
              <w:pStyle w:val="ConsPlusNormal"/>
            </w:pPr>
          </w:p>
        </w:tc>
        <w:tc>
          <w:tcPr>
            <w:tcW w:w="3139" w:type="dxa"/>
            <w:gridSpan w:val="8"/>
            <w:vMerge w:val="restart"/>
            <w:vAlign w:val="center"/>
          </w:tcPr>
          <w:p w:rsidR="005548E3" w:rsidRDefault="005548E3">
            <w:pPr>
              <w:pStyle w:val="ConsPlusNormal"/>
              <w:jc w:val="center"/>
            </w:pPr>
            <w:r>
              <w:t>"__" ________ ____ г.</w:t>
            </w:r>
          </w:p>
        </w:tc>
        <w:tc>
          <w:tcPr>
            <w:tcW w:w="2115" w:type="dxa"/>
            <w:gridSpan w:val="3"/>
            <w:vMerge w:val="restart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349" w:type="dxa"/>
            <w:gridSpan w:val="4"/>
          </w:tcPr>
          <w:p w:rsidR="005548E3" w:rsidRDefault="005548E3">
            <w:pPr>
              <w:pStyle w:val="ConsPlusNormal"/>
            </w:pPr>
          </w:p>
        </w:tc>
        <w:tc>
          <w:tcPr>
            <w:tcW w:w="3139" w:type="dxa"/>
            <w:gridSpan w:val="8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115" w:type="dxa"/>
            <w:gridSpan w:val="3"/>
            <w:vMerge/>
          </w:tcPr>
          <w:p w:rsidR="005548E3" w:rsidRDefault="005548E3">
            <w:pPr>
              <w:spacing w:after="1" w:line="0" w:lineRule="atLeast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349" w:type="dxa"/>
            <w:gridSpan w:val="4"/>
          </w:tcPr>
          <w:p w:rsidR="005548E3" w:rsidRDefault="005548E3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139" w:type="dxa"/>
            <w:gridSpan w:val="8"/>
          </w:tcPr>
          <w:p w:rsidR="005548E3" w:rsidRDefault="005548E3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115" w:type="dxa"/>
            <w:gridSpan w:val="3"/>
          </w:tcPr>
          <w:p w:rsidR="005548E3" w:rsidRDefault="005548E3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349" w:type="dxa"/>
            <w:gridSpan w:val="4"/>
          </w:tcPr>
          <w:p w:rsidR="005548E3" w:rsidRDefault="005548E3">
            <w:pPr>
              <w:pStyle w:val="ConsPlusNormal"/>
            </w:pPr>
          </w:p>
        </w:tc>
        <w:tc>
          <w:tcPr>
            <w:tcW w:w="3139" w:type="dxa"/>
            <w:gridSpan w:val="8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2115" w:type="dxa"/>
            <w:gridSpan w:val="3"/>
            <w:vMerge w:val="restart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349" w:type="dxa"/>
            <w:gridSpan w:val="4"/>
          </w:tcPr>
          <w:p w:rsidR="005548E3" w:rsidRDefault="005548E3">
            <w:pPr>
              <w:pStyle w:val="ConsPlusNormal"/>
            </w:pPr>
          </w:p>
        </w:tc>
        <w:tc>
          <w:tcPr>
            <w:tcW w:w="3139" w:type="dxa"/>
            <w:gridSpan w:val="8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115" w:type="dxa"/>
            <w:gridSpan w:val="3"/>
            <w:vMerge/>
          </w:tcPr>
          <w:p w:rsidR="005548E3" w:rsidRDefault="005548E3">
            <w:pPr>
              <w:spacing w:after="1" w:line="0" w:lineRule="atLeast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</w:tcPr>
          <w:p w:rsidR="005548E3" w:rsidRDefault="005548E3">
            <w:pPr>
              <w:pStyle w:val="ConsPlusNormal"/>
            </w:pPr>
          </w:p>
        </w:tc>
        <w:tc>
          <w:tcPr>
            <w:tcW w:w="7603" w:type="dxa"/>
            <w:gridSpan w:val="15"/>
          </w:tcPr>
          <w:p w:rsidR="005548E3" w:rsidRDefault="005548E3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</w:tcPr>
          <w:p w:rsidR="005548E3" w:rsidRDefault="005548E3">
            <w:pPr>
              <w:pStyle w:val="ConsPlusNormal"/>
            </w:pPr>
          </w:p>
        </w:tc>
        <w:tc>
          <w:tcPr>
            <w:tcW w:w="430" w:type="dxa"/>
          </w:tcPr>
          <w:p w:rsidR="005548E3" w:rsidRDefault="005548E3">
            <w:pPr>
              <w:pStyle w:val="ConsPlusNormal"/>
            </w:pPr>
          </w:p>
        </w:tc>
        <w:tc>
          <w:tcPr>
            <w:tcW w:w="7173" w:type="dxa"/>
            <w:gridSpan w:val="14"/>
          </w:tcPr>
          <w:p w:rsidR="005548E3" w:rsidRDefault="005548E3">
            <w:pPr>
              <w:pStyle w:val="ConsPlusNormal"/>
            </w:pPr>
            <w:r>
              <w:t>право собственности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</w:tcPr>
          <w:p w:rsidR="005548E3" w:rsidRDefault="005548E3">
            <w:pPr>
              <w:pStyle w:val="ConsPlusNormal"/>
            </w:pPr>
          </w:p>
        </w:tc>
        <w:tc>
          <w:tcPr>
            <w:tcW w:w="430" w:type="dxa"/>
          </w:tcPr>
          <w:p w:rsidR="005548E3" w:rsidRDefault="005548E3">
            <w:pPr>
              <w:pStyle w:val="ConsPlusNormal"/>
            </w:pPr>
          </w:p>
        </w:tc>
        <w:tc>
          <w:tcPr>
            <w:tcW w:w="7173" w:type="dxa"/>
            <w:gridSpan w:val="14"/>
          </w:tcPr>
          <w:p w:rsidR="005548E3" w:rsidRDefault="005548E3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</w:tcPr>
          <w:p w:rsidR="005548E3" w:rsidRDefault="005548E3">
            <w:pPr>
              <w:pStyle w:val="ConsPlusNormal"/>
            </w:pPr>
          </w:p>
        </w:tc>
        <w:tc>
          <w:tcPr>
            <w:tcW w:w="430" w:type="dxa"/>
          </w:tcPr>
          <w:p w:rsidR="005548E3" w:rsidRDefault="005548E3">
            <w:pPr>
              <w:pStyle w:val="ConsPlusNormal"/>
            </w:pPr>
          </w:p>
        </w:tc>
        <w:tc>
          <w:tcPr>
            <w:tcW w:w="7173" w:type="dxa"/>
            <w:gridSpan w:val="14"/>
          </w:tcPr>
          <w:p w:rsidR="005548E3" w:rsidRDefault="005548E3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</w:tcPr>
          <w:p w:rsidR="005548E3" w:rsidRDefault="005548E3">
            <w:pPr>
              <w:pStyle w:val="ConsPlusNormal"/>
            </w:pPr>
          </w:p>
        </w:tc>
        <w:tc>
          <w:tcPr>
            <w:tcW w:w="430" w:type="dxa"/>
          </w:tcPr>
          <w:p w:rsidR="005548E3" w:rsidRDefault="005548E3">
            <w:pPr>
              <w:pStyle w:val="ConsPlusNormal"/>
            </w:pPr>
          </w:p>
        </w:tc>
        <w:tc>
          <w:tcPr>
            <w:tcW w:w="7173" w:type="dxa"/>
            <w:gridSpan w:val="14"/>
          </w:tcPr>
          <w:p w:rsidR="005548E3" w:rsidRDefault="005548E3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</w:tcPr>
          <w:p w:rsidR="005548E3" w:rsidRDefault="005548E3">
            <w:pPr>
              <w:pStyle w:val="ConsPlusNormal"/>
            </w:pPr>
          </w:p>
        </w:tc>
        <w:tc>
          <w:tcPr>
            <w:tcW w:w="430" w:type="dxa"/>
          </w:tcPr>
          <w:p w:rsidR="005548E3" w:rsidRDefault="005548E3">
            <w:pPr>
              <w:pStyle w:val="ConsPlusNormal"/>
            </w:pPr>
          </w:p>
        </w:tc>
        <w:tc>
          <w:tcPr>
            <w:tcW w:w="7173" w:type="dxa"/>
            <w:gridSpan w:val="14"/>
          </w:tcPr>
          <w:p w:rsidR="005548E3" w:rsidRDefault="005548E3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5548E3">
        <w:tc>
          <w:tcPr>
            <w:tcW w:w="486" w:type="dxa"/>
            <w:vMerge w:val="restart"/>
          </w:tcPr>
          <w:p w:rsidR="005548E3" w:rsidRDefault="005548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</w:tcPr>
          <w:p w:rsidR="005548E3" w:rsidRDefault="005548E3">
            <w:pPr>
              <w:pStyle w:val="ConsPlusNormal"/>
            </w:pPr>
          </w:p>
        </w:tc>
        <w:tc>
          <w:tcPr>
            <w:tcW w:w="3836" w:type="dxa"/>
            <w:gridSpan w:val="7"/>
          </w:tcPr>
          <w:p w:rsidR="005548E3" w:rsidRDefault="005548E3">
            <w:pPr>
              <w:pStyle w:val="ConsPlusNormal"/>
            </w:pPr>
            <w:r>
              <w:t>Лично</w:t>
            </w:r>
          </w:p>
        </w:tc>
        <w:tc>
          <w:tcPr>
            <w:tcW w:w="470" w:type="dxa"/>
          </w:tcPr>
          <w:p w:rsidR="005548E3" w:rsidRDefault="005548E3">
            <w:pPr>
              <w:pStyle w:val="ConsPlusNormal"/>
            </w:pPr>
          </w:p>
        </w:tc>
        <w:tc>
          <w:tcPr>
            <w:tcW w:w="3749" w:type="dxa"/>
            <w:gridSpan w:val="8"/>
          </w:tcPr>
          <w:p w:rsidR="005548E3" w:rsidRDefault="005548E3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3836" w:type="dxa"/>
            <w:gridSpan w:val="7"/>
            <w:vMerge w:val="restart"/>
          </w:tcPr>
          <w:p w:rsidR="005548E3" w:rsidRDefault="005548E3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836" w:type="dxa"/>
            <w:gridSpan w:val="7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</w:tcPr>
          <w:p w:rsidR="005548E3" w:rsidRDefault="005548E3">
            <w:pPr>
              <w:pStyle w:val="ConsPlusNormal"/>
            </w:pPr>
          </w:p>
        </w:tc>
        <w:tc>
          <w:tcPr>
            <w:tcW w:w="8055" w:type="dxa"/>
            <w:gridSpan w:val="16"/>
          </w:tcPr>
          <w:p w:rsidR="005548E3" w:rsidRDefault="005548E3">
            <w:pPr>
              <w:pStyle w:val="ConsPlusNormal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</w:tcPr>
          <w:p w:rsidR="005548E3" w:rsidRDefault="005548E3">
            <w:pPr>
              <w:pStyle w:val="ConsPlusNormal"/>
            </w:pPr>
          </w:p>
        </w:tc>
        <w:tc>
          <w:tcPr>
            <w:tcW w:w="8055" w:type="dxa"/>
            <w:gridSpan w:val="16"/>
          </w:tcPr>
          <w:p w:rsidR="005548E3" w:rsidRDefault="005548E3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3836" w:type="dxa"/>
            <w:gridSpan w:val="7"/>
            <w:vMerge w:val="restart"/>
          </w:tcPr>
          <w:p w:rsidR="005548E3" w:rsidRDefault="005548E3">
            <w:pPr>
              <w:pStyle w:val="ConsPlusNormal"/>
              <w:jc w:val="both"/>
            </w:pPr>
            <w:r>
              <w:t xml:space="preserve">На адрес электронной почты (для </w:t>
            </w:r>
            <w:r>
              <w:lastRenderedPageBreak/>
              <w:t>сообщения о получении заявления и документов)</w:t>
            </w: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836" w:type="dxa"/>
            <w:gridSpan w:val="7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 w:val="restart"/>
          </w:tcPr>
          <w:p w:rsidR="005548E3" w:rsidRDefault="005548E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</w:tcPr>
          <w:p w:rsidR="005548E3" w:rsidRDefault="005548E3">
            <w:pPr>
              <w:pStyle w:val="ConsPlusNormal"/>
            </w:pPr>
          </w:p>
        </w:tc>
        <w:tc>
          <w:tcPr>
            <w:tcW w:w="1661" w:type="dxa"/>
            <w:gridSpan w:val="3"/>
          </w:tcPr>
          <w:p w:rsidR="005548E3" w:rsidRDefault="005548E3">
            <w:pPr>
              <w:pStyle w:val="ConsPlusNormal"/>
            </w:pPr>
            <w:r>
              <w:t>Выдать лично</w:t>
            </w:r>
          </w:p>
        </w:tc>
        <w:tc>
          <w:tcPr>
            <w:tcW w:w="6394" w:type="dxa"/>
            <w:gridSpan w:val="13"/>
          </w:tcPr>
          <w:p w:rsidR="005548E3" w:rsidRDefault="005548E3">
            <w:pPr>
              <w:pStyle w:val="ConsPlusNormal"/>
              <w:jc w:val="center"/>
            </w:pPr>
            <w:r>
              <w:t>Расписка получена: ___________________________________</w:t>
            </w:r>
          </w:p>
          <w:p w:rsidR="005548E3" w:rsidRDefault="005548E3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3836" w:type="dxa"/>
            <w:gridSpan w:val="7"/>
            <w:vMerge w:val="restart"/>
          </w:tcPr>
          <w:p w:rsidR="005548E3" w:rsidRDefault="005548E3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836" w:type="dxa"/>
            <w:gridSpan w:val="7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</w:tcPr>
          <w:p w:rsidR="005548E3" w:rsidRDefault="005548E3">
            <w:pPr>
              <w:pStyle w:val="ConsPlusNormal"/>
            </w:pPr>
          </w:p>
        </w:tc>
        <w:tc>
          <w:tcPr>
            <w:tcW w:w="8055" w:type="dxa"/>
            <w:gridSpan w:val="16"/>
          </w:tcPr>
          <w:p w:rsidR="005548E3" w:rsidRDefault="005548E3">
            <w:pPr>
              <w:pStyle w:val="ConsPlusNormal"/>
            </w:pPr>
            <w:r>
              <w:t>Не направлять</w:t>
            </w:r>
          </w:p>
        </w:tc>
      </w:tr>
      <w:tr w:rsidR="005548E3">
        <w:tblPrEx>
          <w:tblBorders>
            <w:left w:val="nil"/>
            <w:right w:val="nil"/>
          </w:tblBorders>
        </w:tblPrEx>
        <w:tc>
          <w:tcPr>
            <w:tcW w:w="9029" w:type="dxa"/>
            <w:gridSpan w:val="18"/>
            <w:tcBorders>
              <w:left w:val="nil"/>
              <w:right w:val="nil"/>
            </w:tcBorders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5903" w:type="dxa"/>
            <w:gridSpan w:val="12"/>
          </w:tcPr>
          <w:p w:rsidR="005548E3" w:rsidRDefault="005548E3">
            <w:pPr>
              <w:pStyle w:val="ConsPlusNormal"/>
            </w:pPr>
          </w:p>
        </w:tc>
        <w:tc>
          <w:tcPr>
            <w:tcW w:w="1879" w:type="dxa"/>
            <w:gridSpan w:val="5"/>
          </w:tcPr>
          <w:p w:rsidR="005548E3" w:rsidRDefault="005548E3">
            <w:pPr>
              <w:pStyle w:val="ConsPlusNormal"/>
              <w:jc w:val="both"/>
            </w:pPr>
            <w:r>
              <w:t>Лист N ___</w:t>
            </w:r>
          </w:p>
        </w:tc>
        <w:tc>
          <w:tcPr>
            <w:tcW w:w="1247" w:type="dxa"/>
          </w:tcPr>
          <w:p w:rsidR="005548E3" w:rsidRDefault="005548E3">
            <w:pPr>
              <w:pStyle w:val="ConsPlusNormal"/>
              <w:jc w:val="both"/>
            </w:pPr>
            <w:r>
              <w:t>Всего листов ___</w:t>
            </w:r>
          </w:p>
        </w:tc>
      </w:tr>
      <w:tr w:rsidR="005548E3">
        <w:tblPrEx>
          <w:tblBorders>
            <w:left w:val="nil"/>
            <w:right w:val="nil"/>
          </w:tblBorders>
        </w:tblPrEx>
        <w:tc>
          <w:tcPr>
            <w:tcW w:w="9029" w:type="dxa"/>
            <w:gridSpan w:val="18"/>
            <w:tcBorders>
              <w:left w:val="nil"/>
              <w:right w:val="nil"/>
            </w:tcBorders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 w:val="restart"/>
          </w:tcPr>
          <w:p w:rsidR="005548E3" w:rsidRDefault="005548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  <w:r>
              <w:t>Заявитель: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</w:tcPr>
          <w:p w:rsidR="005548E3" w:rsidRDefault="005548E3">
            <w:pPr>
              <w:pStyle w:val="ConsPlusNormal"/>
            </w:pPr>
          </w:p>
        </w:tc>
        <w:tc>
          <w:tcPr>
            <w:tcW w:w="8055" w:type="dxa"/>
            <w:gridSpan w:val="16"/>
          </w:tcPr>
          <w:p w:rsidR="005548E3" w:rsidRDefault="005548E3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</w:tcPr>
          <w:p w:rsidR="005548E3" w:rsidRDefault="005548E3">
            <w:pPr>
              <w:pStyle w:val="ConsPlusNormal"/>
            </w:pPr>
          </w:p>
        </w:tc>
        <w:tc>
          <w:tcPr>
            <w:tcW w:w="8055" w:type="dxa"/>
            <w:gridSpan w:val="16"/>
          </w:tcPr>
          <w:p w:rsidR="005548E3" w:rsidRDefault="005548E3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452" w:type="dxa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7603" w:type="dxa"/>
            <w:gridSpan w:val="15"/>
          </w:tcPr>
          <w:p w:rsidR="005548E3" w:rsidRDefault="005548E3">
            <w:pPr>
              <w:pStyle w:val="ConsPlusNormal"/>
            </w:pPr>
            <w:r>
              <w:t>физическое лицо: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349" w:type="dxa"/>
            <w:gridSpan w:val="4"/>
          </w:tcPr>
          <w:p w:rsidR="005548E3" w:rsidRDefault="005548E3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128" w:type="dxa"/>
            <w:gridSpan w:val="5"/>
          </w:tcPr>
          <w:p w:rsidR="005548E3" w:rsidRDefault="005548E3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1879" w:type="dxa"/>
            <w:gridSpan w:val="5"/>
          </w:tcPr>
          <w:p w:rsidR="005548E3" w:rsidRDefault="005548E3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247" w:type="dxa"/>
          </w:tcPr>
          <w:p w:rsidR="005548E3" w:rsidRDefault="005548E3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349" w:type="dxa"/>
            <w:gridSpan w:val="4"/>
          </w:tcPr>
          <w:p w:rsidR="005548E3" w:rsidRDefault="005548E3">
            <w:pPr>
              <w:pStyle w:val="ConsPlusNormal"/>
            </w:pPr>
          </w:p>
        </w:tc>
        <w:tc>
          <w:tcPr>
            <w:tcW w:w="2128" w:type="dxa"/>
            <w:gridSpan w:val="5"/>
          </w:tcPr>
          <w:p w:rsidR="005548E3" w:rsidRDefault="005548E3">
            <w:pPr>
              <w:pStyle w:val="ConsPlusNormal"/>
            </w:pPr>
          </w:p>
        </w:tc>
        <w:tc>
          <w:tcPr>
            <w:tcW w:w="1879" w:type="dxa"/>
            <w:gridSpan w:val="5"/>
          </w:tcPr>
          <w:p w:rsidR="005548E3" w:rsidRDefault="005548E3">
            <w:pPr>
              <w:pStyle w:val="ConsPlusNormal"/>
            </w:pPr>
          </w:p>
        </w:tc>
        <w:tc>
          <w:tcPr>
            <w:tcW w:w="1247" w:type="dxa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349" w:type="dxa"/>
            <w:gridSpan w:val="4"/>
            <w:vMerge w:val="restart"/>
          </w:tcPr>
          <w:p w:rsidR="005548E3" w:rsidRDefault="005548E3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128" w:type="dxa"/>
            <w:gridSpan w:val="5"/>
          </w:tcPr>
          <w:p w:rsidR="005548E3" w:rsidRDefault="005548E3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1879" w:type="dxa"/>
            <w:gridSpan w:val="5"/>
          </w:tcPr>
          <w:p w:rsidR="005548E3" w:rsidRDefault="005548E3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247" w:type="dxa"/>
          </w:tcPr>
          <w:p w:rsidR="005548E3" w:rsidRDefault="005548E3">
            <w:pPr>
              <w:pStyle w:val="ConsPlusNormal"/>
              <w:jc w:val="center"/>
            </w:pPr>
            <w:r>
              <w:t>номер: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349" w:type="dxa"/>
            <w:gridSpan w:val="4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128" w:type="dxa"/>
            <w:gridSpan w:val="5"/>
          </w:tcPr>
          <w:p w:rsidR="005548E3" w:rsidRDefault="005548E3">
            <w:pPr>
              <w:pStyle w:val="ConsPlusNormal"/>
            </w:pPr>
          </w:p>
        </w:tc>
        <w:tc>
          <w:tcPr>
            <w:tcW w:w="1879" w:type="dxa"/>
            <w:gridSpan w:val="5"/>
          </w:tcPr>
          <w:p w:rsidR="005548E3" w:rsidRDefault="005548E3">
            <w:pPr>
              <w:pStyle w:val="ConsPlusNormal"/>
            </w:pPr>
          </w:p>
        </w:tc>
        <w:tc>
          <w:tcPr>
            <w:tcW w:w="1247" w:type="dxa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349" w:type="dxa"/>
            <w:gridSpan w:val="4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128" w:type="dxa"/>
            <w:gridSpan w:val="5"/>
          </w:tcPr>
          <w:p w:rsidR="005548E3" w:rsidRDefault="005548E3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126" w:type="dxa"/>
            <w:gridSpan w:val="6"/>
          </w:tcPr>
          <w:p w:rsidR="005548E3" w:rsidRDefault="005548E3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349" w:type="dxa"/>
            <w:gridSpan w:val="4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128" w:type="dxa"/>
            <w:gridSpan w:val="5"/>
            <w:vMerge w:val="restart"/>
          </w:tcPr>
          <w:p w:rsidR="005548E3" w:rsidRDefault="005548E3">
            <w:pPr>
              <w:pStyle w:val="ConsPlusNormal"/>
              <w:jc w:val="center"/>
            </w:pPr>
            <w:r>
              <w:t>"__" ______ ____ г.</w:t>
            </w:r>
          </w:p>
        </w:tc>
        <w:tc>
          <w:tcPr>
            <w:tcW w:w="3126" w:type="dxa"/>
            <w:gridSpan w:val="6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349" w:type="dxa"/>
            <w:gridSpan w:val="4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128" w:type="dxa"/>
            <w:gridSpan w:val="5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126" w:type="dxa"/>
            <w:gridSpan w:val="6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349" w:type="dxa"/>
            <w:gridSpan w:val="4"/>
            <w:vAlign w:val="center"/>
          </w:tcPr>
          <w:p w:rsidR="005548E3" w:rsidRDefault="005548E3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139" w:type="dxa"/>
            <w:gridSpan w:val="8"/>
            <w:vAlign w:val="center"/>
          </w:tcPr>
          <w:p w:rsidR="005548E3" w:rsidRDefault="005548E3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115" w:type="dxa"/>
            <w:gridSpan w:val="3"/>
            <w:vAlign w:val="center"/>
          </w:tcPr>
          <w:p w:rsidR="005548E3" w:rsidRDefault="005548E3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349" w:type="dxa"/>
            <w:gridSpan w:val="4"/>
          </w:tcPr>
          <w:p w:rsidR="005548E3" w:rsidRDefault="005548E3">
            <w:pPr>
              <w:pStyle w:val="ConsPlusNormal"/>
            </w:pPr>
          </w:p>
        </w:tc>
        <w:tc>
          <w:tcPr>
            <w:tcW w:w="3139" w:type="dxa"/>
            <w:gridSpan w:val="8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2115" w:type="dxa"/>
            <w:gridSpan w:val="3"/>
            <w:vMerge w:val="restart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349" w:type="dxa"/>
            <w:gridSpan w:val="4"/>
          </w:tcPr>
          <w:p w:rsidR="005548E3" w:rsidRDefault="005548E3">
            <w:pPr>
              <w:pStyle w:val="ConsPlusNormal"/>
            </w:pPr>
          </w:p>
        </w:tc>
        <w:tc>
          <w:tcPr>
            <w:tcW w:w="3139" w:type="dxa"/>
            <w:gridSpan w:val="8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115" w:type="dxa"/>
            <w:gridSpan w:val="3"/>
            <w:vMerge/>
          </w:tcPr>
          <w:p w:rsidR="005548E3" w:rsidRDefault="005548E3">
            <w:pPr>
              <w:spacing w:after="1" w:line="0" w:lineRule="atLeast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7603" w:type="dxa"/>
            <w:gridSpan w:val="15"/>
          </w:tcPr>
          <w:p w:rsidR="005548E3" w:rsidRDefault="005548E3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7603" w:type="dxa"/>
            <w:gridSpan w:val="15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7603" w:type="dxa"/>
            <w:gridSpan w:val="15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7603" w:type="dxa"/>
            <w:gridSpan w:val="15"/>
          </w:tcPr>
          <w:p w:rsidR="005548E3" w:rsidRDefault="005548E3">
            <w:pPr>
              <w:pStyle w:val="ConsPlusNormal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817" w:type="dxa"/>
            <w:gridSpan w:val="5"/>
            <w:vMerge w:val="restart"/>
          </w:tcPr>
          <w:p w:rsidR="005548E3" w:rsidRDefault="005548E3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817" w:type="dxa"/>
            <w:gridSpan w:val="5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786" w:type="dxa"/>
            <w:gridSpan w:val="10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384" w:type="dxa"/>
            <w:gridSpan w:val="6"/>
          </w:tcPr>
          <w:p w:rsidR="005548E3" w:rsidRDefault="005548E3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3384" w:type="dxa"/>
            <w:gridSpan w:val="6"/>
          </w:tcPr>
          <w:p w:rsidR="005548E3" w:rsidRDefault="005548E3">
            <w:pPr>
              <w:pStyle w:val="ConsPlusNormal"/>
            </w:pPr>
          </w:p>
        </w:tc>
        <w:tc>
          <w:tcPr>
            <w:tcW w:w="4219" w:type="dxa"/>
            <w:gridSpan w:val="9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817" w:type="dxa"/>
            <w:gridSpan w:val="5"/>
          </w:tcPr>
          <w:p w:rsidR="005548E3" w:rsidRDefault="005548E3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671" w:type="dxa"/>
            <w:gridSpan w:val="7"/>
          </w:tcPr>
          <w:p w:rsidR="005548E3" w:rsidRDefault="005548E3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115" w:type="dxa"/>
            <w:gridSpan w:val="3"/>
          </w:tcPr>
          <w:p w:rsidR="005548E3" w:rsidRDefault="005548E3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817" w:type="dxa"/>
            <w:gridSpan w:val="5"/>
          </w:tcPr>
          <w:p w:rsidR="005548E3" w:rsidRDefault="005548E3">
            <w:pPr>
              <w:pStyle w:val="ConsPlusNormal"/>
            </w:pPr>
          </w:p>
        </w:tc>
        <w:tc>
          <w:tcPr>
            <w:tcW w:w="2671" w:type="dxa"/>
            <w:gridSpan w:val="7"/>
            <w:vMerge w:val="restart"/>
            <w:vAlign w:val="center"/>
          </w:tcPr>
          <w:p w:rsidR="005548E3" w:rsidRDefault="005548E3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115" w:type="dxa"/>
            <w:gridSpan w:val="3"/>
            <w:vMerge w:val="restart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817" w:type="dxa"/>
            <w:gridSpan w:val="5"/>
          </w:tcPr>
          <w:p w:rsidR="005548E3" w:rsidRDefault="005548E3">
            <w:pPr>
              <w:pStyle w:val="ConsPlusNormal"/>
            </w:pPr>
          </w:p>
        </w:tc>
        <w:tc>
          <w:tcPr>
            <w:tcW w:w="2671" w:type="dxa"/>
            <w:gridSpan w:val="7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115" w:type="dxa"/>
            <w:gridSpan w:val="3"/>
            <w:vMerge/>
          </w:tcPr>
          <w:p w:rsidR="005548E3" w:rsidRDefault="005548E3">
            <w:pPr>
              <w:spacing w:after="1" w:line="0" w:lineRule="atLeast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817" w:type="dxa"/>
            <w:gridSpan w:val="5"/>
          </w:tcPr>
          <w:p w:rsidR="005548E3" w:rsidRDefault="005548E3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671" w:type="dxa"/>
            <w:gridSpan w:val="7"/>
          </w:tcPr>
          <w:p w:rsidR="005548E3" w:rsidRDefault="005548E3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115" w:type="dxa"/>
            <w:gridSpan w:val="3"/>
          </w:tcPr>
          <w:p w:rsidR="005548E3" w:rsidRDefault="005548E3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817" w:type="dxa"/>
            <w:gridSpan w:val="5"/>
          </w:tcPr>
          <w:p w:rsidR="005548E3" w:rsidRDefault="005548E3">
            <w:pPr>
              <w:pStyle w:val="ConsPlusNormal"/>
            </w:pPr>
          </w:p>
        </w:tc>
        <w:tc>
          <w:tcPr>
            <w:tcW w:w="2671" w:type="dxa"/>
            <w:gridSpan w:val="7"/>
            <w:vMerge w:val="restart"/>
          </w:tcPr>
          <w:p w:rsidR="005548E3" w:rsidRDefault="005548E3">
            <w:pPr>
              <w:pStyle w:val="ConsPlusNormal"/>
            </w:pPr>
          </w:p>
        </w:tc>
        <w:tc>
          <w:tcPr>
            <w:tcW w:w="2115" w:type="dxa"/>
            <w:gridSpan w:val="3"/>
            <w:vMerge w:val="restart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817" w:type="dxa"/>
            <w:gridSpan w:val="5"/>
          </w:tcPr>
          <w:p w:rsidR="005548E3" w:rsidRDefault="005548E3">
            <w:pPr>
              <w:pStyle w:val="ConsPlusNormal"/>
            </w:pPr>
          </w:p>
        </w:tc>
        <w:tc>
          <w:tcPr>
            <w:tcW w:w="2671" w:type="dxa"/>
            <w:gridSpan w:val="7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115" w:type="dxa"/>
            <w:gridSpan w:val="3"/>
            <w:vMerge/>
          </w:tcPr>
          <w:p w:rsidR="005548E3" w:rsidRDefault="005548E3">
            <w:pPr>
              <w:spacing w:after="1" w:line="0" w:lineRule="atLeast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7603" w:type="dxa"/>
            <w:gridSpan w:val="15"/>
          </w:tcPr>
          <w:p w:rsidR="005548E3" w:rsidRDefault="005548E3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7603" w:type="dxa"/>
            <w:gridSpan w:val="15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88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2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7603" w:type="dxa"/>
            <w:gridSpan w:val="15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 w:val="restart"/>
          </w:tcPr>
          <w:p w:rsidR="005548E3" w:rsidRDefault="005548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794" w:type="dxa"/>
            <w:gridSpan w:val="9"/>
          </w:tcPr>
          <w:p w:rsidR="005548E3" w:rsidRDefault="005548E3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3749" w:type="dxa"/>
            <w:gridSpan w:val="8"/>
          </w:tcPr>
          <w:p w:rsidR="005548E3" w:rsidRDefault="005548E3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794" w:type="dxa"/>
            <w:gridSpan w:val="9"/>
          </w:tcPr>
          <w:p w:rsidR="005548E3" w:rsidRDefault="005548E3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3749" w:type="dxa"/>
            <w:gridSpan w:val="8"/>
          </w:tcPr>
          <w:p w:rsidR="005548E3" w:rsidRDefault="005548E3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794" w:type="dxa"/>
            <w:gridSpan w:val="9"/>
          </w:tcPr>
          <w:p w:rsidR="005548E3" w:rsidRDefault="005548E3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3749" w:type="dxa"/>
            <w:gridSpan w:val="8"/>
          </w:tcPr>
          <w:p w:rsidR="005548E3" w:rsidRDefault="005548E3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5548E3">
        <w:tc>
          <w:tcPr>
            <w:tcW w:w="486" w:type="dxa"/>
            <w:vMerge w:val="restart"/>
          </w:tcPr>
          <w:p w:rsidR="005548E3" w:rsidRDefault="005548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  <w:r>
              <w:t>Примечание: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</w:p>
        </w:tc>
      </w:tr>
      <w:tr w:rsidR="005548E3">
        <w:tblPrEx>
          <w:tblBorders>
            <w:left w:val="nil"/>
            <w:right w:val="nil"/>
          </w:tblBorders>
        </w:tblPrEx>
        <w:tc>
          <w:tcPr>
            <w:tcW w:w="9029" w:type="dxa"/>
            <w:gridSpan w:val="18"/>
            <w:tcBorders>
              <w:left w:val="nil"/>
              <w:right w:val="nil"/>
            </w:tcBorders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5620" w:type="dxa"/>
            <w:gridSpan w:val="11"/>
          </w:tcPr>
          <w:p w:rsidR="005548E3" w:rsidRDefault="005548E3">
            <w:pPr>
              <w:pStyle w:val="ConsPlusNormal"/>
            </w:pPr>
          </w:p>
        </w:tc>
        <w:tc>
          <w:tcPr>
            <w:tcW w:w="2162" w:type="dxa"/>
            <w:gridSpan w:val="6"/>
          </w:tcPr>
          <w:p w:rsidR="005548E3" w:rsidRDefault="005548E3">
            <w:pPr>
              <w:pStyle w:val="ConsPlusNormal"/>
              <w:jc w:val="both"/>
            </w:pPr>
            <w:r>
              <w:t>Лист N ___</w:t>
            </w:r>
          </w:p>
        </w:tc>
        <w:tc>
          <w:tcPr>
            <w:tcW w:w="1247" w:type="dxa"/>
          </w:tcPr>
          <w:p w:rsidR="005548E3" w:rsidRDefault="005548E3">
            <w:pPr>
              <w:pStyle w:val="ConsPlusNormal"/>
              <w:jc w:val="both"/>
            </w:pPr>
            <w:r>
              <w:t>Всего листов ___</w:t>
            </w:r>
          </w:p>
        </w:tc>
      </w:tr>
      <w:tr w:rsidR="005548E3">
        <w:tblPrEx>
          <w:tblBorders>
            <w:left w:val="nil"/>
            <w:right w:val="nil"/>
          </w:tblBorders>
        </w:tblPrEx>
        <w:tc>
          <w:tcPr>
            <w:tcW w:w="9029" w:type="dxa"/>
            <w:gridSpan w:val="18"/>
            <w:tcBorders>
              <w:left w:val="nil"/>
              <w:right w:val="nil"/>
            </w:tcBorders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</w:tcPr>
          <w:p w:rsidR="005548E3" w:rsidRDefault="005548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  <w:jc w:val="both"/>
            </w:pPr>
            <w: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15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инновационном центре "Сколково",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15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инновационном центре "Сколково", осуществляющими присвоение, изменение и аннулирование адресов, в целях предоставления государственной услуги</w:t>
            </w:r>
          </w:p>
        </w:tc>
      </w:tr>
      <w:tr w:rsidR="005548E3">
        <w:tc>
          <w:tcPr>
            <w:tcW w:w="486" w:type="dxa"/>
          </w:tcPr>
          <w:p w:rsidR="005548E3" w:rsidRDefault="005548E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5548E3" w:rsidRDefault="005548E3">
            <w:pPr>
              <w:pStyle w:val="ConsPlusNormal"/>
              <w:jc w:val="both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5548E3" w:rsidRDefault="005548E3">
            <w:pPr>
              <w:pStyle w:val="ConsPlusNormal"/>
              <w:jc w:val="both"/>
            </w:pPr>
            <w:r>
              <w:t>представленные правоустанавливающий(-ие) документ(-ы)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5548E3">
        <w:tc>
          <w:tcPr>
            <w:tcW w:w="486" w:type="dxa"/>
            <w:vMerge w:val="restart"/>
          </w:tcPr>
          <w:p w:rsidR="005548E3" w:rsidRDefault="005548E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01" w:type="dxa"/>
            <w:gridSpan w:val="12"/>
          </w:tcPr>
          <w:p w:rsidR="005548E3" w:rsidRDefault="005548E3">
            <w:pPr>
              <w:pStyle w:val="ConsPlusNormal"/>
            </w:pPr>
            <w:r>
              <w:t>Подпись</w:t>
            </w:r>
          </w:p>
        </w:tc>
        <w:tc>
          <w:tcPr>
            <w:tcW w:w="2842" w:type="dxa"/>
            <w:gridSpan w:val="5"/>
          </w:tcPr>
          <w:p w:rsidR="005548E3" w:rsidRDefault="005548E3">
            <w:pPr>
              <w:pStyle w:val="ConsPlusNormal"/>
            </w:pPr>
            <w:r>
              <w:t>Дата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2457" w:type="dxa"/>
            <w:gridSpan w:val="5"/>
            <w:tcBorders>
              <w:right w:val="nil"/>
            </w:tcBorders>
            <w:vAlign w:val="center"/>
          </w:tcPr>
          <w:p w:rsidR="005548E3" w:rsidRDefault="005548E3">
            <w:pPr>
              <w:pStyle w:val="ConsPlusNormal"/>
              <w:jc w:val="center"/>
            </w:pPr>
            <w:r>
              <w:t>_________________</w:t>
            </w:r>
          </w:p>
          <w:p w:rsidR="005548E3" w:rsidRDefault="005548E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44" w:type="dxa"/>
            <w:gridSpan w:val="7"/>
            <w:tcBorders>
              <w:left w:val="nil"/>
            </w:tcBorders>
            <w:vAlign w:val="center"/>
          </w:tcPr>
          <w:p w:rsidR="005548E3" w:rsidRDefault="005548E3">
            <w:pPr>
              <w:pStyle w:val="ConsPlusNormal"/>
              <w:jc w:val="center"/>
            </w:pPr>
            <w:r>
              <w:t>_______________________</w:t>
            </w:r>
          </w:p>
          <w:p w:rsidR="005548E3" w:rsidRDefault="005548E3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2" w:type="dxa"/>
            <w:gridSpan w:val="5"/>
            <w:vAlign w:val="center"/>
          </w:tcPr>
          <w:p w:rsidR="005548E3" w:rsidRDefault="005548E3">
            <w:pPr>
              <w:pStyle w:val="ConsPlusNormal"/>
              <w:jc w:val="both"/>
            </w:pPr>
            <w:r>
              <w:t>"__" ___________ ____ г.</w:t>
            </w:r>
          </w:p>
        </w:tc>
      </w:tr>
      <w:tr w:rsidR="005548E3">
        <w:tc>
          <w:tcPr>
            <w:tcW w:w="486" w:type="dxa"/>
            <w:vMerge w:val="restart"/>
          </w:tcPr>
          <w:p w:rsidR="005548E3" w:rsidRDefault="005548E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</w:p>
        </w:tc>
      </w:tr>
      <w:tr w:rsidR="005548E3">
        <w:tc>
          <w:tcPr>
            <w:tcW w:w="486" w:type="dxa"/>
            <w:vMerge/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8543" w:type="dxa"/>
            <w:gridSpan w:val="17"/>
          </w:tcPr>
          <w:p w:rsidR="005548E3" w:rsidRDefault="005548E3">
            <w:pPr>
              <w:pStyle w:val="ConsPlusNormal"/>
            </w:pPr>
          </w:p>
        </w:tc>
      </w:tr>
      <w:tr w:rsidR="005548E3">
        <w:tblPrEx>
          <w:tblBorders>
            <w:left w:val="nil"/>
            <w:right w:val="nil"/>
            <w:insideV w:val="nil"/>
          </w:tblBorders>
        </w:tblPrEx>
        <w:tc>
          <w:tcPr>
            <w:tcW w:w="1856" w:type="dxa"/>
            <w:gridSpan w:val="4"/>
            <w:vMerge w:val="restart"/>
            <w:tcBorders>
              <w:bottom w:val="nil"/>
            </w:tcBorders>
          </w:tcPr>
          <w:p w:rsidR="005548E3" w:rsidRDefault="005548E3">
            <w:pPr>
              <w:pStyle w:val="ConsPlusNormal"/>
              <w:jc w:val="both"/>
            </w:pPr>
            <w:r>
              <w:t>Примечание:</w:t>
            </w:r>
          </w:p>
        </w:tc>
        <w:tc>
          <w:tcPr>
            <w:tcW w:w="7173" w:type="dxa"/>
            <w:gridSpan w:val="14"/>
            <w:tcBorders>
              <w:bottom w:val="nil"/>
            </w:tcBorders>
          </w:tcPr>
          <w:p w:rsidR="005548E3" w:rsidRDefault="005548E3">
            <w:pPr>
              <w:pStyle w:val="ConsPlusNormal"/>
            </w:pPr>
            <w:r>
      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      </w:r>
          </w:p>
          <w:p w:rsidR="005548E3" w:rsidRDefault="005548E3">
            <w:pPr>
              <w:pStyle w:val="ConsPlusNormal"/>
            </w:pPr>
            <w:r>
              <w:t>Если заявление заполняется заявителем самостоятельно на бумажном носителе, напротив выбранных сведений в специально</w:t>
            </w:r>
          </w:p>
        </w:tc>
      </w:tr>
      <w:tr w:rsidR="005548E3">
        <w:tblPrEx>
          <w:tblBorders>
            <w:left w:val="nil"/>
            <w:right w:val="nil"/>
            <w:insideH w:val="nil"/>
          </w:tblBorders>
        </w:tblPrEx>
        <w:tc>
          <w:tcPr>
            <w:tcW w:w="185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4592" w:type="dxa"/>
            <w:gridSpan w:val="10"/>
            <w:tcBorders>
              <w:top w:val="nil"/>
              <w:left w:val="nil"/>
              <w:bottom w:val="nil"/>
            </w:tcBorders>
          </w:tcPr>
          <w:p w:rsidR="005548E3" w:rsidRDefault="005548E3">
            <w:pPr>
              <w:pStyle w:val="ConsPlusNormal"/>
            </w:pPr>
            <w:r>
              <w:t>отведенной графе проставляется знак: "V" (</w:t>
            </w:r>
          </w:p>
        </w:tc>
        <w:tc>
          <w:tcPr>
            <w:tcW w:w="466" w:type="dxa"/>
          </w:tcPr>
          <w:p w:rsidR="005548E3" w:rsidRDefault="005548E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115" w:type="dxa"/>
            <w:gridSpan w:val="3"/>
            <w:tcBorders>
              <w:top w:val="nil"/>
              <w:bottom w:val="nil"/>
              <w:right w:val="nil"/>
            </w:tcBorders>
          </w:tcPr>
          <w:p w:rsidR="005548E3" w:rsidRDefault="005548E3">
            <w:pPr>
              <w:pStyle w:val="ConsPlusNormal"/>
              <w:jc w:val="both"/>
            </w:pPr>
            <w:r>
              <w:t>).</w:t>
            </w:r>
          </w:p>
        </w:tc>
      </w:tr>
      <w:tr w:rsidR="005548E3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1856" w:type="dxa"/>
            <w:gridSpan w:val="4"/>
            <w:vMerge/>
            <w:tcBorders>
              <w:bottom w:val="nil"/>
            </w:tcBorders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7173" w:type="dxa"/>
            <w:gridSpan w:val="14"/>
            <w:tcBorders>
              <w:top w:val="nil"/>
              <w:bottom w:val="nil"/>
            </w:tcBorders>
          </w:tcPr>
          <w:p w:rsidR="005548E3" w:rsidRDefault="005548E3">
            <w:pPr>
              <w:pStyle w:val="ConsPlusNormal"/>
            </w:pPr>
            <w:r>
      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</w:t>
            </w:r>
            <w:hyperlink r:id="rId15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инновационном центре "Сколково",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      </w:r>
          </w:p>
        </w:tc>
      </w:tr>
    </w:tbl>
    <w:p w:rsidR="005548E3" w:rsidRDefault="005548E3">
      <w:pPr>
        <w:pStyle w:val="ConsPlusNormal"/>
        <w:jc w:val="both"/>
      </w:pPr>
    </w:p>
    <w:p w:rsidR="005548E3" w:rsidRDefault="005548E3">
      <w:pPr>
        <w:pStyle w:val="ConsPlusNormal"/>
        <w:ind w:firstLine="540"/>
        <w:jc w:val="both"/>
      </w:pPr>
      <w:r>
        <w:t>--------------------------------</w:t>
      </w:r>
    </w:p>
    <w:p w:rsidR="005548E3" w:rsidRDefault="005548E3">
      <w:pPr>
        <w:pStyle w:val="ConsPlusNormal"/>
        <w:spacing w:before="220"/>
        <w:ind w:firstLine="540"/>
        <w:jc w:val="both"/>
      </w:pPr>
      <w:bookmarkStart w:id="17" w:name="P992"/>
      <w:bookmarkEnd w:id="17"/>
      <w:r>
        <w:t>&lt;1&gt; Строка дублируется для каждого объединенного земельного участка.</w:t>
      </w:r>
    </w:p>
    <w:p w:rsidR="005548E3" w:rsidRDefault="005548E3">
      <w:pPr>
        <w:pStyle w:val="ConsPlusNormal"/>
        <w:spacing w:before="220"/>
        <w:ind w:firstLine="540"/>
        <w:jc w:val="both"/>
      </w:pPr>
      <w:bookmarkStart w:id="18" w:name="P993"/>
      <w:bookmarkEnd w:id="18"/>
      <w:r>
        <w:t>&lt;2&gt; Строка дублируется для каждого перераспределенного земельного участка.</w:t>
      </w:r>
    </w:p>
    <w:p w:rsidR="005548E3" w:rsidRDefault="005548E3">
      <w:pPr>
        <w:pStyle w:val="ConsPlusNormal"/>
        <w:spacing w:before="220"/>
        <w:ind w:firstLine="540"/>
        <w:jc w:val="both"/>
      </w:pPr>
      <w:bookmarkStart w:id="19" w:name="P994"/>
      <w:bookmarkEnd w:id="19"/>
      <w:r>
        <w:t>&lt;3&gt; Строка дублируется для каждого разделенного помещения.</w:t>
      </w:r>
    </w:p>
    <w:p w:rsidR="005548E3" w:rsidRDefault="005548E3">
      <w:pPr>
        <w:pStyle w:val="ConsPlusNormal"/>
        <w:spacing w:before="220"/>
        <w:ind w:firstLine="540"/>
        <w:jc w:val="both"/>
      </w:pPr>
      <w:bookmarkStart w:id="20" w:name="P995"/>
      <w:bookmarkEnd w:id="20"/>
      <w:r>
        <w:t>&lt;4&gt; Строка дублируется для каждого объединенного помещения.</w:t>
      </w: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Normal"/>
        <w:jc w:val="right"/>
        <w:outlineLvl w:val="1"/>
      </w:pPr>
      <w:r>
        <w:t>Приложение 2</w:t>
      </w:r>
    </w:p>
    <w:p w:rsidR="005548E3" w:rsidRDefault="005548E3">
      <w:pPr>
        <w:pStyle w:val="ConsPlusNormal"/>
        <w:jc w:val="right"/>
      </w:pPr>
      <w:r>
        <w:t>к Административному регламенту</w:t>
      </w:r>
    </w:p>
    <w:p w:rsidR="005548E3" w:rsidRDefault="005548E3">
      <w:pPr>
        <w:pStyle w:val="ConsPlusNormal"/>
        <w:jc w:val="right"/>
      </w:pPr>
      <w:r>
        <w:t>предоставления департаментом</w:t>
      </w:r>
    </w:p>
    <w:p w:rsidR="005548E3" w:rsidRDefault="005548E3">
      <w:pPr>
        <w:pStyle w:val="ConsPlusNormal"/>
        <w:jc w:val="right"/>
      </w:pPr>
      <w:r>
        <w:t>градостроительства и архитектуры</w:t>
      </w:r>
    </w:p>
    <w:p w:rsidR="005548E3" w:rsidRDefault="005548E3">
      <w:pPr>
        <w:pStyle w:val="ConsPlusNormal"/>
        <w:jc w:val="right"/>
      </w:pPr>
      <w:r>
        <w:t>администрации города Перми</w:t>
      </w:r>
    </w:p>
    <w:p w:rsidR="005548E3" w:rsidRDefault="005548E3">
      <w:pPr>
        <w:pStyle w:val="ConsPlusNormal"/>
        <w:jc w:val="right"/>
      </w:pPr>
      <w:r>
        <w:t>муниципальной услуги "Присвоение</w:t>
      </w:r>
    </w:p>
    <w:p w:rsidR="005548E3" w:rsidRDefault="005548E3">
      <w:pPr>
        <w:pStyle w:val="ConsPlusNormal"/>
        <w:jc w:val="right"/>
      </w:pPr>
      <w:r>
        <w:t>адреса объекту адресации, изменение</w:t>
      </w:r>
    </w:p>
    <w:p w:rsidR="005548E3" w:rsidRDefault="005548E3">
      <w:pPr>
        <w:pStyle w:val="ConsPlusNormal"/>
        <w:jc w:val="right"/>
      </w:pPr>
      <w:r>
        <w:t>и аннулирование такого адреса"</w:t>
      </w: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Title"/>
        <w:jc w:val="center"/>
      </w:pPr>
      <w:r>
        <w:t>БЛОК-СХЕМА</w:t>
      </w:r>
    </w:p>
    <w:p w:rsidR="005548E3" w:rsidRDefault="005548E3">
      <w:pPr>
        <w:pStyle w:val="ConsPlusTitle"/>
        <w:jc w:val="center"/>
      </w:pPr>
      <w:r>
        <w:t>прохождения административных процедур при предоставлении</w:t>
      </w:r>
    </w:p>
    <w:p w:rsidR="005548E3" w:rsidRDefault="005548E3">
      <w:pPr>
        <w:pStyle w:val="ConsPlusTitle"/>
        <w:jc w:val="center"/>
      </w:pPr>
      <w:r>
        <w:t>муниципальной услуги "Присвоение адреса объекту адресации,</w:t>
      </w:r>
    </w:p>
    <w:p w:rsidR="005548E3" w:rsidRDefault="005548E3">
      <w:pPr>
        <w:pStyle w:val="ConsPlusTitle"/>
        <w:jc w:val="center"/>
      </w:pPr>
      <w:r>
        <w:t>изменение и аннулирование такого адреса"</w:t>
      </w:r>
    </w:p>
    <w:p w:rsidR="005548E3" w:rsidRDefault="005548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548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48E3" w:rsidRDefault="005548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48E3" w:rsidRDefault="005548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29.11.2021 N 1064)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8E3" w:rsidRDefault="005548E3">
            <w:pPr>
              <w:spacing w:after="1" w:line="0" w:lineRule="atLeast"/>
            </w:pPr>
          </w:p>
        </w:tc>
      </w:tr>
    </w:tbl>
    <w:p w:rsidR="005548E3" w:rsidRDefault="005548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283"/>
        <w:gridCol w:w="3969"/>
      </w:tblGrid>
      <w:tr w:rsidR="005548E3">
        <w:tc>
          <w:tcPr>
            <w:tcW w:w="90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48E3" w:rsidRDefault="005548E3">
            <w:pPr>
              <w:pStyle w:val="ConsPlusNormal"/>
              <w:jc w:val="center"/>
            </w:pPr>
            <w:r>
              <w:t>Прием и регистрация заявления с представленными документами - 1 рабочий день</w:t>
            </w:r>
          </w:p>
        </w:tc>
      </w:tr>
      <w:tr w:rsidR="005548E3">
        <w:tblPrEx>
          <w:tblBorders>
            <w:left w:val="nil"/>
            <w:right w:val="nil"/>
          </w:tblBorders>
        </w:tblPrEx>
        <w:tc>
          <w:tcPr>
            <w:tcW w:w="9072" w:type="dxa"/>
            <w:gridSpan w:val="3"/>
            <w:tcBorders>
              <w:left w:val="nil"/>
              <w:right w:val="nil"/>
            </w:tcBorders>
          </w:tcPr>
          <w:p w:rsidR="005548E3" w:rsidRDefault="005548E3">
            <w:pPr>
              <w:pStyle w:val="ConsPlusNormal"/>
              <w:jc w:val="center"/>
            </w:pPr>
            <w:r w:rsidRPr="00706BDC">
              <w:rPr>
                <w:position w:val="-6"/>
              </w:rPr>
              <w:pict>
                <v:shape id="_x0000_i1025" style="width:12pt;height:18pt" coordsize="" o:spt="100" adj="0,,0" path="" filled="f" stroked="f">
                  <v:stroke joinstyle="miter"/>
                  <v:imagedata r:id="rId161" o:title="base_23920_160247_32768"/>
                  <v:formulas/>
                  <v:path o:connecttype="segments"/>
                </v:shape>
              </w:pict>
            </w:r>
          </w:p>
        </w:tc>
      </w:tr>
      <w:tr w:rsidR="005548E3">
        <w:tc>
          <w:tcPr>
            <w:tcW w:w="90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48E3" w:rsidRDefault="005548E3">
            <w:pPr>
              <w:pStyle w:val="ConsPlusNormal"/>
              <w:jc w:val="center"/>
            </w:pPr>
            <w:r>
              <w:t>Рассмотрение заявления с представленными документами и подготовка проекта распоряжения либо проекта отказа - 5 рабочих дней</w:t>
            </w:r>
          </w:p>
        </w:tc>
      </w:tr>
      <w:tr w:rsidR="005548E3">
        <w:tblPrEx>
          <w:tblBorders>
            <w:left w:val="nil"/>
            <w:right w:val="nil"/>
          </w:tblBorders>
        </w:tblPrEx>
        <w:tc>
          <w:tcPr>
            <w:tcW w:w="9072" w:type="dxa"/>
            <w:gridSpan w:val="3"/>
            <w:tcBorders>
              <w:left w:val="nil"/>
              <w:right w:val="nil"/>
            </w:tcBorders>
          </w:tcPr>
          <w:p w:rsidR="005548E3" w:rsidRDefault="005548E3">
            <w:pPr>
              <w:pStyle w:val="ConsPlusNormal"/>
              <w:jc w:val="center"/>
            </w:pPr>
            <w:r w:rsidRPr="00706BDC">
              <w:rPr>
                <w:position w:val="-6"/>
              </w:rPr>
              <w:pict>
                <v:shape id="_x0000_i1026" style="width:12pt;height:18pt" coordsize="" o:spt="100" adj="0,,0" path="" filled="f" stroked="f">
                  <v:stroke joinstyle="miter"/>
                  <v:imagedata r:id="rId161" o:title="base_23920_160247_32769"/>
                  <v:formulas/>
                  <v:path o:connecttype="segments"/>
                </v:shape>
              </w:pict>
            </w:r>
          </w:p>
        </w:tc>
      </w:tr>
      <w:tr w:rsidR="005548E3">
        <w:tc>
          <w:tcPr>
            <w:tcW w:w="90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48E3" w:rsidRDefault="005548E3">
            <w:pPr>
              <w:pStyle w:val="ConsPlusNormal"/>
              <w:jc w:val="center"/>
            </w:pPr>
            <w:r>
              <w:t>Подписание проекта распоряжения или проекта отказа - 1 рабочий день</w:t>
            </w:r>
          </w:p>
        </w:tc>
      </w:tr>
      <w:tr w:rsidR="005548E3">
        <w:tblPrEx>
          <w:tblBorders>
            <w:left w:val="nil"/>
            <w:right w:val="nil"/>
          </w:tblBorders>
        </w:tblPrEx>
        <w:tc>
          <w:tcPr>
            <w:tcW w:w="9072" w:type="dxa"/>
            <w:gridSpan w:val="3"/>
            <w:tcBorders>
              <w:left w:val="nil"/>
              <w:right w:val="nil"/>
            </w:tcBorders>
          </w:tcPr>
          <w:p w:rsidR="005548E3" w:rsidRDefault="005548E3">
            <w:pPr>
              <w:pStyle w:val="ConsPlusNormal"/>
              <w:jc w:val="center"/>
            </w:pPr>
            <w:r w:rsidRPr="00706BDC">
              <w:rPr>
                <w:position w:val="-6"/>
              </w:rPr>
              <w:pict>
                <v:shape id="_x0000_i1027" style="width:12pt;height:18pt" coordsize="" o:spt="100" adj="0,,0" path="" filled="f" stroked="f">
                  <v:stroke joinstyle="miter"/>
                  <v:imagedata r:id="rId161" o:title="base_23920_160247_32770"/>
                  <v:formulas/>
                  <v:path o:connecttype="segments"/>
                </v:shape>
              </w:pict>
            </w:r>
          </w:p>
        </w:tc>
      </w:tr>
      <w:tr w:rsidR="005548E3">
        <w:tc>
          <w:tcPr>
            <w:tcW w:w="90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48E3" w:rsidRDefault="005548E3">
            <w:pPr>
              <w:pStyle w:val="ConsPlusNormal"/>
              <w:jc w:val="center"/>
            </w:pPr>
            <w:r>
              <w:t>Выдача копии распоряжения либо отказа</w:t>
            </w:r>
          </w:p>
        </w:tc>
      </w:tr>
      <w:tr w:rsidR="005548E3">
        <w:tblPrEx>
          <w:tblBorders>
            <w:left w:val="nil"/>
            <w:right w:val="nil"/>
          </w:tblBorders>
        </w:tblPrEx>
        <w:tc>
          <w:tcPr>
            <w:tcW w:w="4820" w:type="dxa"/>
            <w:tcBorders>
              <w:left w:val="nil"/>
              <w:right w:val="nil"/>
            </w:tcBorders>
          </w:tcPr>
          <w:p w:rsidR="005548E3" w:rsidRDefault="005548E3">
            <w:pPr>
              <w:pStyle w:val="ConsPlusNormal"/>
              <w:jc w:val="center"/>
            </w:pPr>
            <w:r w:rsidRPr="00706BDC">
              <w:rPr>
                <w:position w:val="-6"/>
              </w:rPr>
              <w:pict>
                <v:shape id="_x0000_i1028" style="width:12pt;height:18pt" coordsize="" o:spt="100" adj="0,,0" path="" filled="f" stroked="f">
                  <v:stroke joinstyle="miter"/>
                  <v:imagedata r:id="rId161" o:title="base_23920_160247_32771"/>
                  <v:formulas/>
                  <v:path o:connecttype="segments"/>
                </v:shape>
              </w:pic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548E3" w:rsidRDefault="005548E3">
            <w:pPr>
              <w:pStyle w:val="ConsPlusNormal"/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5548E3" w:rsidRDefault="005548E3">
            <w:pPr>
              <w:pStyle w:val="ConsPlusNormal"/>
              <w:jc w:val="center"/>
            </w:pPr>
            <w:r w:rsidRPr="00706BDC">
              <w:rPr>
                <w:position w:val="-6"/>
              </w:rPr>
              <w:pict>
                <v:shape id="_x0000_i1029" style="width:12pt;height:18pt" coordsize="" o:spt="100" adj="0,,0" path="" filled="f" stroked="f">
                  <v:stroke joinstyle="miter"/>
                  <v:imagedata r:id="rId161" o:title="base_23920_160247_32772"/>
                  <v:formulas/>
                  <v:path o:connecttype="segments"/>
                </v:shape>
              </w:pict>
            </w:r>
          </w:p>
        </w:tc>
      </w:tr>
      <w:tr w:rsidR="005548E3">
        <w:tblPrEx>
          <w:tblBorders>
            <w:insideV w:val="single" w:sz="4" w:space="0" w:color="auto"/>
          </w:tblBorders>
        </w:tblPrEx>
        <w:tc>
          <w:tcPr>
            <w:tcW w:w="4820" w:type="dxa"/>
          </w:tcPr>
          <w:p w:rsidR="005548E3" w:rsidRDefault="005548E3">
            <w:pPr>
              <w:pStyle w:val="ConsPlusNormal"/>
              <w:jc w:val="center"/>
            </w:pPr>
            <w:r>
              <w:t>1 рабочий день в случае выдачи лично под расписку, в форме электронного документа через Единый портал государственных и муниципальных услуг, региональный портал государственных и муниципальных услуг "Услуги и сервисы Пермского края" либо федеральную информационную адресную систему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548E3" w:rsidRDefault="005548E3">
            <w:pPr>
              <w:pStyle w:val="ConsPlusNormal"/>
            </w:pPr>
          </w:p>
        </w:tc>
        <w:tc>
          <w:tcPr>
            <w:tcW w:w="3969" w:type="dxa"/>
          </w:tcPr>
          <w:p w:rsidR="005548E3" w:rsidRDefault="005548E3">
            <w:pPr>
              <w:pStyle w:val="ConsPlusNormal"/>
              <w:jc w:val="center"/>
            </w:pPr>
            <w:r>
              <w:t>Не позднее рабочего дня, следующего за 10 рабочим днем со дня истечения срока предоставления муниципальной услуги, в случае направления посредством почтовой связи</w:t>
            </w:r>
          </w:p>
        </w:tc>
      </w:tr>
    </w:tbl>
    <w:p w:rsidR="005548E3" w:rsidRDefault="005548E3">
      <w:pPr>
        <w:pStyle w:val="ConsPlusNormal"/>
        <w:jc w:val="both"/>
      </w:pP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Normal"/>
        <w:jc w:val="right"/>
        <w:outlineLvl w:val="1"/>
      </w:pPr>
      <w:r>
        <w:t>Приложение 3</w:t>
      </w:r>
    </w:p>
    <w:p w:rsidR="005548E3" w:rsidRDefault="005548E3">
      <w:pPr>
        <w:pStyle w:val="ConsPlusNormal"/>
        <w:jc w:val="right"/>
      </w:pPr>
      <w:r>
        <w:t>к Административному регламенту</w:t>
      </w:r>
    </w:p>
    <w:p w:rsidR="005548E3" w:rsidRDefault="005548E3">
      <w:pPr>
        <w:pStyle w:val="ConsPlusNormal"/>
        <w:jc w:val="right"/>
      </w:pPr>
      <w:r>
        <w:t>предоставления департаментом</w:t>
      </w:r>
    </w:p>
    <w:p w:rsidR="005548E3" w:rsidRDefault="005548E3">
      <w:pPr>
        <w:pStyle w:val="ConsPlusNormal"/>
        <w:jc w:val="right"/>
      </w:pPr>
      <w:r>
        <w:t>градостроительства и архитектуры</w:t>
      </w:r>
    </w:p>
    <w:p w:rsidR="005548E3" w:rsidRDefault="005548E3">
      <w:pPr>
        <w:pStyle w:val="ConsPlusNormal"/>
        <w:jc w:val="right"/>
      </w:pPr>
      <w:r>
        <w:t>администрации города Перми</w:t>
      </w:r>
    </w:p>
    <w:p w:rsidR="005548E3" w:rsidRDefault="005548E3">
      <w:pPr>
        <w:pStyle w:val="ConsPlusNormal"/>
        <w:jc w:val="right"/>
      </w:pPr>
      <w:r>
        <w:t>муниципальной услуги "Присвоение</w:t>
      </w:r>
    </w:p>
    <w:p w:rsidR="005548E3" w:rsidRDefault="005548E3">
      <w:pPr>
        <w:pStyle w:val="ConsPlusNormal"/>
        <w:jc w:val="right"/>
      </w:pPr>
      <w:r>
        <w:t>адреса объекту адресации, изменение</w:t>
      </w:r>
    </w:p>
    <w:p w:rsidR="005548E3" w:rsidRDefault="005548E3">
      <w:pPr>
        <w:pStyle w:val="ConsPlusNormal"/>
        <w:jc w:val="right"/>
      </w:pPr>
      <w:r>
        <w:t>и аннулирование такого адреса"</w:t>
      </w:r>
    </w:p>
    <w:p w:rsidR="005548E3" w:rsidRDefault="005548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548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8E3" w:rsidRDefault="005548E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48E3" w:rsidRDefault="005548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48E3" w:rsidRDefault="005548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29.11.2021 N 1064)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8E3" w:rsidRDefault="005548E3">
            <w:pPr>
              <w:spacing w:after="1" w:line="0" w:lineRule="atLeast"/>
            </w:pPr>
          </w:p>
        </w:tc>
      </w:tr>
    </w:tbl>
    <w:p w:rsidR="005548E3" w:rsidRDefault="005548E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887"/>
        <w:gridCol w:w="1943"/>
        <w:gridCol w:w="2556"/>
      </w:tblGrid>
      <w:tr w:rsidR="005548E3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48E3" w:rsidRDefault="005548E3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5548E3" w:rsidRDefault="005548E3">
            <w:pPr>
              <w:pStyle w:val="ConsPlusNormal"/>
              <w:jc w:val="center"/>
            </w:pPr>
            <w:r>
              <w:lastRenderedPageBreak/>
              <w:t>(наименование органа, уполномоченного на принятие решения)</w:t>
            </w:r>
          </w:p>
        </w:tc>
      </w:tr>
      <w:tr w:rsidR="005548E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48E3" w:rsidRDefault="005548E3">
            <w:pPr>
              <w:pStyle w:val="ConsPlusNormal"/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48E3" w:rsidRDefault="005548E3">
            <w:pPr>
              <w:pStyle w:val="ConsPlusNormal"/>
              <w:jc w:val="both"/>
            </w:pPr>
            <w:r>
              <w:t>Кому: _____________________________________</w:t>
            </w:r>
          </w:p>
          <w:p w:rsidR="005548E3" w:rsidRDefault="005548E3">
            <w:pPr>
              <w:pStyle w:val="ConsPlusNormal"/>
              <w:jc w:val="center"/>
            </w:pPr>
            <w:r>
              <w:t>(сведения о Заявителе (представителе Заявителя)</w:t>
            </w:r>
          </w:p>
          <w:p w:rsidR="005548E3" w:rsidRDefault="005548E3">
            <w:pPr>
              <w:pStyle w:val="ConsPlusNormal"/>
            </w:pPr>
          </w:p>
          <w:p w:rsidR="005548E3" w:rsidRDefault="005548E3">
            <w:pPr>
              <w:pStyle w:val="ConsPlusNormal"/>
              <w:jc w:val="both"/>
            </w:pPr>
            <w:r>
              <w:t>Контактные данные: ________________________</w:t>
            </w:r>
          </w:p>
          <w:p w:rsidR="005548E3" w:rsidRDefault="005548E3">
            <w:pPr>
              <w:pStyle w:val="ConsPlusNormal"/>
              <w:jc w:val="center"/>
            </w:pPr>
            <w:r>
              <w:t>(почтовый адрес, адрес электронной почты, телефон)</w:t>
            </w:r>
          </w:p>
          <w:p w:rsidR="005548E3" w:rsidRDefault="005548E3">
            <w:pPr>
              <w:pStyle w:val="ConsPlusNormal"/>
              <w:jc w:val="both"/>
            </w:pPr>
            <w:r>
              <w:t>___________________________________________</w:t>
            </w:r>
          </w:p>
          <w:p w:rsidR="005548E3" w:rsidRDefault="005548E3">
            <w:pPr>
              <w:pStyle w:val="ConsPlusNormal"/>
              <w:jc w:val="center"/>
            </w:pPr>
            <w:r>
              <w:t>(регистрационный номер и дата заявления</w:t>
            </w:r>
          </w:p>
          <w:p w:rsidR="005548E3" w:rsidRDefault="005548E3">
            <w:pPr>
              <w:pStyle w:val="ConsPlusNormal"/>
              <w:jc w:val="center"/>
            </w:pPr>
            <w:r>
              <w:t>о присвоении объекту адресации адреса</w:t>
            </w:r>
          </w:p>
          <w:p w:rsidR="005548E3" w:rsidRDefault="005548E3">
            <w:pPr>
              <w:pStyle w:val="ConsPlusNormal"/>
              <w:jc w:val="center"/>
            </w:pPr>
            <w:r>
              <w:t>или аннулировании его адреса)</w:t>
            </w:r>
          </w:p>
        </w:tc>
      </w:tr>
      <w:tr w:rsidR="005548E3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48E3" w:rsidRDefault="005548E3">
            <w:pPr>
              <w:pStyle w:val="ConsPlusNormal"/>
              <w:jc w:val="center"/>
            </w:pPr>
            <w:bookmarkStart w:id="21" w:name="P1058"/>
            <w:bookmarkEnd w:id="21"/>
            <w:r>
              <w:t>РЕШЕНИЕ</w:t>
            </w:r>
          </w:p>
          <w:p w:rsidR="005548E3" w:rsidRDefault="005548E3">
            <w:pPr>
              <w:pStyle w:val="ConsPlusNormal"/>
              <w:jc w:val="center"/>
            </w:pPr>
            <w:r>
              <w:t>об отказе в приеме документов, необходимых</w:t>
            </w:r>
          </w:p>
          <w:p w:rsidR="005548E3" w:rsidRDefault="005548E3">
            <w:pPr>
              <w:pStyle w:val="ConsPlusNormal"/>
              <w:jc w:val="center"/>
            </w:pPr>
            <w:r>
              <w:t>для предоставления муниципальной услуги</w:t>
            </w:r>
          </w:p>
        </w:tc>
      </w:tr>
      <w:tr w:rsidR="005548E3"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8E3" w:rsidRDefault="005548E3">
            <w:pPr>
              <w:pStyle w:val="ConsPlusNormal"/>
              <w:jc w:val="right"/>
            </w:pPr>
            <w:r>
              <w:t>от _________________________</w:t>
            </w:r>
          </w:p>
          <w:p w:rsidR="005548E3" w:rsidRDefault="005548E3">
            <w:pPr>
              <w:pStyle w:val="ConsPlusNormal"/>
              <w:jc w:val="right"/>
            </w:pPr>
            <w:r>
              <w:t>(дата регистрации решения)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8E3" w:rsidRDefault="005548E3">
            <w:pPr>
              <w:pStyle w:val="ConsPlusNormal"/>
              <w:jc w:val="both"/>
            </w:pPr>
            <w:r>
              <w:t>N ____________________</w:t>
            </w:r>
          </w:p>
          <w:p w:rsidR="005548E3" w:rsidRDefault="005548E3">
            <w:pPr>
              <w:pStyle w:val="ConsPlusNormal"/>
              <w:ind w:left="566"/>
              <w:jc w:val="both"/>
            </w:pPr>
            <w:r>
              <w:t>(номер решения)</w:t>
            </w:r>
          </w:p>
        </w:tc>
      </w:tr>
      <w:tr w:rsidR="005548E3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48E3" w:rsidRDefault="005548E3">
            <w:pPr>
              <w:pStyle w:val="ConsPlusNormal"/>
              <w:ind w:firstLine="283"/>
              <w:jc w:val="both"/>
            </w:pPr>
            <w:r>
              <w:t>На основании поступившего заявления (уведомления) ________________________</w:t>
            </w:r>
          </w:p>
          <w:p w:rsidR="005548E3" w:rsidRDefault="005548E3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5548E3" w:rsidRDefault="005548E3">
            <w:pPr>
              <w:pStyle w:val="ConsPlusNormal"/>
            </w:pPr>
          </w:p>
          <w:p w:rsidR="005548E3" w:rsidRDefault="005548E3">
            <w:pPr>
              <w:pStyle w:val="ConsPlusNormal"/>
              <w:jc w:val="both"/>
            </w:pPr>
            <w:r>
              <w:t>принято решение об отказе в приеме документов, необходимых для предоставления муниципальной услуги, на основании: _______________________________________</w:t>
            </w:r>
          </w:p>
          <w:p w:rsidR="005548E3" w:rsidRDefault="005548E3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5548E3" w:rsidRDefault="005548E3">
            <w:pPr>
              <w:pStyle w:val="ConsPlusNormal"/>
            </w:pPr>
          </w:p>
          <w:p w:rsidR="005548E3" w:rsidRDefault="005548E3">
            <w:pPr>
              <w:pStyle w:val="ConsPlusNormal"/>
              <w:ind w:firstLine="283"/>
              <w:jc w:val="both"/>
            </w:pPr>
            <w:r>
              <w:t>Дополнительно информируем: ___________________________________________.</w:t>
            </w:r>
          </w:p>
          <w:p w:rsidR="005548E3" w:rsidRDefault="005548E3">
            <w:pPr>
              <w:pStyle w:val="ConsPlusNormal"/>
            </w:pPr>
          </w:p>
          <w:p w:rsidR="005548E3" w:rsidRDefault="005548E3">
            <w:pPr>
              <w:pStyle w:val="ConsPlusNormal"/>
              <w:ind w:firstLine="283"/>
              <w:jc w:val="both"/>
            </w:pPr>
            <w:r>
      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      </w:r>
          </w:p>
          <w:p w:rsidR="005548E3" w:rsidRDefault="005548E3">
            <w:pPr>
              <w:pStyle w:val="ConsPlusNormal"/>
              <w:ind w:firstLine="283"/>
              <w:jc w:val="both"/>
            </w:pPr>
            <w:r>
              <w:t>Данный отказ может быть обжалован в досудебном порядке путем направления жалобы в орган, уполномоченный на предоставление муниципальной услуги, а также в судебном порядке.</w:t>
            </w:r>
          </w:p>
        </w:tc>
      </w:tr>
      <w:tr w:rsidR="005548E3">
        <w:tc>
          <w:tcPr>
            <w:tcW w:w="6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48E3" w:rsidRDefault="005548E3">
            <w:pPr>
              <w:pStyle w:val="ConsPlusNormal"/>
              <w:jc w:val="both"/>
            </w:pPr>
            <w:r>
              <w:t>____________________________________________</w:t>
            </w:r>
          </w:p>
          <w:p w:rsidR="005548E3" w:rsidRDefault="005548E3">
            <w:pPr>
              <w:pStyle w:val="ConsPlusNormal"/>
              <w:ind w:left="283"/>
              <w:jc w:val="both"/>
            </w:pPr>
            <w:r>
              <w:t>(Ф.И.О., должность лица, уполномоченного</w:t>
            </w:r>
          </w:p>
          <w:p w:rsidR="005548E3" w:rsidRDefault="005548E3">
            <w:pPr>
              <w:pStyle w:val="ConsPlusNormal"/>
              <w:ind w:left="1415"/>
              <w:jc w:val="both"/>
            </w:pPr>
            <w:r>
              <w:t>на принятие решения)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5548E3" w:rsidRDefault="005548E3">
            <w:pPr>
              <w:pStyle w:val="ConsPlusNormal"/>
              <w:jc w:val="right"/>
            </w:pPr>
            <w:r>
              <w:t>__________________</w:t>
            </w:r>
          </w:p>
          <w:p w:rsidR="005548E3" w:rsidRDefault="005548E3">
            <w:pPr>
              <w:pStyle w:val="ConsPlusNormal"/>
              <w:ind w:left="1188"/>
            </w:pPr>
            <w:r>
              <w:t>(подпись)</w:t>
            </w:r>
          </w:p>
        </w:tc>
      </w:tr>
    </w:tbl>
    <w:p w:rsidR="005548E3" w:rsidRDefault="005548E3">
      <w:pPr>
        <w:pStyle w:val="ConsPlusNormal"/>
        <w:jc w:val="both"/>
      </w:pPr>
    </w:p>
    <w:p w:rsidR="005548E3" w:rsidRDefault="005548E3">
      <w:pPr>
        <w:pStyle w:val="ConsPlusNormal"/>
        <w:jc w:val="both"/>
      </w:pPr>
    </w:p>
    <w:p w:rsidR="005548E3" w:rsidRDefault="005548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2D48" w:rsidRDefault="00622D48"/>
    <w:sectPr w:rsidR="00622D48" w:rsidSect="00D8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48E3"/>
    <w:rsid w:val="005548E3"/>
    <w:rsid w:val="0062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48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4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48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4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48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48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48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A5F09FF87A84E1DCB31E0FE8FC559356BA8D33C6FE65C77B22612907BA6DF41AADA7F316991AD6196BA8C76C8270F5CA2552BAF3068A93891EE424AH6B5E" TargetMode="External"/><Relationship Id="rId117" Type="http://schemas.openxmlformats.org/officeDocument/2006/relationships/hyperlink" Target="consultantplus://offline/ref=3A5F09FF87A84E1DCB31E0FE8FC559356BA8D33C6FE65C77B22612907BA6DF41AADA7F316991AD6196BA8C72C5270F5CA2552BAF3068A93891EE424AH6B5E" TargetMode="External"/><Relationship Id="rId21" Type="http://schemas.openxmlformats.org/officeDocument/2006/relationships/hyperlink" Target="consultantplus://offline/ref=3A5F09FF87A84E1DCB31E0FE8FC559356BA8D33C6FE2527EBD2212907BA6DF41AADA7F316991AD6196BA8C76C8270F5CA2552BAF3068A93891EE424AH6B5E" TargetMode="External"/><Relationship Id="rId42" Type="http://schemas.openxmlformats.org/officeDocument/2006/relationships/hyperlink" Target="consultantplus://offline/ref=3A5F09FF87A84E1DCB31E0FE8FC559356BA8D33C67E15C76B62A4F9A73FFD343ADD520266ED8A16096BB8D77C6780A49B30D27AD2D77AA248DEC40H4B9E" TargetMode="External"/><Relationship Id="rId47" Type="http://schemas.openxmlformats.org/officeDocument/2006/relationships/hyperlink" Target="consultantplus://offline/ref=3A5F09FF87A84E1DCB31E0FE8FC559356BA8D33C6FE2527EBD2212907BA6DF41AADA7F316991AD6196BA8C76C8270F5CA2552BAF3068A93891EE424AH6B5E" TargetMode="External"/><Relationship Id="rId63" Type="http://schemas.openxmlformats.org/officeDocument/2006/relationships/hyperlink" Target="consultantplus://offline/ref=3A5F09FF87A84E1DCB31E0FE8FC559356BA8D33C6FE65479B02912907BA6DF41AADA7F316991AD6196BA8C77CE270F5CA2552BAF3068A93891EE424AH6B5E" TargetMode="External"/><Relationship Id="rId68" Type="http://schemas.openxmlformats.org/officeDocument/2006/relationships/hyperlink" Target="consultantplus://offline/ref=3A5F09FF87A84E1DCB31E0FE8FC559356BA8D33C6FE65479B02912907BA6DF41AADA7F316991AD6196BA8C75C8270F5CA2552BAF3068A93891EE424AH6B5E" TargetMode="External"/><Relationship Id="rId84" Type="http://schemas.openxmlformats.org/officeDocument/2006/relationships/hyperlink" Target="consultantplus://offline/ref=3A5F09FF87A84E1DCB31E0FE8FC559356BA8D33C6FE65C77B22612907BA6DF41AADA7F316991AD6196BA8C75CF270F5CA2552BAF3068A93891EE424AH6B5E" TargetMode="External"/><Relationship Id="rId89" Type="http://schemas.openxmlformats.org/officeDocument/2006/relationships/hyperlink" Target="consultantplus://offline/ref=3A5F09FF87A84E1DCB31E0FE8FC559356BA8D33C6FE65C77B22612907BA6DF41AADA7F316991AD6196BA8C75CB270F5CA2552BAF3068A93891EE424AH6B5E" TargetMode="External"/><Relationship Id="rId112" Type="http://schemas.openxmlformats.org/officeDocument/2006/relationships/hyperlink" Target="consultantplus://offline/ref=3A5F09FF87A84E1DCB31E0FE8FC559356BA8D33C6FE65479B02912907BA6DF41AADA7F316991AD6196BA8C73C9270F5CA2552BAF3068A93891EE424AH6B5E" TargetMode="External"/><Relationship Id="rId133" Type="http://schemas.openxmlformats.org/officeDocument/2006/relationships/hyperlink" Target="consultantplus://offline/ref=3A5F09FF87A84E1DCB31E0FE8FC559356BA8D33C6FE65479B02912907BA6DF41AADA7F316991AD6196BA8C71CE270F5CA2552BAF3068A93891EE424AH6B5E" TargetMode="External"/><Relationship Id="rId138" Type="http://schemas.openxmlformats.org/officeDocument/2006/relationships/hyperlink" Target="consultantplus://offline/ref=3A5F09FF87A84E1DCB31E0FE8FC559356BA8D33C6FE65C77B22612907BA6DF41AADA7F316991AD6196BA8C71CD270F5CA2552BAF3068A93891EE424AH6B5E" TargetMode="External"/><Relationship Id="rId154" Type="http://schemas.openxmlformats.org/officeDocument/2006/relationships/hyperlink" Target="consultantplus://offline/ref=3A5F09FF87A84E1DCB31FEF399A9043E67A38F376BE35E28E97514C724F6D914F89A21682BD6BE6194A48E76CFH2BDE" TargetMode="External"/><Relationship Id="rId159" Type="http://schemas.openxmlformats.org/officeDocument/2006/relationships/hyperlink" Target="consultantplus://offline/ref=3A5F09FF87A84E1DCB31FEF399A9043E60AB84336FE55E28E97514C724F6D914F89A21682BD6BE6194A48E76CFH2BDE" TargetMode="External"/><Relationship Id="rId16" Type="http://schemas.openxmlformats.org/officeDocument/2006/relationships/hyperlink" Target="consultantplus://offline/ref=3A5F09FF87A84E1DCB31E0FE8FC559356BA8D33C67E15C76B62A4F9A73FFD343ADD520266ED8A16096BB8D77C6780A49B30D27AD2D77AA248DEC40H4B9E" TargetMode="External"/><Relationship Id="rId107" Type="http://schemas.openxmlformats.org/officeDocument/2006/relationships/hyperlink" Target="consultantplus://offline/ref=3A5F09FF87A84E1DCB31FEF399A9043E67A38F376AEA5E28E97514C724F6D914F89A21682BD6BE6194A48E76CFH2BDE" TargetMode="External"/><Relationship Id="rId11" Type="http://schemas.openxmlformats.org/officeDocument/2006/relationships/hyperlink" Target="consultantplus://offline/ref=3A5F09FF87A84E1DCB31E0FE8FC559356BA8D33C69EA5D79B72A4F9A73FFD343ADD520266ED8A16096BA8F76C6780A49B30D27AD2D77AA248DEC40H4B9E" TargetMode="External"/><Relationship Id="rId32" Type="http://schemas.openxmlformats.org/officeDocument/2006/relationships/hyperlink" Target="consultantplus://offline/ref=3A5F09FF87A84E1DCB31E0FE8FC559356BA8D33C68E15D79B02A4F9A73FFD343ADD520266ED8A16096BA8476C6780A49B30D27AD2D77AA248DEC40H4B9E" TargetMode="External"/><Relationship Id="rId37" Type="http://schemas.openxmlformats.org/officeDocument/2006/relationships/hyperlink" Target="consultantplus://offline/ref=3A5F09FF87A84E1DCB31E0FE8FC559356BA8D33C69EA5D79B72A4F9A73FFD343ADD520266ED8A16096BA8F76C6780A49B30D27AD2D77AA248DEC40H4B9E" TargetMode="External"/><Relationship Id="rId53" Type="http://schemas.openxmlformats.org/officeDocument/2006/relationships/hyperlink" Target="consultantplus://offline/ref=3A5F09FF87A84E1DCB31E0FE8FC559356BA8D33C6FE05177B32512907BA6DF41AADA7F316991AD6196BA8C74CC270F5CA2552BAF3068A93891EE424AH6B5E" TargetMode="External"/><Relationship Id="rId58" Type="http://schemas.openxmlformats.org/officeDocument/2006/relationships/hyperlink" Target="consultantplus://offline/ref=3A5F09FF87A84E1DCB31E0FE8FC559356BA8D33C6FE65479B02912907BA6DF41AADA7F316991AD6196BA8C76C4270F5CA2552BAF3068A93891EE424AH6B5E" TargetMode="External"/><Relationship Id="rId74" Type="http://schemas.openxmlformats.org/officeDocument/2006/relationships/hyperlink" Target="consultantplus://offline/ref=3A5F09FF87A84E1DCB31FEF399A9043E60AB84366AE25E28E97514C724F6D914EA9A79662181F124C3B78D75D32D5913E40024HABFE" TargetMode="External"/><Relationship Id="rId79" Type="http://schemas.openxmlformats.org/officeDocument/2006/relationships/hyperlink" Target="consultantplus://offline/ref=3A5F09FF87A84E1DCB31FEF399A9043E67A38D3667E75E28E97514C724F6D914F89A21682BD6BE6194A48E76CFH2BDE" TargetMode="External"/><Relationship Id="rId102" Type="http://schemas.openxmlformats.org/officeDocument/2006/relationships/hyperlink" Target="consultantplus://offline/ref=3A5F09FF87A84E1DCB31E0FE8FC559356BA8D33C6FE65D77B42712907BA6DF41AADA7F316991AD6196BA8C74CD270F5CA2552BAF3068A93891EE424AH6B5E" TargetMode="External"/><Relationship Id="rId123" Type="http://schemas.openxmlformats.org/officeDocument/2006/relationships/hyperlink" Target="consultantplus://offline/ref=3A5F09FF87A84E1DCB31FEF399A9043E67A38C386CE55E28E97514C724F6D914EA9A79642AD5A06593B1D8278979560CE51E27AC2D74A838H8BEE" TargetMode="External"/><Relationship Id="rId128" Type="http://schemas.openxmlformats.org/officeDocument/2006/relationships/hyperlink" Target="consultantplus://offline/ref=3A5F09FF87A84E1DCB31E0FE8FC559356BA8D33C6FE65479B02912907BA6DF41AADA7F316991AD6196BA8C71CC270F5CA2552BAF3068A93891EE424AH6B5E" TargetMode="External"/><Relationship Id="rId144" Type="http://schemas.openxmlformats.org/officeDocument/2006/relationships/hyperlink" Target="consultantplus://offline/ref=3A5F09FF87A84E1DCB31E0FE8FC559356BA8D33C6FE65479B02912907BA6DF41AADA7F316991AD6196BA8C7ECB270F5CA2552BAF3068A93891EE424AH6B5E" TargetMode="External"/><Relationship Id="rId149" Type="http://schemas.openxmlformats.org/officeDocument/2006/relationships/hyperlink" Target="consultantplus://offline/ref=3A5F09FF87A84E1DCB31E0FE8FC559356BA8D33C67EA527CB52A4F9A73FFD343ADD520266ED8A16096BA8D77C6780A49B30D27AD2D77AA248DEC40H4B9E" TargetMode="External"/><Relationship Id="rId5" Type="http://schemas.openxmlformats.org/officeDocument/2006/relationships/hyperlink" Target="consultantplus://offline/ref=3A5F09FF87A84E1DCB31E0FE8FC559356BA8D33C68E15D79B02A4F9A73FFD343ADD520266ED8A16096BA8476C6780A49B30D27AD2D77AA248DEC40H4B9E" TargetMode="External"/><Relationship Id="rId90" Type="http://schemas.openxmlformats.org/officeDocument/2006/relationships/hyperlink" Target="consultantplus://offline/ref=3A5F09FF87A84E1DCB31FEF399A9043E67A38C386CE55E28E97514C724F6D914F89A21682BD6BE6194A48E76CFH2BDE" TargetMode="External"/><Relationship Id="rId95" Type="http://schemas.openxmlformats.org/officeDocument/2006/relationships/hyperlink" Target="consultantplus://offline/ref=3A5F09FF87A84E1DCB31E0FE8FC559356BA8D33C6FE65C76B62312907BA6DF41AADA7F317B91F56D97B99277CF32590DE4H0B1E" TargetMode="External"/><Relationship Id="rId160" Type="http://schemas.openxmlformats.org/officeDocument/2006/relationships/hyperlink" Target="consultantplus://offline/ref=3A5F09FF87A84E1DCB31E0FE8FC559356BA8D33C6FE65C77B22612907BA6DF41AADA7F316991AD6196BA8C71C5270F5CA2552BAF3068A93891EE424AH6B5E" TargetMode="External"/><Relationship Id="rId22" Type="http://schemas.openxmlformats.org/officeDocument/2006/relationships/hyperlink" Target="consultantplus://offline/ref=3A5F09FF87A84E1DCB31E0FE8FC559356BA8D33C6FE1557EB62112907BA6DF41AADA7F316991AD6196BA8C76C8270F5CA2552BAF3068A93891EE424AH6B5E" TargetMode="External"/><Relationship Id="rId27" Type="http://schemas.openxmlformats.org/officeDocument/2006/relationships/hyperlink" Target="consultantplus://offline/ref=3A5F09FF87A84E1DCB31FEF399A9043E60AB84366AE25E28E97514C724F6D914EA9A79642AD5A06992B1D8278979560CE51E27AC2D74A838H8BEE" TargetMode="External"/><Relationship Id="rId43" Type="http://schemas.openxmlformats.org/officeDocument/2006/relationships/hyperlink" Target="consultantplus://offline/ref=3A5F09FF87A84E1DCB31E0FE8FC559356BA8D33C6FE15C7EBC2212907BA6DF41AADA7F316991AD6196BA8E7ECA270F5CA2552BAF3068A93891EE424AH6B5E" TargetMode="External"/><Relationship Id="rId48" Type="http://schemas.openxmlformats.org/officeDocument/2006/relationships/hyperlink" Target="consultantplus://offline/ref=3A5F09FF87A84E1DCB31E0FE8FC559356BA8D33C6FE1557EB62112907BA6DF41AADA7F316991AD6196BA8C76C8270F5CA2552BAF3068A93891EE424AH6B5E" TargetMode="External"/><Relationship Id="rId64" Type="http://schemas.openxmlformats.org/officeDocument/2006/relationships/hyperlink" Target="consultantplus://offline/ref=3A5F09FF87A84E1DCB31E0FE8FC559356BA8D33C6FE65C77B22612907BA6DF41AADA7F316991AD6196BA8C77C5270F5CA2552BAF3068A93891EE424AH6B5E" TargetMode="External"/><Relationship Id="rId69" Type="http://schemas.openxmlformats.org/officeDocument/2006/relationships/hyperlink" Target="consultantplus://offline/ref=3A5F09FF87A84E1DCB31E0FE8FC559356BA8D33C6FE05177B32512907BA6DF41AADA7F316991AD6196BA8C71CB270F5CA2552BAF3068A93891EE424AH6B5E" TargetMode="External"/><Relationship Id="rId113" Type="http://schemas.openxmlformats.org/officeDocument/2006/relationships/hyperlink" Target="consultantplus://offline/ref=3A5F09FF87A84E1DCB31E0FE8FC559356BA8D33C6FE65479B02912907BA6DF41AADA7F316991AD6196BA8C73CB270F5CA2552BAF3068A93891EE424AH6B5E" TargetMode="External"/><Relationship Id="rId118" Type="http://schemas.openxmlformats.org/officeDocument/2006/relationships/hyperlink" Target="consultantplus://offline/ref=3A5F09FF87A84E1DCB31E0FE8FC559356BA8D33C6FE75C77B02012907BA6DF41AADA7F316991AD6196BA8F7ECC270F5CA2552BAF3068A93891EE424AH6B5E" TargetMode="External"/><Relationship Id="rId134" Type="http://schemas.openxmlformats.org/officeDocument/2006/relationships/hyperlink" Target="consultantplus://offline/ref=3A5F09FF87A84E1DCB31E0FE8FC559356BA8D33C6FE65C77B22612907BA6DF41AADA7F316991AD6196BA8C70C9270F5CA2552BAF3068A93891EE424AH6B5E" TargetMode="External"/><Relationship Id="rId139" Type="http://schemas.openxmlformats.org/officeDocument/2006/relationships/hyperlink" Target="consultantplus://offline/ref=3A5F09FF87A84E1DCB31E0FE8FC559356BA8D33C6FE65479B02912907BA6DF41AADA7F316991AD6196BA8C71C4270F5CA2552BAF3068A93891EE424AH6B5E" TargetMode="External"/><Relationship Id="rId80" Type="http://schemas.openxmlformats.org/officeDocument/2006/relationships/hyperlink" Target="consultantplus://offline/ref=3A5F09FF87A84E1DCB31FEF399A9043E60AB8E376EEA5E28E97514C724F6D914F89A21682BD6BE6194A48E76CFH2BDE" TargetMode="External"/><Relationship Id="rId85" Type="http://schemas.openxmlformats.org/officeDocument/2006/relationships/hyperlink" Target="consultantplus://offline/ref=3A5F09FF87A84E1DCB31FEF399A9043E67A38F376BE35E28E97514C724F6D914F89A21682BD6BE6194A48E76CFH2BDE" TargetMode="External"/><Relationship Id="rId150" Type="http://schemas.openxmlformats.org/officeDocument/2006/relationships/hyperlink" Target="consultantplus://offline/ref=3A5F09FF87A84E1DCB31E0FE8FC559356BA8D33C6FE65479B02912907BA6DF41AADA7F316991AD6196BA8C7EC5270F5CA2552BAF3068A93891EE424AH6B5E" TargetMode="External"/><Relationship Id="rId155" Type="http://schemas.openxmlformats.org/officeDocument/2006/relationships/hyperlink" Target="consultantplus://offline/ref=3A5F09FF87A84E1DCB31FEF399A9043E67A38F376BE35E28E97514C724F6D914F89A21682BD6BE6194A48E76CFH2BDE" TargetMode="External"/><Relationship Id="rId12" Type="http://schemas.openxmlformats.org/officeDocument/2006/relationships/hyperlink" Target="consultantplus://offline/ref=3A5F09FF87A84E1DCB31E0FE8FC559356BA8D33C6FE25477B42712907BA6DF41AADA7F316991AD6196BA8C74C8270F5CA2552BAF3068A93891EE424AH6B5E" TargetMode="External"/><Relationship Id="rId17" Type="http://schemas.openxmlformats.org/officeDocument/2006/relationships/hyperlink" Target="consultantplus://offline/ref=3A5F09FF87A84E1DCB31E0FE8FC559356BA8D33C6FE15C7EBC2212907BA6DF41AADA7F316991AD6196BA8E7ECA270F5CA2552BAF3068A93891EE424AH6B5E" TargetMode="External"/><Relationship Id="rId33" Type="http://schemas.openxmlformats.org/officeDocument/2006/relationships/hyperlink" Target="consultantplus://offline/ref=3A5F09FF87A84E1DCB31E0FE8FC559356BA8D33C68E7577DB12A4F9A73FFD343ADD520266ED8A16096BA8F73C6780A49B30D27AD2D77AA248DEC40H4B9E" TargetMode="External"/><Relationship Id="rId38" Type="http://schemas.openxmlformats.org/officeDocument/2006/relationships/hyperlink" Target="consultantplus://offline/ref=3A5F09FF87A84E1DCB31E0FE8FC559356BA8D33C6FE25477B42712907BA6DF41AADA7F316991AD6196BA8C74C8270F5CA2552BAF3068A93891EE424AH6B5E" TargetMode="External"/><Relationship Id="rId59" Type="http://schemas.openxmlformats.org/officeDocument/2006/relationships/hyperlink" Target="consultantplus://offline/ref=3A5F09FF87A84E1DCB31E0FE8FC559356BA8D33C6FE65479B02912907BA6DF41AADA7F316991AD6196BA8C77CD270F5CA2552BAF3068A93891EE424AH6B5E" TargetMode="External"/><Relationship Id="rId103" Type="http://schemas.openxmlformats.org/officeDocument/2006/relationships/hyperlink" Target="consultantplus://offline/ref=3A5F09FF87A84E1DCB31FEF399A9043E67A38F376AEA5E28E97514C724F6D914F89A21682BD6BE6194A48E76CFH2BDE" TargetMode="External"/><Relationship Id="rId108" Type="http://schemas.openxmlformats.org/officeDocument/2006/relationships/hyperlink" Target="consultantplus://offline/ref=3A5F09FF87A84E1DCB31E0FE8FC559356BA8D33C6FE65479B02912907BA6DF41AADA7F316991AD6196BA8C73CF270F5CA2552BAF3068A93891EE424AH6B5E" TargetMode="External"/><Relationship Id="rId124" Type="http://schemas.openxmlformats.org/officeDocument/2006/relationships/hyperlink" Target="consultantplus://offline/ref=3A5F09FF87A84E1DCB31E0FE8FC559356BA8D33C6FE65C77B22612907BA6DF41AADA7F316991AD6196BA8C73C9270F5CA2552BAF3068A93891EE424AH6B5E" TargetMode="External"/><Relationship Id="rId129" Type="http://schemas.openxmlformats.org/officeDocument/2006/relationships/hyperlink" Target="consultantplus://offline/ref=3A5F09FF87A84E1DCB31E0FE8FC559356BA8D33C6FE65C77B22612907BA6DF41AADA7F316991AD6196BA8C70CC270F5CA2552BAF3068A93891EE424AH6B5E" TargetMode="External"/><Relationship Id="rId54" Type="http://schemas.openxmlformats.org/officeDocument/2006/relationships/hyperlink" Target="consultantplus://offline/ref=3A5F09FF87A84E1DCB31E0FE8FC559356BA8D33C6FE65C77B22612907BA6DF41AADA7F316991AD6196BA8C77CE270F5CA2552BAF3068A93891EE424AH6B5E" TargetMode="External"/><Relationship Id="rId70" Type="http://schemas.openxmlformats.org/officeDocument/2006/relationships/hyperlink" Target="consultantplus://offline/ref=3A5F09FF87A84E1DCB31E0FE8FC559356BA8D33C6FE65C77B22612907BA6DF41AADA7F316991AD6196BA8C74CF270F5CA2552BAF3068A93891EE424AH6B5E" TargetMode="External"/><Relationship Id="rId75" Type="http://schemas.openxmlformats.org/officeDocument/2006/relationships/hyperlink" Target="consultantplus://offline/ref=3A5F09FF87A84E1DCB31E0FE8FC559356BA8D33C6FE65479B02912907BA6DF41AADA7F316991AD6196BA8C75C4270F5CA2552BAF3068A93891EE424AH6B5E" TargetMode="External"/><Relationship Id="rId91" Type="http://schemas.openxmlformats.org/officeDocument/2006/relationships/hyperlink" Target="consultantplus://offline/ref=3A5F09FF87A84E1DCB31FEF399A9043E60AA8B3168E75E28E97514C724F6D914F89A21682BD6BE6194A48E76CFH2BDE" TargetMode="External"/><Relationship Id="rId96" Type="http://schemas.openxmlformats.org/officeDocument/2006/relationships/hyperlink" Target="consultantplus://offline/ref=3A5F09FF87A84E1DCB31FEF399A9043E60AB84366AE25E28E97514C724F6D914EA9A796129DEF431D2EF8177CE325A0FF80226ACH3B2E" TargetMode="External"/><Relationship Id="rId140" Type="http://schemas.openxmlformats.org/officeDocument/2006/relationships/hyperlink" Target="consultantplus://offline/ref=3A5F09FF87A84E1DCB31E0FE8FC559356BA8D33C6FE65479B02912907BA6DF41AADA7F316991AD6196BA8C7ECC270F5CA2552BAF3068A93891EE424AH6B5E" TargetMode="External"/><Relationship Id="rId145" Type="http://schemas.openxmlformats.org/officeDocument/2006/relationships/hyperlink" Target="consultantplus://offline/ref=3A5F09FF87A84E1DCB31E0FE8FC559356BA8D33C6FE65C77B22612907BA6DF41AADA7F316991AD6196BA8C71C9270F5CA2552BAF3068A93891EE424AH6B5E" TargetMode="External"/><Relationship Id="rId161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3A5F09FF87A84E1DCB31E0FE8FC559356BA8D33C68E7577DB12A4F9A73FFD343ADD520266ED8A16096BA8F73C6780A49B30D27AD2D77AA248DEC40H4B9E" TargetMode="External"/><Relationship Id="rId15" Type="http://schemas.openxmlformats.org/officeDocument/2006/relationships/hyperlink" Target="consultantplus://offline/ref=3A5F09FF87A84E1DCB31E0FE8FC559356BA8D33C6FE25476BC2812907BA6DF41AADA7F316991AD6196BA8C75CC270F5CA2552BAF3068A93891EE424AH6B5E" TargetMode="External"/><Relationship Id="rId23" Type="http://schemas.openxmlformats.org/officeDocument/2006/relationships/hyperlink" Target="consultantplus://offline/ref=3A5F09FF87A84E1DCB31E0FE8FC559356BA8D33C6FE1527EB62312907BA6DF41AADA7F316991AD6196BA8C76C8270F5CA2552BAF3068A93891EE424AH6B5E" TargetMode="External"/><Relationship Id="rId28" Type="http://schemas.openxmlformats.org/officeDocument/2006/relationships/hyperlink" Target="consultantplus://offline/ref=3A5F09FF87A84E1DCB31FEF399A9043E62A189346EE45E28E97514C724F6D914F89A21682BD6BE6194A48E76CFH2BDE" TargetMode="External"/><Relationship Id="rId36" Type="http://schemas.openxmlformats.org/officeDocument/2006/relationships/hyperlink" Target="consultantplus://offline/ref=3A5F09FF87A84E1DCB31E0FE8FC559356BA8D33C69E45176BD2A4F9A73FFD343ADD520266ED8A16096BB8F70C6780A49B30D27AD2D77AA248DEC40H4B9E" TargetMode="External"/><Relationship Id="rId49" Type="http://schemas.openxmlformats.org/officeDocument/2006/relationships/hyperlink" Target="consultantplus://offline/ref=3A5F09FF87A84E1DCB31E0FE8FC559356BA8D33C6FE1527EB62312907BA6DF41AADA7F316991AD6196BA8C76C8270F5CA2552BAF3068A93891EE424AH6B5E" TargetMode="External"/><Relationship Id="rId57" Type="http://schemas.openxmlformats.org/officeDocument/2006/relationships/hyperlink" Target="consultantplus://offline/ref=3A5F09FF87A84E1DCB31E0FE8FC559356BA8D33C6FE65479B02912907BA6DF41AADA7F316991AD6196BA8C76CB270F5CA2552BAF3068A93891EE424AH6B5E" TargetMode="External"/><Relationship Id="rId106" Type="http://schemas.openxmlformats.org/officeDocument/2006/relationships/hyperlink" Target="consultantplus://offline/ref=3A5F09FF87A84E1DCB31E0FE8FC559356BA8D33C6FE65479B02912907BA6DF41AADA7F316991AD6196BA8C73CD270F5CA2552BAF3068A93891EE424AH6B5E" TargetMode="External"/><Relationship Id="rId114" Type="http://schemas.openxmlformats.org/officeDocument/2006/relationships/hyperlink" Target="consultantplus://offline/ref=3A5F09FF87A84E1DCB31E0FE8FC559356BA8D33C6FE65479B02912907BA6DF41AADA7F316991AD6196BA8C73CA270F5CA2552BAF3068A93891EE424AH6B5E" TargetMode="External"/><Relationship Id="rId119" Type="http://schemas.openxmlformats.org/officeDocument/2006/relationships/hyperlink" Target="consultantplus://offline/ref=3A5F09FF87A84E1DCB31FEF399A9043E67A38C386CE55E28E97514C724F6D914EA9A79642AD5A0629FB1D8278979560CE51E27AC2D74A838H8BEE" TargetMode="External"/><Relationship Id="rId127" Type="http://schemas.openxmlformats.org/officeDocument/2006/relationships/hyperlink" Target="consultantplus://offline/ref=3A5F09FF87A84E1DCB31E0FE8FC559356BA8D33C6FE65C77B22612907BA6DF41AADA7F316991AD6196BA8C73C5270F5CA2552BAF3068A93891EE424AH6B5E" TargetMode="External"/><Relationship Id="rId10" Type="http://schemas.openxmlformats.org/officeDocument/2006/relationships/hyperlink" Target="consultantplus://offline/ref=3A5F09FF87A84E1DCB31E0FE8FC559356BA8D33C69E45176BD2A4F9A73FFD343ADD520266ED8A16096BB8F70C6780A49B30D27AD2D77AA248DEC40H4B9E" TargetMode="External"/><Relationship Id="rId31" Type="http://schemas.openxmlformats.org/officeDocument/2006/relationships/hyperlink" Target="consultantplus://offline/ref=3A5F09FF87A84E1DCB31E0FE8FC559356BA8D33C6FE25477B52112907BA6DF41AADA7F316991AD6196BA8C72C5270F5CA2552BAF3068A93891EE424AH6B5E" TargetMode="External"/><Relationship Id="rId44" Type="http://schemas.openxmlformats.org/officeDocument/2006/relationships/hyperlink" Target="consultantplus://offline/ref=3A5F09FF87A84E1DCB31E0FE8FC559356BA8D33C67EA527CB52A4F9A73FFD343ADD520266ED8A16096BA8C7FC6780A49B30D27AD2D77AA248DEC40H4B9E" TargetMode="External"/><Relationship Id="rId52" Type="http://schemas.openxmlformats.org/officeDocument/2006/relationships/hyperlink" Target="consultantplus://offline/ref=3A5F09FF87A84E1DCB31E0FE8FC559356BA8D33C6FE65C77B22612907BA6DF41AADA7F316991AD6196BA8C77CD270F5CA2552BAF3068A93891EE424AH6B5E" TargetMode="External"/><Relationship Id="rId60" Type="http://schemas.openxmlformats.org/officeDocument/2006/relationships/hyperlink" Target="consultantplus://offline/ref=3A5F09FF87A84E1DCB31E0FE8FC559356BA8D33C6FE65479B02912907BA6DF41AADA7F316991AD6196BA8C77CC270F5CA2552BAF3068A93891EE424AH6B5E" TargetMode="External"/><Relationship Id="rId65" Type="http://schemas.openxmlformats.org/officeDocument/2006/relationships/hyperlink" Target="consultantplus://offline/ref=3A5F09FF87A84E1DCB31E0FE8FC559356BA8D33C6FE65479B02912907BA6DF41AADA7F316991AD6196BA8C77C9270F5CA2552BAF3068A93891EE424AH6B5E" TargetMode="External"/><Relationship Id="rId73" Type="http://schemas.openxmlformats.org/officeDocument/2006/relationships/hyperlink" Target="consultantplus://offline/ref=3A5F09FF87A84E1DCB31E0FE8FC559356BA8D33C6FE65C77B22612907BA6DF41AADA7F316991AD6196BA8C74C5270F5CA2552BAF3068A93891EE424AH6B5E" TargetMode="External"/><Relationship Id="rId78" Type="http://schemas.openxmlformats.org/officeDocument/2006/relationships/hyperlink" Target="consultantplus://offline/ref=3A5F09FF87A84E1DCB31FEF399A9043E67A38F376AE15E28E97514C724F6D914F89A21682BD6BE6194A48E76CFH2BDE" TargetMode="External"/><Relationship Id="rId81" Type="http://schemas.openxmlformats.org/officeDocument/2006/relationships/hyperlink" Target="consultantplus://offline/ref=3A5F09FF87A84E1DCB31E0FE8FC559356BA8D33C6FE65C77B22612907BA6DF41AADA7F316991AD6196BA8C75CD270F5CA2552BAF3068A93891EE424AH6B5E" TargetMode="External"/><Relationship Id="rId86" Type="http://schemas.openxmlformats.org/officeDocument/2006/relationships/hyperlink" Target="consultantplus://offline/ref=3A5F09FF87A84E1DCB31FEF399A9043E60AA8C376AE05E28E97514C724F6D914F89A21682BD6BE6194A48E76CFH2BDE" TargetMode="External"/><Relationship Id="rId94" Type="http://schemas.openxmlformats.org/officeDocument/2006/relationships/hyperlink" Target="consultantplus://offline/ref=3A5F09FF87A84E1DCB31E0FE8FC559356BA8D33C6FE75C77B02012907BA6DF41AADA7F317B91F56D97B99277CF32590DE4H0B1E" TargetMode="External"/><Relationship Id="rId99" Type="http://schemas.openxmlformats.org/officeDocument/2006/relationships/hyperlink" Target="consultantplus://offline/ref=3A5F09FF87A84E1DCB31E0FE8FC559356BA8D33C6FE65C77B22612907BA6DF41AADA7F316991AD6196BA8C72CE270F5CA2552BAF3068A93891EE424AH6B5E" TargetMode="External"/><Relationship Id="rId101" Type="http://schemas.openxmlformats.org/officeDocument/2006/relationships/hyperlink" Target="consultantplus://offline/ref=3A5F09FF87A84E1DCB31FEF399A9043E60AB8E376EEA5E28E97514C724F6D914EA9A79642AD0A16BC2EBC823C02D5813E70238AC3374HAB9E" TargetMode="External"/><Relationship Id="rId122" Type="http://schemas.openxmlformats.org/officeDocument/2006/relationships/hyperlink" Target="consultantplus://offline/ref=3A5F09FF87A84E1DCB31FEF399A9043E67A38C386CE55E28E97514C724F6D914EA9A79642AD5A0649EB1D8278979560CE51E27AC2D74A838H8BEE" TargetMode="External"/><Relationship Id="rId130" Type="http://schemas.openxmlformats.org/officeDocument/2006/relationships/hyperlink" Target="consultantplus://offline/ref=3A5F09FF87A84E1DCB31E0FE8FC559356BA8D33C6FE65479B02912907BA6DF41AADA7F316991AD6196BA8C71CF270F5CA2552BAF3068A93891EE424AH6B5E" TargetMode="External"/><Relationship Id="rId135" Type="http://schemas.openxmlformats.org/officeDocument/2006/relationships/hyperlink" Target="consultantplus://offline/ref=3A5F09FF87A84E1DCB31E0FE8FC559356BA8D33C6FE65479B02912907BA6DF41AADA7F316991AD6196BA8C71C8270F5CA2552BAF3068A93891EE424AH6B5E" TargetMode="External"/><Relationship Id="rId143" Type="http://schemas.openxmlformats.org/officeDocument/2006/relationships/hyperlink" Target="consultantplus://offline/ref=3A5F09FF87A84E1DCB31E0FE8FC559356BA8D33C6FE65C77B22612907BA6DF41AADA7F316991AD6196BA8C71CF270F5CA2552BAF3068A93891EE424AH6B5E" TargetMode="External"/><Relationship Id="rId148" Type="http://schemas.openxmlformats.org/officeDocument/2006/relationships/hyperlink" Target="consultantplus://offline/ref=3A5F09FF87A84E1DCB31E0FE8FC559356BA8D33C68E15D79B02A4F9A73FFD343ADD520266ED8A16096BA8475C6780A49B30D27AD2D77AA248DEC40H4B9E" TargetMode="External"/><Relationship Id="rId151" Type="http://schemas.openxmlformats.org/officeDocument/2006/relationships/hyperlink" Target="consultantplus://offline/ref=3A5F09FF87A84E1DCB31E0FE8FC559356BA8D33C6FE65C77B22612907BA6DF41AADA7F316991AD6196BA8C77CC270F5CA2552BAF3068A93891EE424AH6B5E" TargetMode="External"/><Relationship Id="rId156" Type="http://schemas.openxmlformats.org/officeDocument/2006/relationships/hyperlink" Target="consultantplus://offline/ref=3A5F09FF87A84E1DCB31FEF399A9043E67A38F376BE35E28E97514C724F6D914EA9A79642AD5A9639EB1D8278979560CE51E27AC2D74A838H8BEE" TargetMode="External"/><Relationship Id="rId16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A5F09FF87A84E1DCB31E0FE8FC559356BA8D33C6FE25477B52112907BA6DF41AADA7F316991AD6196BA8C72C8270F5CA2552BAF3068A93891EE424AH6B5E" TargetMode="External"/><Relationship Id="rId13" Type="http://schemas.openxmlformats.org/officeDocument/2006/relationships/hyperlink" Target="consultantplus://offline/ref=3A5F09FF87A84E1DCB31E0FE8FC559356BA8D33C66E25D77BD2A4F9A73FFD343ADD520266ED8A16096BA8975C6780A49B30D27AD2D77AA248DEC40H4B9E" TargetMode="External"/><Relationship Id="rId18" Type="http://schemas.openxmlformats.org/officeDocument/2006/relationships/hyperlink" Target="consultantplus://offline/ref=3A5F09FF87A84E1DCB31E0FE8FC559356BA8D33C67EA527CB52A4F9A73FFD343ADD520266ED8A16096BA8C7FC6780A49B30D27AD2D77AA248DEC40H4B9E" TargetMode="External"/><Relationship Id="rId39" Type="http://schemas.openxmlformats.org/officeDocument/2006/relationships/hyperlink" Target="consultantplus://offline/ref=3A5F09FF87A84E1DCB31E0FE8FC559356BA8D33C66E25D77BD2A4F9A73FFD343ADD520266ED8A16096BA8975C6780A49B30D27AD2D77AA248DEC40H4B9E" TargetMode="External"/><Relationship Id="rId109" Type="http://schemas.openxmlformats.org/officeDocument/2006/relationships/hyperlink" Target="consultantplus://offline/ref=3A5F09FF87A84E1DCB31FEF399A9043E60AB84366AE25E28E97514C724F6D914EA9A796129DEF431D2EF8177CE325A0FF80226ACH3B2E" TargetMode="External"/><Relationship Id="rId34" Type="http://schemas.openxmlformats.org/officeDocument/2006/relationships/hyperlink" Target="consultantplus://offline/ref=3A5F09FF87A84E1DCB31E0FE8FC559356BA8D33C68EB5C7BB32A4F9A73FFD343ADD520266ED8A16096B88E7FC6780A49B30D27AD2D77AA248DEC40H4B9E" TargetMode="External"/><Relationship Id="rId50" Type="http://schemas.openxmlformats.org/officeDocument/2006/relationships/hyperlink" Target="consultantplus://offline/ref=3A5F09FF87A84E1DCB31E0FE8FC559356BA8D33C6FE05177B32512907BA6DF41AADA7F316991AD6196BA8C77CD270F5CA2552BAF3068A93891EE424AH6B5E" TargetMode="External"/><Relationship Id="rId55" Type="http://schemas.openxmlformats.org/officeDocument/2006/relationships/hyperlink" Target="consultantplus://offline/ref=3A5F09FF87A84E1DCB31FEF399A9043E60AB8E376EEA5E28E97514C724F6D914EA9A79642AD5A36390B1D8278979560CE51E27AC2D74A838H8BEE" TargetMode="External"/><Relationship Id="rId76" Type="http://schemas.openxmlformats.org/officeDocument/2006/relationships/hyperlink" Target="consultantplus://offline/ref=3A5F09FF87A84E1DCB31FEF399A9043E67A38F376AEA5E28E97514C724F6D914F89A21682BD6BE6194A48E76CFH2BDE" TargetMode="External"/><Relationship Id="rId97" Type="http://schemas.openxmlformats.org/officeDocument/2006/relationships/hyperlink" Target="consultantplus://offline/ref=3A5F09FF87A84E1DCB31E0FE8FC559356BA8D33C6FE65C77B22612907BA6DF41AADA7F316991AD6196BA8C72CD270F5CA2552BAF3068A93891EE424AH6B5E" TargetMode="External"/><Relationship Id="rId104" Type="http://schemas.openxmlformats.org/officeDocument/2006/relationships/hyperlink" Target="consultantplus://offline/ref=3A5F09FF87A84E1DCB31E0FE8FC559356BA8D33C6FE65479B02912907BA6DF41AADA7F316991AD6196BA8C72CC270F5CA2552BAF3068A93891EE424AH6B5E" TargetMode="External"/><Relationship Id="rId120" Type="http://schemas.openxmlformats.org/officeDocument/2006/relationships/hyperlink" Target="consultantplus://offline/ref=3A5F09FF87A84E1DCB31FEF399A9043E67A38C386CE55E28E97514C724F6D914EA9A79642AD5A06395B1D8278979560CE51E27AC2D74A838H8BEE" TargetMode="External"/><Relationship Id="rId125" Type="http://schemas.openxmlformats.org/officeDocument/2006/relationships/hyperlink" Target="consultantplus://offline/ref=3A5F09FF87A84E1DCB31E0FE8FC559356BA8D33C6FE65479B02912907BA6DF41AADA7F316991AD6196BA8C70CB270F5CA2552BAF3068A93891EE424AH6B5E" TargetMode="External"/><Relationship Id="rId141" Type="http://schemas.openxmlformats.org/officeDocument/2006/relationships/hyperlink" Target="consultantplus://offline/ref=3A5F09FF87A84E1DCB31E0FE8FC559356BA8D33C6FE65479B02912907BA6DF41AADA7F316991AD6196BA8C7ECF270F5CA2552BAF3068A93891EE424AH6B5E" TargetMode="External"/><Relationship Id="rId146" Type="http://schemas.openxmlformats.org/officeDocument/2006/relationships/hyperlink" Target="consultantplus://offline/ref=3A5F09FF87A84E1DCB31E0FE8FC559356BA8D33C6FE65C77B22612907BA6DF41AADA7F316991AD6196BA8C71CB270F5CA2552BAF3068A93891EE424AH6B5E" TargetMode="External"/><Relationship Id="rId7" Type="http://schemas.openxmlformats.org/officeDocument/2006/relationships/hyperlink" Target="consultantplus://offline/ref=3A5F09FF87A84E1DCB31E0FE8FC559356BA8D33C68EB5C7BB32A4F9A73FFD343ADD520266ED8A16096B88E7FC6780A49B30D27AD2D77AA248DEC40H4B9E" TargetMode="External"/><Relationship Id="rId71" Type="http://schemas.openxmlformats.org/officeDocument/2006/relationships/hyperlink" Target="consultantplus://offline/ref=3A5F09FF87A84E1DCB31FEF399A9043E60A58F336AE35E28E97514C724F6D914EA9A79642AD5A26394B1D8278979560CE51E27AC2D74A838H8BEE" TargetMode="External"/><Relationship Id="rId92" Type="http://schemas.openxmlformats.org/officeDocument/2006/relationships/hyperlink" Target="consultantplus://offline/ref=3A5F09FF87A84E1DCB31E0FE8FC559356BA8D33C6FE65C77B22612907BA6DF41AADA7F316991AD6196BA8C75CA270F5CA2552BAF3068A93891EE424AH6B5E" TargetMode="External"/><Relationship Id="rId162" Type="http://schemas.openxmlformats.org/officeDocument/2006/relationships/hyperlink" Target="consultantplus://offline/ref=3A5F09FF87A84E1DCB31E0FE8FC559356BA8D33C6FE65C77B22612907BA6DF41AADA7F316991AD6196BA8C71C4270F5CA2552BAF3068A93891EE424AH6B5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A5F09FF87A84E1DCB31E0FE8FC559356BA8D33C6FE65C77B22612907BA6DF41AADA7F316991AD6196BA8C76C5270F5CA2552BAF3068A93891EE424AH6B5E" TargetMode="External"/><Relationship Id="rId24" Type="http://schemas.openxmlformats.org/officeDocument/2006/relationships/hyperlink" Target="consultantplus://offline/ref=3A5F09FF87A84E1DCB31E0FE8FC559356BA8D33C6FE05177B32512907BA6DF41AADA7F316991AD6196BA8C76C8270F5CA2552BAF3068A93891EE424AH6B5E" TargetMode="External"/><Relationship Id="rId40" Type="http://schemas.openxmlformats.org/officeDocument/2006/relationships/hyperlink" Target="consultantplus://offline/ref=3A5F09FF87A84E1DCB31E0FE8FC559356BA8D33C66E05779B72A4F9A73FFD343ADD520266ED8A16096BA8E71C6780A49B30D27AD2D77AA248DEC40H4B9E" TargetMode="External"/><Relationship Id="rId45" Type="http://schemas.openxmlformats.org/officeDocument/2006/relationships/hyperlink" Target="consultantplus://offline/ref=3A5F09FF87A84E1DCB31E0FE8FC559356BA8D33C6FE15C7EBC2512907BA6DF41AADA7F316991AD6196BA8D76CA270F5CA2552BAF3068A93891EE424AH6B5E" TargetMode="External"/><Relationship Id="rId66" Type="http://schemas.openxmlformats.org/officeDocument/2006/relationships/hyperlink" Target="consultantplus://offline/ref=3A5F09FF87A84E1DCB31E0FE8FC559356BA8D33C6FE65479B02912907BA6DF41AADA7F316991AD6196BA8C75C9270F5CA2552BAF3068A93891EE424AH6B5E" TargetMode="External"/><Relationship Id="rId87" Type="http://schemas.openxmlformats.org/officeDocument/2006/relationships/hyperlink" Target="consultantplus://offline/ref=3A5F09FF87A84E1DCB31E0FE8FC559356BA8D33C6FE65C77B22612907BA6DF41AADA7F316991AD6196BA8C75C9270F5CA2552BAF3068A93891EE424AH6B5E" TargetMode="External"/><Relationship Id="rId110" Type="http://schemas.openxmlformats.org/officeDocument/2006/relationships/hyperlink" Target="consultantplus://offline/ref=3A5F09FF87A84E1DCB31E0FE8FC559356BA8D33C6FE65C77B22612907BA6DF41AADA7F316991AD6196BA8C72C9270F5CA2552BAF3068A93891EE424AH6B5E" TargetMode="External"/><Relationship Id="rId115" Type="http://schemas.openxmlformats.org/officeDocument/2006/relationships/hyperlink" Target="consultantplus://offline/ref=3A5F09FF87A84E1DCB31E0FE8FC559356BA8D33C6FE65C77B22612907BA6DF41AADA7F316991AD6196BA8C72C8270F5CA2552BAF3068A93891EE424AH6B5E" TargetMode="External"/><Relationship Id="rId131" Type="http://schemas.openxmlformats.org/officeDocument/2006/relationships/hyperlink" Target="consultantplus://offline/ref=3A5F09FF87A84E1DCB31E0FE8FC559356BA8D33C6FE65C77B22612907BA6DF41AADA7F316991AD6196BA8C70CF270F5CA2552BAF3068A93891EE424AH6B5E" TargetMode="External"/><Relationship Id="rId136" Type="http://schemas.openxmlformats.org/officeDocument/2006/relationships/hyperlink" Target="consultantplus://offline/ref=3A5F09FF87A84E1DCB31E0FE8FC559356BA8D33C6FE65C77B22612907BA6DF41AADA7F316991AD6196BA8C70C8270F5CA2552BAF3068A93891EE424AH6B5E" TargetMode="External"/><Relationship Id="rId157" Type="http://schemas.openxmlformats.org/officeDocument/2006/relationships/hyperlink" Target="consultantplus://offline/ref=3A5F09FF87A84E1DCB31FEF399A9043E60AB84336FE55E28E97514C724F6D914F89A21682BD6BE6194A48E76CFH2BDE" TargetMode="External"/><Relationship Id="rId61" Type="http://schemas.openxmlformats.org/officeDocument/2006/relationships/hyperlink" Target="consultantplus://offline/ref=3A5F09FF87A84E1DCB31E0FE8FC559356BA8D33C6FE65C77B22612907BA6DF41AADA7F316991AD6196BA8C77C8270F5CA2552BAF3068A93891EE424AH6B5E" TargetMode="External"/><Relationship Id="rId82" Type="http://schemas.openxmlformats.org/officeDocument/2006/relationships/hyperlink" Target="consultantplus://offline/ref=3A5F09FF87A84E1DCB31FEF399A9043E60AB84366AE25E28E97514C724F6D914EA9A79642AD5A06992B1D8278979560CE51E27AC2D74A838H8BEE" TargetMode="External"/><Relationship Id="rId152" Type="http://schemas.openxmlformats.org/officeDocument/2006/relationships/hyperlink" Target="consultantplus://offline/ref=3A5F09FF87A84E1DCB31FEF399A9043E60AB84336FE55E28E97514C724F6D914F89A21682BD6BE6194A48E76CFH2BDE" TargetMode="External"/><Relationship Id="rId19" Type="http://schemas.openxmlformats.org/officeDocument/2006/relationships/hyperlink" Target="consultantplus://offline/ref=3A5F09FF87A84E1DCB31E0FE8FC559356BA8D33C6FE15C7EBC2512907BA6DF41AADA7F316991AD6196BA8D76CA270F5CA2552BAF3068A93891EE424AH6B5E" TargetMode="External"/><Relationship Id="rId14" Type="http://schemas.openxmlformats.org/officeDocument/2006/relationships/hyperlink" Target="consultantplus://offline/ref=3A5F09FF87A84E1DCB31E0FE8FC559356BA8D33C66E05779B72A4F9A73FFD343ADD520266ED8A16096BA8E71C6780A49B30D27AD2D77AA248DEC40H4B9E" TargetMode="External"/><Relationship Id="rId30" Type="http://schemas.openxmlformats.org/officeDocument/2006/relationships/hyperlink" Target="consultantplus://offline/ref=3A5F09FF87A84E1DCB31E0FE8FC559356BA8D33C6FE25477B52112907BA6DF41AADA7F316991AD6196BA8C72CB270F5CA2552BAF3068A93891EE424AH6B5E" TargetMode="External"/><Relationship Id="rId35" Type="http://schemas.openxmlformats.org/officeDocument/2006/relationships/hyperlink" Target="consultantplus://offline/ref=3A5F09FF87A84E1DCB31E0FE8FC559356BA8D33C68EA5C7BB12A4F9A73FFD343ADD520266ED8A16096BA8C7FC6780A49B30D27AD2D77AA248DEC40H4B9E" TargetMode="External"/><Relationship Id="rId56" Type="http://schemas.openxmlformats.org/officeDocument/2006/relationships/hyperlink" Target="consultantplus://offline/ref=3A5F09FF87A84E1DCB31FEF399A9043E60AB8E376EEA5E28E97514C724F6D914EA9A79642AD0A16BC2EBC823C02D5813E70238AC3374HAB9E" TargetMode="External"/><Relationship Id="rId77" Type="http://schemas.openxmlformats.org/officeDocument/2006/relationships/hyperlink" Target="consultantplus://offline/ref=3A5F09FF87A84E1DCB31FEF399A9043E60AB85346DE75E28E97514C724F6D914F89A21682BD6BE6194A48E76CFH2BDE" TargetMode="External"/><Relationship Id="rId100" Type="http://schemas.openxmlformats.org/officeDocument/2006/relationships/hyperlink" Target="consultantplus://offline/ref=3A5F09FF87A84E1DCB31FEF399A9043E60AB8E376EEA5E28E97514C724F6D914EA9A79642AD5A36390B1D8278979560CE51E27AC2D74A838H8BEE" TargetMode="External"/><Relationship Id="rId105" Type="http://schemas.openxmlformats.org/officeDocument/2006/relationships/hyperlink" Target="consultantplus://offline/ref=3A5F09FF87A84E1DCB31FEF399A9043E67A38C386CE55E28E97514C724F6D914EA9A79672DDEF431D2EF8177CE325A0FF80226ACH3B2E" TargetMode="External"/><Relationship Id="rId126" Type="http://schemas.openxmlformats.org/officeDocument/2006/relationships/hyperlink" Target="consultantplus://offline/ref=3A5F09FF87A84E1DCB31E0FE8FC559356BA8D33C6FE65C77B22612907BA6DF41AADA7F316991AD6196BA8C73CA270F5CA2552BAF3068A93891EE424AH6B5E" TargetMode="External"/><Relationship Id="rId147" Type="http://schemas.openxmlformats.org/officeDocument/2006/relationships/hyperlink" Target="consultantplus://offline/ref=3A5F09FF87A84E1DCB31E0FE8FC559356BA8D33C6FE05177B32512907BA6DF41AADA7F316991AD6196BA8E74CA270F5CA2552BAF3068A93891EE424AH6B5E" TargetMode="External"/><Relationship Id="rId8" Type="http://schemas.openxmlformats.org/officeDocument/2006/relationships/hyperlink" Target="consultantplus://offline/ref=3A5F09FF87A84E1DCB31E0FE8FC559356BA8D33C68EA5C7BB12A4F9A73FFD343ADD520266ED8A16096BA8C7FC6780A49B30D27AD2D77AA248DEC40H4B9E" TargetMode="External"/><Relationship Id="rId51" Type="http://schemas.openxmlformats.org/officeDocument/2006/relationships/hyperlink" Target="consultantplus://offline/ref=3A5F09FF87A84E1DCB31E0FE8FC559356BA8D33C6FE65479B02912907BA6DF41AADA7F316991AD6196BA8C76C8270F5CA2552BAF3068A93891EE424AH6B5E" TargetMode="External"/><Relationship Id="rId72" Type="http://schemas.openxmlformats.org/officeDocument/2006/relationships/hyperlink" Target="consultantplus://offline/ref=3A5F09FF87A84E1DCB31E0FE8FC559356BA8D33C6FE65479B02912907BA6DF41AADA7F316991AD6196BA8C75C5270F5CA2552BAF3068A93891EE424AH6B5E" TargetMode="External"/><Relationship Id="rId93" Type="http://schemas.openxmlformats.org/officeDocument/2006/relationships/hyperlink" Target="consultantplus://offline/ref=3A5F09FF87A84E1DCB31FEF399A9043E60A58F336AE35E28E97514C724F6D914F89A21682BD6BE6194A48E76CFH2BDE" TargetMode="External"/><Relationship Id="rId98" Type="http://schemas.openxmlformats.org/officeDocument/2006/relationships/hyperlink" Target="consultantplus://offline/ref=3A5F09FF87A84E1DCB31E0FE8FC559356BA8D33C6FE65C77B22612907BA6DF41AADA7F316991AD6196BA8C72CF270F5CA2552BAF3068A93891EE424AH6B5E" TargetMode="External"/><Relationship Id="rId121" Type="http://schemas.openxmlformats.org/officeDocument/2006/relationships/hyperlink" Target="consultantplus://offline/ref=3A5F09FF87A84E1DCB31FEF399A9043E67A38C386CE55E28E97514C724F6D914EA9A79642AD5A06493B1D8278979560CE51E27AC2D74A838H8BEE" TargetMode="External"/><Relationship Id="rId142" Type="http://schemas.openxmlformats.org/officeDocument/2006/relationships/hyperlink" Target="consultantplus://offline/ref=3A5F09FF87A84E1DCB31E0FE8FC559356BA8D33C6FE65479B02912907BA6DF41AADA7F316991AD6196BA8C7EC9270F5CA2552BAF3068A93891EE424AH6B5E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A5F09FF87A84E1DCB31E0FE8FC559356BA8D33C6FE65479B02912907BA6DF41AADA7F316991AD6196BA8C76C8270F5CA2552BAF3068A93891EE424AH6B5E" TargetMode="External"/><Relationship Id="rId46" Type="http://schemas.openxmlformats.org/officeDocument/2006/relationships/hyperlink" Target="consultantplus://offline/ref=3A5F09FF87A84E1DCB31E0FE8FC559356BA8D33C6FE35C7EB72112907BA6DF41AADA7F316991AD6196BA8C76C8270F5CA2552BAF3068A93891EE424AH6B5E" TargetMode="External"/><Relationship Id="rId67" Type="http://schemas.openxmlformats.org/officeDocument/2006/relationships/hyperlink" Target="consultantplus://offline/ref=3A5F09FF87A84E1DCB31E0FE8FC559356BA8D33C6FE65C77B22612907BA6DF41AADA7F316991AD6196BA8C74CD270F5CA2552BAF3068A93891EE424AH6B5E" TargetMode="External"/><Relationship Id="rId116" Type="http://schemas.openxmlformats.org/officeDocument/2006/relationships/hyperlink" Target="consultantplus://offline/ref=3A5F09FF87A84E1DCB31E0FE8FC559356BA8D33C6FE65C77B22612907BA6DF41AADA7F316991AD6196BA8C72CB270F5CA2552BAF3068A93891EE424AH6B5E" TargetMode="External"/><Relationship Id="rId137" Type="http://schemas.openxmlformats.org/officeDocument/2006/relationships/hyperlink" Target="consultantplus://offline/ref=3A5F09FF87A84E1DCB31E0FE8FC559356BA8D33C6FE65C77B22612907BA6DF41AADA7F316991AD6196BA8C70CA270F5CA2552BAF3068A93891EE424AH6B5E" TargetMode="External"/><Relationship Id="rId158" Type="http://schemas.openxmlformats.org/officeDocument/2006/relationships/hyperlink" Target="consultantplus://offline/ref=3A5F09FF87A84E1DCB31FEF399A9043E60AB84336FE55E28E97514C724F6D914F89A21682BD6BE6194A48E76CFH2BDE" TargetMode="External"/><Relationship Id="rId20" Type="http://schemas.openxmlformats.org/officeDocument/2006/relationships/hyperlink" Target="consultantplus://offline/ref=3A5F09FF87A84E1DCB31E0FE8FC559356BA8D33C6FE35C7EB72112907BA6DF41AADA7F316991AD6196BA8C76C8270F5CA2552BAF3068A93891EE424AH6B5E" TargetMode="External"/><Relationship Id="rId41" Type="http://schemas.openxmlformats.org/officeDocument/2006/relationships/hyperlink" Target="consultantplus://offline/ref=3A5F09FF87A84E1DCB31E0FE8FC559356BA8D33C6FE25476BC2812907BA6DF41AADA7F316991AD6196BA8C75CC270F5CA2552BAF3068A93891EE424AH6B5E" TargetMode="External"/><Relationship Id="rId62" Type="http://schemas.openxmlformats.org/officeDocument/2006/relationships/hyperlink" Target="consultantplus://offline/ref=3A5F09FF87A84E1DCB31E0FE8FC559356BA8D33C6FE65C77B22612907BA6DF41AADA7F316991AD6196BA8C77CA270F5CA2552BAF3068A93891EE424AH6B5E" TargetMode="External"/><Relationship Id="rId83" Type="http://schemas.openxmlformats.org/officeDocument/2006/relationships/hyperlink" Target="consultantplus://offline/ref=3A5F09FF87A84E1DCB31FEF399A9043E60AB8E346AE75E28E97514C724F6D914F89A21682BD6BE6194A48E76CFH2BDE" TargetMode="External"/><Relationship Id="rId88" Type="http://schemas.openxmlformats.org/officeDocument/2006/relationships/hyperlink" Target="consultantplus://offline/ref=3A5F09FF87A84E1DCB31FEF399A9043E60AB853767E75E28E97514C724F6D914F89A21682BD6BE6194A48E76CFH2BDE" TargetMode="External"/><Relationship Id="rId111" Type="http://schemas.openxmlformats.org/officeDocument/2006/relationships/hyperlink" Target="consultantplus://offline/ref=3A5F09FF87A84E1DCB31FEF399A9043E60AB84366AE25E28E97514C724F6D914EA9A796723D5AB34C7FED97BCC2F450CE41E24AE31H7B7E" TargetMode="External"/><Relationship Id="rId132" Type="http://schemas.openxmlformats.org/officeDocument/2006/relationships/hyperlink" Target="consultantplus://offline/ref=3A5F09FF87A84E1DCB31E0FE8FC559356BA8D33C6FE05177B32512907BA6DF41AADA7F316991AD6196BA8D71C5270F5CA2552BAF3068A93891EE424AH6B5E" TargetMode="External"/><Relationship Id="rId153" Type="http://schemas.openxmlformats.org/officeDocument/2006/relationships/hyperlink" Target="consultantplus://offline/ref=3A5F09FF87A84E1DCB31FEF399A9043E67A38F376AEA5E28E97514C724F6D914F89A21682BD6BE6194A48E76CFH2B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14193</Words>
  <Characters>80902</Characters>
  <Application>Microsoft Office Word</Application>
  <DocSecurity>0</DocSecurity>
  <Lines>674</Lines>
  <Paragraphs>189</Paragraphs>
  <ScaleCrop>false</ScaleCrop>
  <Company>ДПиР</Company>
  <LinksUpToDate>false</LinksUpToDate>
  <CharactersWithSpaces>94906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snegireva-ai</dc:creator>
  <cp:lastModifiedBy>snegireva-ai</cp:lastModifiedBy>
  <cp:revision>1</cp:revision>
  <dcterms:created xsi:type="dcterms:W3CDTF">2021-12-13T04:01:00Z</dcterms:created>
  <dcterms:modified xsi:type="dcterms:W3CDTF">2021-12-13T04:01:00Z</dcterms:modified>
</cp:coreProperties>
</file>