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сентября 2012 г. N 72-П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ПРЕДОСТАВЛЕНИЯ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ДЕПАРТАМЕНТОМ ЗЕМЕЛЬНЫХ ОТНОШЕНИЙ АДМИНИСТРАЦИИ ГОРОДА ПЕРМИ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МУНИЦИПАЛЬНОЙ УСЛУГИ "ЗАКЛЮЧЕНИЕ ДОГОВОРА АРЕНДЫ ЗЕМЕЛЬНОГО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УЧАСТКА, НАХОДЯЩЕГОСЯ В МУНИЦИПАЛЬНОЙ СОБСТВЕННОСТИ,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НОВЫЙ СРОК"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17.01.2013 </w:t>
      </w:r>
      <w:hyperlink r:id="rId4" w:history="1">
        <w:r>
          <w:rPr>
            <w:rFonts w:ascii="Calibri" w:hAnsi="Calibri" w:cs="Calibri"/>
            <w:color w:val="0000FF"/>
          </w:rPr>
          <w:t>N 12</w:t>
        </w:r>
      </w:hyperlink>
      <w:r>
        <w:rPr>
          <w:rFonts w:ascii="Calibri" w:hAnsi="Calibri" w:cs="Calibri"/>
        </w:rPr>
        <w:t xml:space="preserve">, от 22.04.2013 </w:t>
      </w:r>
      <w:hyperlink r:id="rId5" w:history="1">
        <w:r>
          <w:rPr>
            <w:rFonts w:ascii="Calibri" w:hAnsi="Calibri" w:cs="Calibri"/>
            <w:color w:val="0000FF"/>
          </w:rPr>
          <w:t>N 301</w:t>
        </w:r>
      </w:hyperlink>
      <w:r>
        <w:rPr>
          <w:rFonts w:ascii="Calibri" w:hAnsi="Calibri" w:cs="Calibri"/>
        </w:rPr>
        <w:t>,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20.08.2013 </w:t>
      </w:r>
      <w:hyperlink r:id="rId6" w:history="1">
        <w:r>
          <w:rPr>
            <w:rFonts w:ascii="Calibri" w:hAnsi="Calibri" w:cs="Calibri"/>
            <w:color w:val="0000FF"/>
          </w:rPr>
          <w:t>N 669</w:t>
        </w:r>
      </w:hyperlink>
      <w:r>
        <w:rPr>
          <w:rFonts w:ascii="Calibri" w:hAnsi="Calibri" w:cs="Calibri"/>
        </w:rPr>
        <w:t xml:space="preserve">, от 13.01.2014 </w:t>
      </w:r>
      <w:hyperlink r:id="rId7" w:history="1">
        <w:r>
          <w:rPr>
            <w:rFonts w:ascii="Calibri" w:hAnsi="Calibri" w:cs="Calibri"/>
            <w:color w:val="0000FF"/>
          </w:rPr>
          <w:t>N 5</w:t>
        </w:r>
      </w:hyperlink>
      <w:r>
        <w:rPr>
          <w:rFonts w:ascii="Calibri" w:hAnsi="Calibri" w:cs="Calibri"/>
        </w:rPr>
        <w:t xml:space="preserve">, от 20.01.2014 </w:t>
      </w:r>
      <w:hyperlink r:id="rId8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>,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24.01.2014 </w:t>
      </w:r>
      <w:hyperlink r:id="rId9" w:history="1">
        <w:r>
          <w:rPr>
            <w:rFonts w:ascii="Calibri" w:hAnsi="Calibri" w:cs="Calibri"/>
            <w:color w:val="0000FF"/>
          </w:rPr>
          <w:t>N 33</w:t>
        </w:r>
      </w:hyperlink>
      <w:r>
        <w:rPr>
          <w:rFonts w:ascii="Calibri" w:hAnsi="Calibri" w:cs="Calibri"/>
        </w:rPr>
        <w:t>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услуг", </w:t>
      </w:r>
      <w:hyperlink r:id="rId11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48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предоставления департаментом земельных отношений администрации города Перми муниципальной услуги "Заключение договора аренды земельного участка, находящегося в муниципальной собственности, на новый срок" (далее - Административный регламент).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737BA1" w:rsidRDefault="00737BA1">
      <w:pPr>
        <w:pStyle w:val="ConsPlusNonformat"/>
      </w:pPr>
      <w:r>
        <w:t xml:space="preserve">     1</w:t>
      </w:r>
    </w:p>
    <w:p w:rsidR="00737BA1" w:rsidRDefault="00737BA1">
      <w:pPr>
        <w:pStyle w:val="ConsPlusNonformat"/>
      </w:pPr>
      <w:r>
        <w:t xml:space="preserve">    1 .   Исполнение   функции   по   предоставлению  земельных   участков,</w:t>
      </w:r>
    </w:p>
    <w:p w:rsidR="00737BA1" w:rsidRDefault="00737BA1">
      <w:pPr>
        <w:pStyle w:val="ConsPlusNonformat"/>
      </w:pPr>
      <w:r>
        <w:t>государственная  собственность  на  которые не разграничена, при заключении</w:t>
      </w:r>
    </w:p>
    <w:p w:rsidR="00737BA1" w:rsidRDefault="00737BA1">
      <w:pPr>
        <w:pStyle w:val="ConsPlusNonformat"/>
      </w:pPr>
      <w:r>
        <w:t>договора   аренды   земельного   участка   на  новый  срок,  не  являющейся</w:t>
      </w:r>
    </w:p>
    <w:p w:rsidR="00737BA1" w:rsidRDefault="00737BA1">
      <w:pPr>
        <w:pStyle w:val="ConsPlusNonformat"/>
      </w:pPr>
      <w:r>
        <w:t>муниципальной  услугой, осуществляется в порядке, предусмотренном разделами</w:t>
      </w:r>
    </w:p>
    <w:p w:rsidR="00737BA1" w:rsidRDefault="00737BA1">
      <w:pPr>
        <w:pStyle w:val="ConsPlusNonformat"/>
      </w:pPr>
      <w:hyperlink w:anchor="Par141" w:history="1">
        <w:r>
          <w:rPr>
            <w:color w:val="0000FF"/>
          </w:rPr>
          <w:t>2</w:t>
        </w:r>
      </w:hyperlink>
      <w:r>
        <w:t xml:space="preserve">, </w:t>
      </w:r>
      <w:hyperlink w:anchor="Par250" w:history="1">
        <w:r>
          <w:rPr>
            <w:color w:val="0000FF"/>
          </w:rPr>
          <w:t>3</w:t>
        </w:r>
      </w:hyperlink>
      <w:r>
        <w:t xml:space="preserve"> утверждаемого Регламента.</w:t>
      </w:r>
    </w:p>
    <w:p w:rsidR="00737BA1" w:rsidRDefault="00737BA1">
      <w:pPr>
        <w:pStyle w:val="ConsPlusNonformat"/>
      </w:pPr>
      <w:r>
        <w:t xml:space="preserve">     1</w:t>
      </w:r>
    </w:p>
    <w:p w:rsidR="00737BA1" w:rsidRDefault="00737BA1">
      <w:pPr>
        <w:pStyle w:val="ConsPlusNonformat"/>
      </w:pPr>
      <w:r>
        <w:t xml:space="preserve">(п. 1 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17.01.2013 N 12)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даты официального опубликования.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24.01.2014 N 33)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силу. - </w:t>
      </w:r>
      <w:hyperlink r:id="rId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24.01.2014 N 33.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Контроль за исполнением постановления возложить на заместителя главы администрации города Перми Афанасьеву Н.Н.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 Перми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А.Ю.МАХОВИКОВ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3"/>
      <w:bookmarkEnd w:id="1"/>
      <w:r>
        <w:rPr>
          <w:rFonts w:ascii="Calibri" w:hAnsi="Calibri" w:cs="Calibri"/>
        </w:rPr>
        <w:t>УТВЕРЖДЕН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12.09.2012 N 72-П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8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ДЕПАРТАМЕНТОМ ЗЕМЕЛЬНЫХ ОТНОШЕНИЙ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ГОРОДА ПЕРМИ МУНИЦИПАЛЬНОЙ УСЛУГИ "ЗАКЛЮЧЕНИЕ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ДОГОВОРА АРЕНДЫ ЗЕМЕЛЬНОГО УЧАСТКА, НАХОДЯЩЕГОСЯ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МУНИЦИПАЛЬНОЙ СОБСТВЕННОСТИ, НА НОВЫЙ СРОК"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17.01.2013 </w:t>
      </w:r>
      <w:hyperlink r:id="rId16" w:history="1">
        <w:r>
          <w:rPr>
            <w:rFonts w:ascii="Calibri" w:hAnsi="Calibri" w:cs="Calibri"/>
            <w:color w:val="0000FF"/>
          </w:rPr>
          <w:t>N 12</w:t>
        </w:r>
      </w:hyperlink>
      <w:r>
        <w:rPr>
          <w:rFonts w:ascii="Calibri" w:hAnsi="Calibri" w:cs="Calibri"/>
        </w:rPr>
        <w:t xml:space="preserve">, от 22.04.2013 </w:t>
      </w:r>
      <w:hyperlink r:id="rId17" w:history="1">
        <w:r>
          <w:rPr>
            <w:rFonts w:ascii="Calibri" w:hAnsi="Calibri" w:cs="Calibri"/>
            <w:color w:val="0000FF"/>
          </w:rPr>
          <w:t>N 301</w:t>
        </w:r>
      </w:hyperlink>
      <w:r>
        <w:rPr>
          <w:rFonts w:ascii="Calibri" w:hAnsi="Calibri" w:cs="Calibri"/>
        </w:rPr>
        <w:t>,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20.08.2013 </w:t>
      </w:r>
      <w:hyperlink r:id="rId18" w:history="1">
        <w:r>
          <w:rPr>
            <w:rFonts w:ascii="Calibri" w:hAnsi="Calibri" w:cs="Calibri"/>
            <w:color w:val="0000FF"/>
          </w:rPr>
          <w:t>N 669</w:t>
        </w:r>
      </w:hyperlink>
      <w:r>
        <w:rPr>
          <w:rFonts w:ascii="Calibri" w:hAnsi="Calibri" w:cs="Calibri"/>
        </w:rPr>
        <w:t xml:space="preserve">, от 13.01.2014 </w:t>
      </w:r>
      <w:hyperlink r:id="rId19" w:history="1">
        <w:r>
          <w:rPr>
            <w:rFonts w:ascii="Calibri" w:hAnsi="Calibri" w:cs="Calibri"/>
            <w:color w:val="0000FF"/>
          </w:rPr>
          <w:t>N 5</w:t>
        </w:r>
      </w:hyperlink>
      <w:r>
        <w:rPr>
          <w:rFonts w:ascii="Calibri" w:hAnsi="Calibri" w:cs="Calibri"/>
        </w:rPr>
        <w:t xml:space="preserve">, от 20.01.2014 </w:t>
      </w:r>
      <w:hyperlink r:id="rId20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>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8"/>
      <w:bookmarkEnd w:id="3"/>
      <w:r>
        <w:rPr>
          <w:rFonts w:ascii="Calibri" w:hAnsi="Calibri" w:cs="Calibri"/>
        </w:rPr>
        <w:t>I. Общие положения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Административный регламент предоставления департаментом земельных отношений администрации города Перми муниципальной услуги "Заключение договора аренды земельного участка, находящегося в муниципальной собственности, на новый срок" (далее - Регламент) определяет сроки и последовательность административных процедур и административных действий департамента земельных отношений администрации города Перми, упорядочивает взаимодействие между департаментом земельных отношений администрации города Перми, должностными лицами администрации города Перми, физическими и юридическими лицами при предоставлении муниципальной услуги по заключению договоров аренды земельных участков на новый срок (далее - муниципальная услуга).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предоставлении данной муниципальной услуги участвует краевое государственное автономное учреждение "Пермский краевой многофункциональный центр" (далее - МФЦ).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Получатели муниципальной услуги - физические и юридические лица - арендаторы земельных участков (далее - Заявитель).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Место нахождения департамента земельных отношений администрации города Перми (далее - Департамент) - г. Пермь, ул. Сибирская, 15.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Департамента: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четверг: с 09.00 час. до 18.00 час.;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пятница: с 09.00 час. до 17.00 час.;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13.00 час. до 13.48 час.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консультационного кабинета Департамента: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понедельник, вторник, четверг: с 09.00 час. до 16.00 час., каб. 003.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1.3.1. Место нахождения МФЦ - г. Пермь, ул. Ленина, 51, 1-й этаж.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МФЦ: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пятница: с 08.00 час. до 20.00 час.;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суббота: с 09.00 час. до 18.00 час.;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 перерыва на обед.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Телефон call-центра МФЦ: 270-11-20.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1.3.1 введен </w:t>
      </w:r>
      <w:hyperlink r:id="rId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Информацию о предоставлении муниципальной услуги (административных процедурах и административных действиях) можно получить:</w:t>
      </w:r>
    </w:p>
    <w:p w:rsidR="00737BA1" w:rsidRDefault="00737BA1">
      <w:pPr>
        <w:pStyle w:val="ConsPlusNonformat"/>
      </w:pPr>
      <w:r>
        <w:t xml:space="preserve">       1</w:t>
      </w:r>
    </w:p>
    <w:p w:rsidR="00737BA1" w:rsidRDefault="00737BA1">
      <w:pPr>
        <w:pStyle w:val="ConsPlusNonformat"/>
      </w:pPr>
      <w:r>
        <w:t xml:space="preserve">    1.4 . в Департаменте:</w:t>
      </w:r>
    </w:p>
    <w:p w:rsidR="00737BA1" w:rsidRDefault="00737BA1">
      <w:pPr>
        <w:pStyle w:val="ConsPlusNonformat"/>
      </w:pPr>
      <w:r>
        <w:t xml:space="preserve">    при личном обращении;</w:t>
      </w:r>
    </w:p>
    <w:p w:rsidR="00737BA1" w:rsidRDefault="00737BA1">
      <w:pPr>
        <w:pStyle w:val="ConsPlusNonformat"/>
      </w:pPr>
      <w:r>
        <w:lastRenderedPageBreak/>
        <w:t xml:space="preserve">    на информационных стендах;</w:t>
      </w:r>
    </w:p>
    <w:p w:rsidR="00737BA1" w:rsidRDefault="00737BA1">
      <w:pPr>
        <w:pStyle w:val="ConsPlusNonformat"/>
      </w:pPr>
      <w:r>
        <w:t xml:space="preserve">    по телефонам;</w:t>
      </w:r>
    </w:p>
    <w:p w:rsidR="00737BA1" w:rsidRDefault="00737BA1">
      <w:pPr>
        <w:pStyle w:val="ConsPlusNonformat"/>
      </w:pPr>
      <w:r>
        <w:t xml:space="preserve">    по письменному заявлению;</w:t>
      </w:r>
    </w:p>
    <w:p w:rsidR="00737BA1" w:rsidRDefault="00737BA1">
      <w:pPr>
        <w:pStyle w:val="ConsPlusNonformat"/>
      </w:pPr>
      <w:r>
        <w:t xml:space="preserve">    по электронной почте;</w:t>
      </w:r>
    </w:p>
    <w:p w:rsidR="00737BA1" w:rsidRDefault="00737BA1">
      <w:pPr>
        <w:pStyle w:val="ConsPlusNonformat"/>
      </w:pPr>
      <w:r>
        <w:t xml:space="preserve">       2</w:t>
      </w:r>
    </w:p>
    <w:p w:rsidR="00737BA1" w:rsidRDefault="00737BA1">
      <w:pPr>
        <w:pStyle w:val="ConsPlusNonformat"/>
      </w:pPr>
      <w:r>
        <w:t xml:space="preserve">    1.4 . в МФЦ:</w:t>
      </w:r>
    </w:p>
    <w:p w:rsidR="00737BA1" w:rsidRDefault="00737BA1">
      <w:pPr>
        <w:pStyle w:val="ConsPlusNonformat"/>
      </w:pPr>
      <w:r>
        <w:t xml:space="preserve">    при личном обращении;</w:t>
      </w:r>
    </w:p>
    <w:p w:rsidR="00737BA1" w:rsidRDefault="00737BA1">
      <w:pPr>
        <w:pStyle w:val="ConsPlusNonformat"/>
      </w:pPr>
      <w:r>
        <w:t xml:space="preserve">    на информационных стендах;</w:t>
      </w:r>
    </w:p>
    <w:p w:rsidR="00737BA1" w:rsidRDefault="00737BA1">
      <w:pPr>
        <w:pStyle w:val="ConsPlusNonformat"/>
      </w:pPr>
      <w:r>
        <w:t xml:space="preserve">    по телефонам;</w:t>
      </w:r>
    </w:p>
    <w:p w:rsidR="00737BA1" w:rsidRDefault="00737BA1">
      <w:pPr>
        <w:pStyle w:val="ConsPlusNonformat"/>
      </w:pPr>
      <w:r>
        <w:t xml:space="preserve">       3</w:t>
      </w:r>
    </w:p>
    <w:p w:rsidR="00737BA1" w:rsidRDefault="00737BA1">
      <w:pPr>
        <w:pStyle w:val="ConsPlusNonformat"/>
      </w:pPr>
      <w:r>
        <w:t xml:space="preserve">    1.4 .  на  официальном  Интернет-сайте муниципального образования город</w:t>
      </w:r>
    </w:p>
    <w:p w:rsidR="00737BA1" w:rsidRDefault="00737BA1">
      <w:pPr>
        <w:pStyle w:val="ConsPlusNonformat"/>
      </w:pPr>
      <w:r>
        <w:t>Пермь www.gorodperm.ru;</w:t>
      </w:r>
    </w:p>
    <w:p w:rsidR="00737BA1" w:rsidRDefault="00737BA1">
      <w:pPr>
        <w:pStyle w:val="ConsPlusNonformat"/>
      </w:pPr>
      <w:r>
        <w:t xml:space="preserve">       4</w:t>
      </w:r>
    </w:p>
    <w:p w:rsidR="00737BA1" w:rsidRDefault="00737BA1">
      <w:pPr>
        <w:pStyle w:val="ConsPlusNonformat"/>
      </w:pPr>
      <w:r>
        <w:t xml:space="preserve">    1.4 . на официальном Интернет-сайте МФЦ www.mfc.permkrai.ru;</w:t>
      </w:r>
    </w:p>
    <w:p w:rsidR="00737BA1" w:rsidRDefault="00737BA1">
      <w:pPr>
        <w:pStyle w:val="ConsPlusNonformat"/>
      </w:pPr>
      <w:r>
        <w:t xml:space="preserve">       5</w:t>
      </w:r>
    </w:p>
    <w:p w:rsidR="00737BA1" w:rsidRDefault="00737BA1">
      <w:pPr>
        <w:pStyle w:val="ConsPlusNonformat"/>
      </w:pPr>
      <w:r>
        <w:t xml:space="preserve">    1.4 . на Едином портале государственных и муниципальных услуг (функций)</w:t>
      </w:r>
    </w:p>
    <w:p w:rsidR="00737BA1" w:rsidRDefault="00737BA1">
      <w:pPr>
        <w:pStyle w:val="ConsPlusNonformat"/>
      </w:pPr>
      <w:r>
        <w:t>www.gosuslugi.ru.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1.4 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1.4.1. При личном обращении консультации проводятся специалистами Департамента либо МФЦ по следующим вопросам: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и содержание документов, необходимых для предоставления муниципальной услуги;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предоставления муниципальной услуги;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лица, муниципальные служащие Департамента, специалисты МФЦ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предоставляются при личном обращении Заявителя в консультационном кабинете Департамента либо в МФЦ.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седьмой-восьмой утратили силу. - </w:t>
      </w:r>
      <w:hyperlink r:id="rId2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17.01.2013 N 12.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осуществляются бесплатно.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1.4.2. На информационных стендах размещается следующая информация: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нормативных правовых актов, содержащих нормы, регулирующие заключение договора аренды земельного участка на новый срок;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текста настоящего Регламента (информация о сроках предоставления услуги в целом и максимальных сроках выполнения отдельных административных процедур, основания отказа в предоставлении муниципальной услуги, порядок информирования о ходе предоставления муниципальной услуги, схема порядка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должностных лиц);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оформления документов, необходимых для предоставления муниципальной услуги;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приема Заявителей должностными лицами Департамента;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1.4.3. Информирование о предоставлении муниципальной услуги осуществляется по телефонам: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212-55-51 (прием и регистрация документов);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212-99-91 (выдача документов);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212-68-36 (информация об административных процедурах и административных действиях).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ответах на телефонные звонки и устные обращения Заявителей специалисты </w:t>
      </w:r>
      <w:r>
        <w:rPr>
          <w:rFonts w:ascii="Calibri" w:hAnsi="Calibri" w:cs="Calibri"/>
        </w:rPr>
        <w:lastRenderedPageBreak/>
        <w:t>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разговора не должно превышать 10 минут.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1.4.4. График приема письменных заявлений в случае личного обращения Заявителей в Департамент: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понедельник, вторник, четверг: с 09.00 час. до 16.00 час., каб. 201.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документов по предварительной записи осуществляется по графику: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среда, пятница: с 09.00 час. до 13.00 час.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Письменные заявления с доставкой по почте направляются на почтовый адрес Департамента: 614000, г. Пермь, ул. Сибирская, 15;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адрес электронной почты: dzo@gorodperm.ru.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Подача в Департамент письменных заявлений осуществляется следующими способами: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доставкой по почте с почтовым уведомлением;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путем личного обращения Заявителя в Департамент;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электронном виде с использованием Единого портала государственных и муниципальных услуг (функций).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Заявителю предоставляется возможность для предварительной записи на подачу заявления путем личного обращения. При предварительной записи Заявитель сообщает свои персональные данные и желаемое время представления документов по телефону. Предварительная запись осуществляется путем внесения информации в книгу записи заявителей, которая ведется на бумажном и электронном носителях. Заявителю сообщается время представления документов и номер кабинета, в который следует обратиться.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Предварительную запись осуществляют специалисты отдела информационно-организационной работы Департамента по телефону: (342) 212-68-36.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1.4.5. Информирование Заявителей о порядке предоставления муниципальной услуги обеспечивается путем размещения информации на Едином портале государственных и муниципальных услуг (функций), официальном Интернет-сайте муниципального образования город Пермь.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1.4.6. Информирование о ходе предоставления муниципальной услуги осуществляется через Единый портал государственных и муниципальных услуг (функций).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41"/>
      <w:bookmarkEnd w:id="4"/>
      <w:r>
        <w:rPr>
          <w:rFonts w:ascii="Calibri" w:hAnsi="Calibri" w:cs="Calibri"/>
        </w:rPr>
        <w:t>II. Стандарт предоставления муниципальной услуги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Муниципальная услуга - заключение договора аренды земельного участка, находящегося в муниципальной собственности, на новый срок.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Муниципальную услугу предоставляет Департамент.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Результатом предоставления муниципальной услуги является выдача подписанного договора аренды земельного участка на новый срок и соглашения о расторжении договора аренды земельного участка либо выдача решения об отказе в предоставлении муниципальной услуги.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Срок предоставления муниципальной услуги - не более 51 календарного дня со дня регистрации заявления в Департаменте.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Нормативные правовые акты, регламентирующие предоставление муниципальной услуги: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2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Гражданский </w:t>
      </w:r>
      <w:hyperlink r:id="rId33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Земельный </w:t>
      </w:r>
      <w:hyperlink r:id="rId34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3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25 октября 2001 г. N 137-ФЗ "О введении в действие Земельного </w:t>
      </w:r>
      <w:r>
        <w:rPr>
          <w:rFonts w:ascii="Calibri" w:hAnsi="Calibri" w:cs="Calibri"/>
        </w:rPr>
        <w:lastRenderedPageBreak/>
        <w:t>кодекса Российской Федерации";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3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3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 мая 2006 г. N 59-ФЗ "О порядке рассмотрения обращений граждан Российской Федерации";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3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7 апреля 2010 г. N 604-ПК "О порядке определения размера арендной платы, порядке, условиях и сроках внесения арендной платы за земельные участки, находящиеся в собственности Пермского края, и земельные участки, государственная собственность на которые не разграничена, расположенные на территории Пермского края";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0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города Перми;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1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12 сентября 2006 г. N 210 "О департаменте имущественных отношений администрации города Перми и департаменте земельных отношений администрации города Перми";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2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28 октября 2008 г. N 315 "Об утверждении Положения о предоставлении земельных участков для строительства и иных целей на территории города Перми";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3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28 октября 2008 г. N 316 "Об утверждении Порядка определения размера арендной платы, условий и сроков внесения арендной платы за земли, находящиеся в муниципальной собственности";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Перми от 26 октября 2007 г. N 450 "Об утверждении типовых форм договоров безвозмездного срочного пользования, аренды, купли-продажи земельных участков".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62"/>
      <w:bookmarkEnd w:id="5"/>
      <w:r>
        <w:rPr>
          <w:rFonts w:ascii="Calibri" w:hAnsi="Calibri" w:cs="Calibri"/>
        </w:rPr>
        <w:t xml:space="preserve">2.6. Основанием для предоставления муниципальной услуги является направленное в Департамент в письменном виде или в виде электронного документа </w:t>
      </w:r>
      <w:hyperlink w:anchor="Par472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по типовой форме согласно приложению 1 к настоящему Регламенту (далее - заявление). Заявление может быть заполнено от руки или машинописным способом, распечатано посредством электронных печатающих устройств. Заявление составляется в 2 экземплярах и подписывается Заявителем. Один экземпляр остается в Департаменте, второй экземпляр возвращается Заявителю с отметкой о приеме.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Заявителей взаимодействие с Департаментом могут осуществлять иные лица, имеющие право в соответствии с законодательством Российской Федерации либо в силу наделения их Заявителями полномочиями, в порядке, установленном законодательством Российской Федерации, выступать от их имени при предоставлении муниципальной услуги.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64"/>
      <w:bookmarkEnd w:id="6"/>
      <w:r>
        <w:rPr>
          <w:rFonts w:ascii="Calibri" w:hAnsi="Calibri" w:cs="Calibri"/>
        </w:rPr>
        <w:t>2.7. Требования к документам, представляемым в Департамент: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должны быть написаны разборчиво;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фамилии, имена и отчества, адреса должны быть указаны полностью;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содержать подчисток, приписок, зачеркнутых слов и иных не оговоренных в них исправлений;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быть исполнены карандашом;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должны содержать актуальную и достоверную информацию.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Листы представляемых документов должны быть пронумерованы.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документов удостоверяются специалистами Департамента или МФЦ при условии предъявления оригинала документа при приеме путем проставления на них штампа "копия верна" и личной подписи специалиста, осуществляющего прием документов.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74"/>
      <w:bookmarkEnd w:id="7"/>
      <w:r>
        <w:rPr>
          <w:rFonts w:ascii="Calibri" w:hAnsi="Calibri" w:cs="Calibri"/>
        </w:rPr>
        <w:t>2.8. Для предоставления муниципальной услуги необходимы следующие документы.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75"/>
      <w:bookmarkEnd w:id="8"/>
      <w:r>
        <w:rPr>
          <w:rFonts w:ascii="Calibri" w:hAnsi="Calibri" w:cs="Calibri"/>
        </w:rPr>
        <w:t xml:space="preserve">2.8.1. Представляемые лично Заявителем в соответствии с </w:t>
      </w:r>
      <w:hyperlink r:id="rId46" w:history="1">
        <w:r>
          <w:rPr>
            <w:rFonts w:ascii="Calibri" w:hAnsi="Calibri" w:cs="Calibri"/>
            <w:color w:val="0000FF"/>
          </w:rPr>
          <w:t>частью 6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документов, удостоверяющих (устанавливающих) право аренды на земельный участок (реквизиты договора аренды земельного участка (номер, дата), который Заявитель намерен заключить на новый срок).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80"/>
      <w:bookmarkEnd w:id="9"/>
      <w:r>
        <w:rPr>
          <w:rFonts w:ascii="Calibri" w:hAnsi="Calibri" w:cs="Calibri"/>
        </w:rPr>
        <w:t xml:space="preserve">2.8.2. Запрашиваемые Департаментом самостоятельно в рамках межведомственного взаимодействия в соответствии с </w:t>
      </w:r>
      <w:hyperlink r:id="rId47" w:history="1">
        <w:r>
          <w:rPr>
            <w:rFonts w:ascii="Calibri" w:hAnsi="Calibri" w:cs="Calibri"/>
            <w:color w:val="0000FF"/>
          </w:rPr>
          <w:t>частью 1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кадастровый паспорт земельного участка;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4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17.01.2013 N 12;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Единого государственного реестра прав на недвижимое имущество и сделок с ним на земельный участок;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Единого государственного реестра прав на недвижимое имущество и сделок с ним на здание, строение, сооружение, находящееся на арендованном земельном участке;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сведения о юридическом лице (индивидуальном предпринимателе), являющемся Заявителем, содержащиеся в Едином государственном реестре юридических лиц (Едином государственном реестре индивидуальных предпринимателей), в федеральном органе исполнительной власти, осуществляющем государственную регистрацию юридических лиц.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Заявитель вправе представить документы, указанные в </w:t>
      </w:r>
      <w:hyperlink w:anchor="Par180" w:history="1">
        <w:r>
          <w:rPr>
            <w:rFonts w:ascii="Calibri" w:hAnsi="Calibri" w:cs="Calibri"/>
            <w:color w:val="0000FF"/>
          </w:rPr>
          <w:t>пункте 2.8.2</w:t>
        </w:r>
      </w:hyperlink>
      <w:r>
        <w:rPr>
          <w:rFonts w:ascii="Calibri" w:hAnsi="Calibri" w:cs="Calibri"/>
        </w:rPr>
        <w:t xml:space="preserve"> настоящего Регламента, по собственной инициативе.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87"/>
      <w:bookmarkEnd w:id="10"/>
      <w:r>
        <w:rPr>
          <w:rFonts w:ascii="Calibri" w:hAnsi="Calibri" w:cs="Calibri"/>
        </w:rPr>
        <w:t>2.9. Основания для отказа в приеме документов.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2.9.1. </w:t>
      </w:r>
      <w:hyperlink w:anchor="Par472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не соответствует по оформлению типовой форме согласно приложению 1 к настоящему Регламенту.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2.9.2. Представленные документы не соответствуют требованиям </w:t>
      </w:r>
      <w:hyperlink w:anchor="Par164" w:history="1">
        <w:r>
          <w:rPr>
            <w:rFonts w:ascii="Calibri" w:hAnsi="Calibri" w:cs="Calibri"/>
            <w:color w:val="0000FF"/>
          </w:rPr>
          <w:t>пункта 2.7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2.9.3. Представлен неполный пакет документов, необходимых для принятия решения о предоставлении муниципальной услуги, указанных в </w:t>
      </w:r>
      <w:hyperlink w:anchor="Par175" w:history="1">
        <w:r>
          <w:rPr>
            <w:rFonts w:ascii="Calibri" w:hAnsi="Calibri" w:cs="Calibri"/>
            <w:color w:val="0000FF"/>
          </w:rPr>
          <w:t>пункте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2.9.4. Непредставление Заявителем в установленный </w:t>
      </w:r>
      <w:hyperlink w:anchor="Par262" w:history="1">
        <w:r>
          <w:rPr>
            <w:rFonts w:ascii="Calibri" w:hAnsi="Calibri" w:cs="Calibri"/>
            <w:color w:val="0000FF"/>
          </w:rPr>
          <w:t>пунктом 3.2.1</w:t>
        </w:r>
      </w:hyperlink>
      <w:r>
        <w:rPr>
          <w:rFonts w:ascii="Calibri" w:hAnsi="Calibri" w:cs="Calibri"/>
        </w:rPr>
        <w:t xml:space="preserve"> настоящего Регламента срок оригиналов документов, если заявление направлялось через Единый портал государственных и муниципальных услуг, или хотя бы одного из документов, указанных в </w:t>
      </w:r>
      <w:hyperlink w:anchor="Par175" w:history="1">
        <w:r>
          <w:rPr>
            <w:rFonts w:ascii="Calibri" w:hAnsi="Calibri" w:cs="Calibri"/>
            <w:color w:val="0000FF"/>
          </w:rPr>
          <w:t>пункте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93"/>
      <w:bookmarkEnd w:id="11"/>
      <w:r>
        <w:rPr>
          <w:rFonts w:ascii="Calibri" w:hAnsi="Calibri" w:cs="Calibri"/>
        </w:rPr>
        <w:t>2.10. Основания для отказа в предоставлении муниципальной услуги: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у Департамента полномочий по распоряжению земельным участком;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подано после истечения установленного договором аренды земельного участка срока либо разумного срока до окончания действия договора в случае, если договором аренды земельного участка такой срок не указан;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вступивших в законную силу судебных актов, запрещающих совершение сделок с земельным участком или распоряжение им, идут судебные споры в отношении прав на испрашиваемый земельный участок;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представленные документы по составу и содержанию не соответствуют требованиям настоящего Регламента;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не уполномочен обращаться с заявлением о предоставлении земельного участка;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неисполнение условий договора аренды земельного участка;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договор аренды земельного участка в соответствии с действующим законодательством может быть заключен только по результатам проведения торгов.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Муниципальная услуга предоставляется бесплатно.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2.12. Срок ожидания Заявителем в очереди при подаче заявления путем личного обращения в Департамент и при получении результата предоставления муниципальной услуги не должен </w:t>
      </w:r>
      <w:r>
        <w:rPr>
          <w:rFonts w:ascii="Calibri" w:hAnsi="Calibri" w:cs="Calibri"/>
        </w:rPr>
        <w:lastRenderedPageBreak/>
        <w:t>превышать 15 минут.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13.01.2014 N 5)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В случае отсутствия оснований для отказа в приеме документов заявление подлежит обязательной регистрации в отделе информационно-организационной работы Департамента.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Заявление, поступившее в Департамент по почте, регистрируется в течение 1 дня с момента поступления в Департамент.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Заявление, поступившее в Департамент через Единый портал государственных и муниципальных услуг (функций), регистрируется в день поступления.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Заявление, поступившее в Департамент посредством личного обращения, регистрируется в течение 30 минут с момента начала приема Заявителя специалистом, ответственным за прием и регистрацию документов.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208"/>
      <w:bookmarkEnd w:id="12"/>
      <w:r>
        <w:rPr>
          <w:rFonts w:ascii="Calibri" w:hAnsi="Calibri" w:cs="Calibri"/>
        </w:rPr>
        <w:t>2.14. Требования к местам предоставления муниципальной услуги.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Вход в здание, в котором располагается Департамент, должен быть оборудован информационной табличкой (вывеской) "Администрация города Перми. Департамент земельных отношений администрации города Перми".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услуги). В помещении, в котором оказывается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Заявителя. Центральное место на стендах должно быть отведено информированию Заявителей о перечнях документов, необходимых для предоставления муниципальной услуги, сроках ее предоставления, сроках административных процедур. Основания для отказа в предоставлении муниципальной услуги должны быть выделены отличным от основного текста шрифтом.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мест ожидания определяется исходя из фактической нагрузки и возможности для их размещения в здании и составляет не менее трех.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При предоставлении муниципальной услуги Заявитель имеет право: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полную, актуальную и достоверную информацию о порядке предоставления муниципальной услуги;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в электронной форме в объеме, установленном настоящим Регламентом;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с жалобой на принятое по заявлению решение или на действия (бездействие) должностных лиц, муниципальных служащих Департамента в досудебном и (или) судебном порядке в соответствии с законодательством Российской Федерации;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с заявлением о прекращении предоставления муниципальной услуги (оформляется в свободной форме).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 Специалист Департамента, ответственный за осуществление конкретной административной процедуры, обеспечивает: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объективное и своевременное исполнение процедуры;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своевременное направление дополнительных запросов о представлении информации и документов, в том числе в электронной форме, находящихся в распоряжении у других государственных органов, органов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2.17. Показателями доступности муниципальной услуги в соответствии с настоящим Регламентом являются: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информированность Заявителей о порядке предоставления муниципальной услуги;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удобного для Заявителей способа подачи в Департамент заявления.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 Показателями качества муниципальной услуги в соответствии с настоящим Регламентом являются: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обеспеченность Заявителей комфортными условиями получения муниципальной услуги в объеме, предусмотренном </w:t>
      </w:r>
      <w:hyperlink w:anchor="Par208" w:history="1">
        <w:r>
          <w:rPr>
            <w:rFonts w:ascii="Calibri" w:hAnsi="Calibri" w:cs="Calibri"/>
            <w:color w:val="0000FF"/>
          </w:rPr>
          <w:t>пунктом 2.14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взаимодействий Заявителя с должностными лицами, муниципальными служащими Департамента при предоставлении муниципальной услуги и их продолжительность;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технологичность оказания муниципальной услуги;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коррупциогенных факторов при предоставлении муниципальной услуги.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2.18.1. Количество взаимодействий Заявителя с должностными лицами, муниципальными служащими Департамента при предоставлении муниципальной услуги и их продолжительность должны быть минимальными. Достижение этого показателя обеспечивается путем: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процедуры приема и выдачи заявления и документов;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информирования Заявителей о состоянии прохождения административных процедур с использованием Единого портала государственных и муниципальных услуг (функций);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своевременного исполнения муниципальной услуги;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нормирования административных процедур.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2.18.2. Технологичность оказания муниципальной услуги обеспечивается путем: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оснащения специалистов Департамента необходимыми техническими средствами в достаточном объеме (копировальная техника, сканеры, компьютеры, принтеры, телефонная связь);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административных процедур;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взаимодействия с органами, в распоряжении которых находятся документы и информация, необходимые для оказания муниципальной услуги.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2.18.3. Отсутствие коррупциогенных факторов при предоставлении муниципальной услуги обеспечивается путем: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подробной детализации административных процедур, сроков их исполнения;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закрепления персональной ответственности должностных лиц, муниципальных служащих Департамента по каждой административной процедуре;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исключения действий должностных лиц, муниципальных служащих, специалистов Департамента, влекущих ограничение прав Заявителей;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мониторинга и контроля исполнения муниципальной услуги.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2.19. Обеспечение возможности получения Заявителями муниципальной услуги в электронном виде осуществляется в следующем объеме: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возможности для Заявителей в целях получения муниципальной услуги представлять заявление в электронном виде с использованием Единого портала государственных и муниципальных услуг (функций);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муниципальной услуги.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2.20. Данная муниципальная услуга может предоставляться через МФЦ в соответствии с действующим законодательством.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2.20 введен </w:t>
      </w:r>
      <w:hyperlink r:id="rId5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250"/>
      <w:bookmarkEnd w:id="13"/>
      <w:r>
        <w:rPr>
          <w:rFonts w:ascii="Calibri" w:hAnsi="Calibri" w:cs="Calibri"/>
        </w:rPr>
        <w:t>III. Административные процедуры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Предоставление муниципальной услуги включает следующие административные процедуры: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 регистрация заявления;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заявления, поступившего в том числе и в электронном виде, о заключении договора аренды земельного участка на новый срок;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запрос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проекта распоряжения начальника Департамента;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проекта распоряжения начальника Департамента;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подписание проекта распоряжения начальника Департамента;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подготовка проекта договора аренды земельного участка и проекта соглашения о расторжении договора аренды земельного участка, их согласование и подписание;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подписанного договора аренды земельного участка и соглашения о расторжении договора аренды земельного участка.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Прием и регистрация заявления.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262"/>
      <w:bookmarkEnd w:id="14"/>
      <w:r>
        <w:rPr>
          <w:rFonts w:ascii="Calibri" w:hAnsi="Calibri" w:cs="Calibri"/>
        </w:rPr>
        <w:t xml:space="preserve">3.2.1. Основанием административной процедуры приема и регистрации заявления является поступление в Департамент от Заявителя любым способом (личный прием, через доверенное лицо, почтовое отправление, через Единый портал государственных и муниципальных услуг, МФЦ) письменного либо электронного заявления и полного пакета документов, предусмотренных </w:t>
      </w:r>
      <w:hyperlink w:anchor="Par175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22.04.2013 N 301)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72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>, направляемое в Департамент в соответствии с настоящим Регламентом, составляется по типовой форме согласно приложению 1 к настоящему Регламенту.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заявлению, направленному через Единый портал государственных и муниципальных услуг в виде электронного документа, Заявителю необходимо прикрепить отсканированные документы, предусмотренные </w:t>
      </w:r>
      <w:hyperlink w:anchor="Par175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настоящего Регламента. В течение 5 календарных дней после направления электронного заявления и отсканированных документов Заявителем должны быть представлены оригиналы документов, предусмотренных </w:t>
      </w:r>
      <w:hyperlink w:anchor="Par175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3.2.1.1. Специалистом Департамента или МФЦ, ведущим прием Заявителей, осуществляется: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предмета обращения, личности подающего заявление, его полномочия по представлению заявления. При личном обращении Заявителя либо его представителя специалист, ведущий прием Заявителей, проверяет документ, удостоверяющий личность;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прием и прочтение заявления с целью выявления отсутствия оснований для отказа в его приеме, предусмотренных </w:t>
      </w:r>
      <w:hyperlink w:anchor="Par187" w:history="1">
        <w:r>
          <w:rPr>
            <w:rFonts w:ascii="Calibri" w:hAnsi="Calibri" w:cs="Calibri"/>
            <w:color w:val="0000FF"/>
          </w:rPr>
          <w:t>пунктом 2.9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проверка представленных документов на соответствие требованиям </w:t>
      </w:r>
      <w:hyperlink w:anchor="Par162" w:history="1">
        <w:r>
          <w:rPr>
            <w:rFonts w:ascii="Calibri" w:hAnsi="Calibri" w:cs="Calibri"/>
            <w:color w:val="0000FF"/>
          </w:rPr>
          <w:t>пунктов 2.6</w:t>
        </w:r>
      </w:hyperlink>
      <w:r>
        <w:rPr>
          <w:rFonts w:ascii="Calibri" w:hAnsi="Calibri" w:cs="Calibri"/>
        </w:rPr>
        <w:t>-</w:t>
      </w:r>
      <w:hyperlink w:anchor="Par174" w:history="1">
        <w:r>
          <w:rPr>
            <w:rFonts w:ascii="Calibri" w:hAnsi="Calibri" w:cs="Calibri"/>
            <w:color w:val="0000FF"/>
          </w:rPr>
          <w:t>2.8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наличия копий приложенных (отсканированных) к заявлению документов;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Заявителя (при личном обращении) о наличии оснований для отказа в приеме документов, необходимых для предоставления муниципальной услуги;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информирование Заявителя о сроке завершения муниципальной услуги и возможности получения запрашиваемых документов.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документов, поступивших при личном обращении Заявителя либо его представителя в Департамент, специалист отдела информационно-организационной работы Департамента проставляет на заявлении штамп (отметку) об отказе в приеме документов "В приеме документов отказано". В штампе (отметке) указываются: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 для отказа со ссылкой на пункты настоящего Регламента;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инициалы специалиста отдела информационно-организационной работы Департамента, подпись.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 при личном обращении Заявителя либо его представителя в МФЦ специалист МФЦ отказывает Заявителю в приеме документов с указанием содержания обнаруженных ошибок.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документов, поступивших по почте, специалист отдела информационно-организационной работы Департамента проставляет на заявлении штамп (отметку) об отказе в приеме документов и возвращает его Заявителю без регистрации в Департаменте по почте по адресу, указанному в заявлении.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документов, поступивших через Единый портал государственных и муниципальных услуг (функций), специалист отдела информационно-организационной работы Департамента в Едином портале государственных и муниципальных услуг (функций) присваивает заявлению статус "Отказано в приеме документов".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3.2.1.2. Регистрация заявления осуществляется специалистом отдела информационно-организационной работы Департамента.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случае отсутствия оснований для отказа в приеме документов, поступивших при личном обращении Заявителя либо его представителя в Департамент либо по почте, специалист отдела информационно-организационной работы Департамента вносит в электронную базу регистрации входящих документов запись о приеме документов в соответствии с установленными требованиями.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отдела информационно-организационной работы Департамента один экземпляр с отметками оставляет для дальнейшей работы в Департаменте, а второй экземпляр с отметкой о приеме передает Заявителю.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оснований для отказа в приеме документов, поступивших через Единый портал государственных и муниципальных услуг (функций), специалист отдела информационно-организационной работы Департамента вносит в электронную базу регистрации входящих документов запись о приеме документов в соответствии с установленными требованиями и присваивает заявлению статус "Требуется представление оригиналов документов".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оснований для отказа в приеме документов, поступивших при личном обращении Заявителя либо его представителя в МФЦ, специалист МФЦ направляет пакет документов в Департамент.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отдела информационно-организационной работы Департамента осуществляет регистрацию пакетов документов, поступивших из МФЦ, в Информационной системе управления землями (далее - ИСУЗ),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3.2.1 в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3.2.2-3.2.4. Утратили силу. - </w:t>
      </w:r>
      <w:hyperlink r:id="rId5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17.01.2013 N 12.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Срок административной процедуры - не более 1 календарного дня с момента поступления заявления.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3.2.6. Результатом административной процедуры является зарегистрированное заявление в Информационной системе управления землями (далее - ИСУЗ) и направление заявления с отметкой о приеме документов и приложением представленных документов в отдел предоставления земельных участков под строительство и объекты недвижимости Департамента (далее - отдел ПЗУ) не позднее 12.00 час. дня, следующего за днем регистрации документов, или отказ в приеме документов.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Рассмотрение заявления, поступившего в том числе и в электронном виде, о заключении договора аренды земельного участка на новый срок.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3.3.1. Основанием для начала административной процедуры является поступление в отдел ПЗУ зарегистрированного заявления и приложенных документов в объеме, предусмотренном </w:t>
      </w:r>
      <w:hyperlink w:anchor="Par175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 Рассмотрение заявления о заключении договора аренды на новый срок осуществляет специалист отдела ПЗУ, ответственный за подготовку проекта распоряжения начальника Департамента (далее - специалист, ответственный за подготовку проекта распоряжения).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3.3.3. Начальник отдела ПЗУ либо по его поручению заместители начальника отдела ПЗУ определяют специалиста отдела ПЗУ, ответственного за подготовку проекта распоряжения, передают ему заявление с приложенными документами. Срок передачи заявления специалисту, ответственному за подготовку проекта распоряжения, - не более 2 дней со дня приема и регистрации заявления.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3.3.4. Специалист, ответственный за подготовку проекта распоряжения: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проверяет полномочия Заявителя;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устанавливает полномочия по распоряжению земельным участком либо их отсутствие;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направляет в отдел судебно-правовой работы Департамента служебную записку о представлении информации о наличии либо отсутствии судебных споров по земельному участку, в отношении которого принимается решение, и земельному участку, из которого образован испрашиваемый земельный участок, а также о наличии судебных актов, запрещающих совершение сделок с земельным участком или распоряжение им. Ответ на служебную записку должен быть подготовлен и направлен специалисту, ответственному за подготовку проекта распоряжения, в срок не более 3 дней со дня поступления служебной записки в отдел судебно-</w:t>
      </w:r>
      <w:r>
        <w:rPr>
          <w:rFonts w:ascii="Calibri" w:hAnsi="Calibri" w:cs="Calibri"/>
        </w:rPr>
        <w:lastRenderedPageBreak/>
        <w:t>правовой работы Департамента;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20.01.2014 N 18)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направляет в отдел муниципального земельного контроля управления перераспределения земель Департамента служебную записку о проведении обследования состояния земельного участка на предмет его освоения и использования. Акт обследования земельного участка направляется специалисту, ответственному за подготовку распоряжения, в срок не более 5 дней со дня поступления соответствующего запроса.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3.3.5. При наличии оснований для отказа в предоставлении муниципальной услуги специалист, ответственный за подготовку проекта распоряжения, обеспечивает подготовку, согласование и подписание проекта решения об отказе в предоставлении муниципальной услуги.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3.3.6. В случае отсутствия оснований для отказа в предоставлении муниципальной услуги специалист, ответственный за подготовку проекта распоряжения, обеспечивает выполнение дальнейших административных процедур, предусмотренных настоящим Регламентом.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3.3.7. Срок выполнения административной процедуры - не более 5 календарных дней с момента регистрации заявления.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3.3.8. Результатом настоящей административной процедуры является подготовка решения об отказе в предоставлении муниципальной услуги либо обеспечение выполнения дальнейших административных процедур, предусмотренных настоящим Регламентом.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Запрос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3.4.1. Основанием для проведения административной процедуры является отсутствие в Департаменте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3.4.2. Специалист, ответственный за подготовку проекта распоряжения, осуществляет подготовку и направление запросов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3.4.3. Срок выполнения административной процедуры - не более 10 календарных дней с момента регистрации заявления.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3.4.4. Результатом административной процедуры является получение запрашиваемых документов либо отказ в их представлении.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309"/>
      <w:bookmarkEnd w:id="15"/>
      <w:r>
        <w:rPr>
          <w:rFonts w:ascii="Calibri" w:hAnsi="Calibri" w:cs="Calibri"/>
        </w:rPr>
        <w:t>3.5. Подготовка проекта распоряжения начальника Департамента.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3.5.1. Основанием для подготовки проекта распоряжения начальника Департамента является зарегистрированное в Департаменте заявление и документы в объеме, предусмотренном </w:t>
      </w:r>
      <w:hyperlink w:anchor="Par174" w:history="1">
        <w:r>
          <w:rPr>
            <w:rFonts w:ascii="Calibri" w:hAnsi="Calibri" w:cs="Calibri"/>
            <w:color w:val="0000FF"/>
          </w:rPr>
          <w:t>пунктом 2.8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3.5.2. Подготовку проекта распоряжения начальника Департамента о заключении договора аренды земельного участка, находящегося в муниципальной собственности, на новый срок (далее - проект распоряжения) осуществляет специалист, ответственный за подготовку проекта распоряжения.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313"/>
      <w:bookmarkEnd w:id="16"/>
      <w:r>
        <w:rPr>
          <w:rFonts w:ascii="Calibri" w:hAnsi="Calibri" w:cs="Calibri"/>
        </w:rPr>
        <w:t>3.5.3. Специалист, ответственный за подготовку проекта распоряжения: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изучает сведения, занесенные в ИСУЗ;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анализирует сведения, содержащиеся в технических делах, хранящихся в архивах Департамента и департамента градостроительства и архитектуры администрации города Перми, если земельный участок ранее предоставлялся;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анализирует порядок образования земельного участка;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анализирует представленные документы на предмет достаточности сведений, содержащихся в этих документах, для подготовки проекта распоряжения.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проведенного анализа специалист, ответственный за подготовку проекта распоряжения, подготавливает проект распоряжения, а в случае отсутствия оснований для удовлетворения заявленных требований либо отсутствия соответствующих полномочий по </w:t>
      </w:r>
      <w:r>
        <w:rPr>
          <w:rFonts w:ascii="Calibri" w:hAnsi="Calibri" w:cs="Calibri"/>
        </w:rPr>
        <w:lastRenderedPageBreak/>
        <w:t>распоряжению земельным участком у Департамента обеспечивает подготовку, согласование и подписание решения об отказе в предоставлении муниципальной услуги.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3.5.4. При подготовке проекта распоряжения специалист, ответственный за подготовку проекта распоряжения, прикладывает к проекту распоряжения следующие документы: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w:anchor="Par174" w:history="1">
        <w:r>
          <w:rPr>
            <w:rFonts w:ascii="Calibri" w:hAnsi="Calibri" w:cs="Calibri"/>
            <w:color w:val="0000FF"/>
          </w:rPr>
          <w:t>пункте 2.8</w:t>
        </w:r>
      </w:hyperlink>
      <w:r>
        <w:rPr>
          <w:rFonts w:ascii="Calibri" w:hAnsi="Calibri" w:cs="Calibri"/>
        </w:rPr>
        <w:t xml:space="preserve"> настоящего Регламента, а также документы, полученные при выполнении действий, предусмотренных </w:t>
      </w:r>
      <w:hyperlink w:anchor="Par313" w:history="1">
        <w:r>
          <w:rPr>
            <w:rFonts w:ascii="Calibri" w:hAnsi="Calibri" w:cs="Calibri"/>
            <w:color w:val="0000FF"/>
          </w:rPr>
          <w:t>пунктом 3.5.3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пояснительную записку;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лист согласования проекта распоряжения.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3.5.5. Срок выполнения административной процедуры - не более 16 календарных дней с момента регистрации заявления.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3.5.6. Результатом административной процедуры является подготовленный проект распоряжения либо проект решения об отказе в предоставлении муниципальной услуги.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Согласование проекта распоряжения.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3.6.1. Основанием для проведения административной процедуры является подготовленный в соответствии с </w:t>
      </w:r>
      <w:hyperlink w:anchor="Par309" w:history="1">
        <w:r>
          <w:rPr>
            <w:rFonts w:ascii="Calibri" w:hAnsi="Calibri" w:cs="Calibri"/>
            <w:color w:val="0000FF"/>
          </w:rPr>
          <w:t>пунктом 3.5</w:t>
        </w:r>
      </w:hyperlink>
      <w:r>
        <w:rPr>
          <w:rFonts w:ascii="Calibri" w:hAnsi="Calibri" w:cs="Calibri"/>
        </w:rPr>
        <w:t xml:space="preserve"> настоящего Регламента проект распоряжения.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распоряжения подлежит согласованию с (со):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начальником отдела ПЗУ;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начальником отдела администрирования платежей Департамента;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специалистом отдела нормативно-правовой работы Департамента, ответственным за проведение правовой экспертизы.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3.6.2. Начальник отдела ПЗУ при согласовании рассматривает проект распоряжения на соответствие оформления пояснительной записки и листа согласования установленным требованиям, содержание проекта распоряжения на соответствие документам, на основании которых он подготовлен.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3.6.3. Начальник отдела администрирования платежей Департамента проверяет наличие задолженности у заявителя за пользование земельными участками.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3.6.4. Специалист отдела нормативно-правовой работы Департамента, ответственный за проведение правовой экспертизы (далее - специалист, ответственный за проведение правовой экспертизы), рассматривает проект распоряжения на соответствие правилам юридико-технического оформления правовых актов, действующему законодательству в части: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соответствия представленных документов требованиям действующего законодательства;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наличия полномочий Заявителя;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наличия полномочий Департамента по распоряжению земельным участком;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достаточности оснований для принятия решения либо наличия оснований для отказа в предоставлении муниципальной услуги.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5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20.01.2014 N 18.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проведение правовой экспертизы, подготавливает, подписывает и прикладывает к проекту распоряжения заключение о соответствии (несоответствии) проекта распоряжения действующему законодательству.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3.6.5. Согласование проекта распоряжения осуществляется не более 2 дней, кроме правовой экспертизы, которая осуществляется не более 5 дней с момента поступления проекта распоряжения в отдел нормативно-правовой работы Департамента.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Проекты распоряжений, поступившие на согласование после 16.00 час., считаются поступившими на следующий день.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3.6.6. Срок административной процедуры - не более 26 календарных дней с момента регистрации заявления.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3.6.7. Результатом административной процедуры является проект распоряжения, прошедший процедуру согласования, либо решение об отказе в предоставлении муниципальной услуги.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3.6.8. Оформление решения об отказе в предоставлении муниципальной услуги не должно превышать 5 дней со дня установления специалистом, ответственным за подготовку проекта распоряжения, оснований для отказа в предоставлении муниципальной услуги.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Специалист, ответственный за подготовку проекта распоряжения, подготавливает на бланке </w:t>
      </w:r>
      <w:r>
        <w:rPr>
          <w:rFonts w:ascii="Calibri" w:hAnsi="Calibri" w:cs="Calibri"/>
        </w:rPr>
        <w:lastRenderedPageBreak/>
        <w:t xml:space="preserve">Департамента проект </w:t>
      </w:r>
      <w:hyperlink w:anchor="Par51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об отказе в предоставлении муниципальной услуги согласно приложению 2 к настоящему Регламенту.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решения об отказе в предоставлении муниципальной услуги, подготовленный специалистом, ответственным за подготовку проекта распоряжения, подлежит согласованию с начальником отдела ПЗУ.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согласования проекта решения об отказе в предоставлении муниципальной услуги не должен превышать 2 дней со дня поступления на согласование.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проводится путем проставления подписи начальника отдела ПЗУ на проекте решения об отказе.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причин, не позволяющих согласовать проект решения об отказе в предоставлении муниципальной услуги, начальник отдела ПЗУ подготавливает письменные замечания и возвращает его специалисту, ответственному за подготовку проекта распоряжения.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решения об отказе в предоставлении муниципальной услуги подписывается начальником Департамента и передается в отдел информационно-организационной работы Департамента для выдачи Заявителю.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подготовку проекта распоряжения, помещает копию решения об отказе в предоставлении муниципальной услуги и иные документы, поступившие и сформированные при предоставлении муниципальной услуги, в дело и сдает дело в соответствующий архив.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Подписание проекта распоряжения.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3.7.1. Основанием для проведения административной процедуры является проект распоряжения, прошедший процедуру согласования.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3.7.2. Проект распоряжения, прошедший процедуру согласования, поступает в отдел информационно-организационной работы Департамента специалисту, ответственному за оформление распоряжения, для редактирования, оформления на бланке и направления для подписания начальнику Департамента. К проекту распоряжения прилагаются заявление и документы, поступившие и сформированные при предоставлении муниципальной услуги.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3.7.3. Начальником Департамента принимается одно из следующих решений о (об):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подписании проекта распоряжения;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направлении проекта распоряжения на доработку в случае наличия технических ошибок;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отклонении проекта распоряжения по основаниям, указанным в </w:t>
      </w:r>
      <w:hyperlink w:anchor="Par193" w:history="1">
        <w:r>
          <w:rPr>
            <w:rFonts w:ascii="Calibri" w:hAnsi="Calibri" w:cs="Calibri"/>
            <w:color w:val="0000FF"/>
          </w:rPr>
          <w:t>пункте 2.10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3.7.4. Срок административной процедуры - не более 28 календарных дней с момента регистрации заявления.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3.7.5. Результатом административной процедуры является подписанное распоряжение начальника Департамента о заключении договора аренды земельного участка, находящегося в муниципальной собственности, на новый срок (далее - распоряжение) либо решение об отказе в предоставлении муниципальной услуги, которое передается в отдел организационно-информационной работы Департамента для выдачи Заявителю.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3.7.6. Специалист, ответственный за оформление распоряжения, осуществляет регистрацию, рассылку распоряжения начальника Департамента и внесение информации в ИСУЗ в течение 2 дней с момента подписания распоряжения и передает копию распоряжения, заявление и документы, поступившие и сформированные при предоставлении муниципальной услуги, специалисту, ответственному за подготовку проекта распоряжения.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3.7.7. Специалист, ответственный за подготовку проекта распоряжения, формирует дело, передает его в отдел муниципального реестра земель Департамента для внесения информации в ИСУЗ.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внесения информации не должен превышать 2 дней с момента подписания распоряжения.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3.7.8. После внесения информации в ИСУЗ дело передается в отдел договоров Департамента в срок не более 5 дней с момента подписания распоряжения для подготовки проекта договора и его последующего подписания.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 Подготовка проекта договора аренды земельного участка (далее - проект договора) и </w:t>
      </w:r>
      <w:r>
        <w:rPr>
          <w:rFonts w:ascii="Calibri" w:hAnsi="Calibri" w:cs="Calibri"/>
        </w:rPr>
        <w:lastRenderedPageBreak/>
        <w:t>проекта соглашения о расторжении договора аренды земельного участка, их согласование и подписание.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3.8.1. Основанием для начала административной процедуры является поступившее в отдел договоров Департамента изданное распоряжение начальника Департамента.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3.8.2. Подготовка проекта договора и проекта соглашения о расторжении договора аренды земельного участка осуществляется специалистом отдела договоров Департамента.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договоров Департамента либо по его поручению заместитель начальника отдела договоров Департамента после поступления распоряжения и приложенных к нему документов определяет специалиста, ответственного за подготовку проекта договора, и передает ему документы.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3.8.3. Специалист отдела договоров Департамента, ответственный за подготовку проекта договора (далее - специалист, ответственный за подготовку проекта договора), в срок не более 2 дней со дня поступления документов в отдел договоров Департамента подготавливает проект договора и проект соглашения о расторжении договора аренды земельного участка либо подготавливает и направляет служебную записку на имя начальника Департамента о необходимости устранения в распоряжении ошибки/опечатки, выявленной при работе с представленными документами и допущенной при издании распоряжения, с целью подготовки проекта договора после ее устранения.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подготовку проекта договора, подготавливает проект договора по форме и содержанию в соответствии с материалами дела.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3.8.4. После подготовки проекта договора специалист, ответственный за подготовку проекта договора, визирует все листы первого экземпляра проекта договора и передает вместе с приложениями на согласование расчета арендной платы в отдел нормативно-правовой работы Департамента вместе с материалами дела.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3.8.5. Специалист отдела нормативно-правовой работы Департамента, ответственный за проведение правовой экспертизы проекта договора аренды, в течение 2 дней со дня получения пакета документов устанавливает соответствие коэффициента, примененного при расчете арендной платы, материалам представленного дела.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замечаний специалист отдела нормативно-правовой работы Департамента, ответственный за проведение правовой экспертизы проекта договора аренды, визирует приложение к договору с расчетом арендной платы первого экземпляра проекта договора.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замечаний в течение 3 дней со дня получения пакета документов оформляет их письменно.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3.8.6. Специалист, ответственный за подготовку проекта договора, дорабатывает его с учетом изложенных замечаний в течение 1 дня.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несогласия с поступившими замечаниями специалист, ответственный за подготовку проекта договора, оформляет лист разногласий, в котором излагает доводы, на основании которых замечания не могут быть приняты. Лист разногласий направляется в отдел нормативно-правовой работы Департамента специалисту отдела нормативно-правовой работы Департамента, проводившему правовую экспертизу проекта договора. После ознакомления с листом разногласий проект договора согласовывается либо отклоняется от согласования. При отклонении от согласования проекта договора вопрос о его согласовании выносится на рабочее совещание у заместителя начальника Департамента, уполномоченного подписывать договор.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3.8.7. Проект договора, прошедший процедуру согласования, и проект соглашения о расторжении договора аренды земельного участка направляются специалистом, ответственным за подготовку проекта договора, лицу, уполномоченному подписывать договор.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3.8.8. Право подписи договора аренды земельного участка принадлежит начальнику Департамента либо лицу, которому это право доверено начальником Департамента путем выдачи доверенности.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Лицо, уполномоченное подписывать договор: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3 дней со дня поступления к нему документов знакомится с проектом договора и проектом соглашения о расторжении договора аренды земельного участка, материалами дела;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замечаний подписывает договор и соглашение о расторжении договора аренды земельного участка;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наличии замечаний оформляет замечания письменно и возвращает для устранения специалисту, ответственному за подготовку проекта договора. Срок устранения замечаний - 1 день.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устранения замечаний проект договора и проект соглашения о расторжении договора аренды земельного участка подписываются и возвращаются специалисту, ответственному за подготовку проекта договора.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3.8.9. Специалист, ответственный за подготовку проекта договора: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информирует Заявителя о подготовке проекта договора путем направления соответствующего уведомления;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передает материалы дела с проектом договора и проектом соглашения о расторжении договора аренды земельного участка по реестру в отдел информационно-организационной работы Департамента для выдачи Заявителю.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3.8.10. Срок административной процедуры - не более 50 календарных дней с момента регистрации заявления.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3.8.11. Результатом административной процедуры является подписанный со стороны Департамента договор аренды земельного участка, находящегося в муниципальной собственности, на новый срок и соглашение о расторжении договора аренды земельного участка.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Выдача подписанного договора аренды земельного участка и соглашения о расторжении договора аренды земельного участка.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3.9.1. Основанием для начала административной процедуры является подписанный договор аренды земельного участка (далее - договор) и соглашение о расторжении договора аренды земельного участка (далее - соглашение).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3.9.2. Выдачу подписанного договора и соглашения Заявителю осуществляет специалист отдела информационно-организационной работы Департамента, ответственный за выдачу документов.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3.9.3. Срок административной процедуры - в день обращения Заявителя о выдаче договора.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3.9.4. Результатом административной процедуры является выдача Заявителю подписанного со стороны Департамента договора и соглашения.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3.10. </w:t>
      </w:r>
      <w:hyperlink w:anchor="Par579" w:history="1">
        <w:r>
          <w:rPr>
            <w:rFonts w:ascii="Calibri" w:hAnsi="Calibri" w:cs="Calibri"/>
            <w:color w:val="0000FF"/>
          </w:rPr>
          <w:t>Блок-схема</w:t>
        </w:r>
      </w:hyperlink>
      <w:r>
        <w:rPr>
          <w:rFonts w:ascii="Calibri" w:hAnsi="Calibri" w:cs="Calibri"/>
        </w:rPr>
        <w:t xml:space="preserve"> последовательности административных процедур по предоставлению Департаментом муниципальной услуги приведена в приложении 3 к настоящему Регламенту.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399"/>
      <w:bookmarkEnd w:id="17"/>
      <w:r>
        <w:rPr>
          <w:rFonts w:ascii="Calibri" w:hAnsi="Calibri" w:cs="Calibri"/>
        </w:rPr>
        <w:t>IV. Формы контроля за исполнением Регламента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Формы контроля: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текущий контроль;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плановые проверки;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внеплановые проверки.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Текущий контроль соблюдения и исполнения положений настоящего Регламента, принятия решений осуществляется начальником Департамента путем представления отчета, подготавливаемого отделом организационно-информационной работы Департамента, о сроках предоставления муниципальной услуги по итогам работы Департамента за месяц.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представленного отчета начальник Департамента может принять решение о: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проведении служебного расследования;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принятии мер, способствующих устранению объективных причин несвоевременного исполнения муниципальной услуги.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Плановые проверки проводятся 1 раз в год на основании приказа начальника Департамента.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Внеплановые проверки проводятся по жалобам Заявителей на основании приказа начальника Департамента.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Должностные лица, муниципальные служащие Департамента, обеспечивающие </w:t>
      </w:r>
      <w:r>
        <w:rPr>
          <w:rFonts w:ascii="Calibri" w:hAnsi="Calibri" w:cs="Calibri"/>
        </w:rPr>
        <w:lastRenderedPageBreak/>
        <w:t>исполнение административных процедур, несут дисциплинарную ответственность в соответствии с действующим законодательством.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4.6 введен </w:t>
      </w:r>
      <w:hyperlink r:id="rId6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20.01.2014 N 18)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416"/>
      <w:bookmarkEnd w:id="18"/>
      <w:r>
        <w:rPr>
          <w:rFonts w:ascii="Calibri" w:hAnsi="Calibri" w:cs="Calibri"/>
        </w:rPr>
        <w:t>V. Порядок обжалования решений и действий (бездействия)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органа, предоставляющего муниципальную услугу,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должностных лиц, муниципальных служащих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17.01.2013 N 12)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Обжалование в досудебном (внесудебном) порядке осуществляется в соответствии с </w:t>
      </w:r>
      <w:hyperlink r:id="rId62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9" w:name="Par431"/>
      <w:bookmarkEnd w:id="19"/>
      <w:r>
        <w:rPr>
          <w:rFonts w:ascii="Calibri" w:hAnsi="Calibri" w:cs="Calibri"/>
        </w:rPr>
        <w:t>Приложение 1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департаментом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отношений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"Заключение договора аренды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земельного участка, находящегося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муниципальной собственности,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новый срок"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20.08.2013 N 669)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37BA1" w:rsidRDefault="00737BA1">
      <w:pPr>
        <w:pStyle w:val="ConsPlusNonformat"/>
      </w:pPr>
      <w:r>
        <w:t xml:space="preserve">                                        Начальнику департамента земельных</w:t>
      </w:r>
    </w:p>
    <w:p w:rsidR="00737BA1" w:rsidRDefault="00737BA1">
      <w:pPr>
        <w:pStyle w:val="ConsPlusNonformat"/>
      </w:pPr>
      <w:r>
        <w:t xml:space="preserve">                                        отношений администрации</w:t>
      </w:r>
    </w:p>
    <w:p w:rsidR="00737BA1" w:rsidRDefault="00737BA1">
      <w:pPr>
        <w:pStyle w:val="ConsPlusNonformat"/>
      </w:pPr>
      <w:r>
        <w:t xml:space="preserve">                                        города Перми</w:t>
      </w:r>
    </w:p>
    <w:p w:rsidR="00737BA1" w:rsidRDefault="00737BA1">
      <w:pPr>
        <w:pStyle w:val="ConsPlusNonformat"/>
      </w:pPr>
      <w:r>
        <w:t xml:space="preserve">                                        от ________________________________</w:t>
      </w:r>
    </w:p>
    <w:p w:rsidR="00737BA1" w:rsidRDefault="00737BA1">
      <w:pPr>
        <w:pStyle w:val="ConsPlusNonformat"/>
      </w:pPr>
      <w:r>
        <w:t xml:space="preserve">                                             (Ф.И.О. заявителя полностью)</w:t>
      </w:r>
    </w:p>
    <w:p w:rsidR="00737BA1" w:rsidRDefault="00737BA1">
      <w:pPr>
        <w:pStyle w:val="ConsPlusNonformat"/>
      </w:pPr>
      <w:r>
        <w:t xml:space="preserve">                                        ___________________________________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t xml:space="preserve">                                        Паспортные данные:</w:t>
      </w:r>
    </w:p>
    <w:p w:rsidR="00737BA1" w:rsidRDefault="00737BA1">
      <w:pPr>
        <w:pStyle w:val="ConsPlusNonformat"/>
      </w:pPr>
      <w:r>
        <w:t xml:space="preserve">                                        (указываются данные заявителя)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lastRenderedPageBreak/>
        <w:t xml:space="preserve">                                        серия __________, N ______________,</w:t>
      </w:r>
    </w:p>
    <w:p w:rsidR="00737BA1" w:rsidRDefault="00737BA1">
      <w:pPr>
        <w:pStyle w:val="ConsPlusNonformat"/>
      </w:pPr>
      <w:r>
        <w:t xml:space="preserve">                                        выдан "____" ______________ 20__ г.</w:t>
      </w:r>
    </w:p>
    <w:p w:rsidR="00737BA1" w:rsidRDefault="00737BA1">
      <w:pPr>
        <w:pStyle w:val="ConsPlusNonformat"/>
      </w:pPr>
      <w:r>
        <w:t xml:space="preserve">                                        кем ______________________________,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t xml:space="preserve">                                        действующего по доверенности от:</w:t>
      </w:r>
    </w:p>
    <w:p w:rsidR="00737BA1" w:rsidRDefault="00737BA1">
      <w:pPr>
        <w:pStyle w:val="ConsPlusNonformat"/>
      </w:pPr>
      <w:r>
        <w:t xml:space="preserve">                                        ___________________________________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t xml:space="preserve">                                        Почтовый адрес заявителя: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t xml:space="preserve">                                        614__________, город Пермь,</w:t>
      </w:r>
    </w:p>
    <w:p w:rsidR="00737BA1" w:rsidRDefault="00737BA1">
      <w:pPr>
        <w:pStyle w:val="ConsPlusNonformat"/>
      </w:pPr>
      <w:r>
        <w:t xml:space="preserve">                                        район ____________________________,</w:t>
      </w:r>
    </w:p>
    <w:p w:rsidR="00737BA1" w:rsidRDefault="00737BA1">
      <w:pPr>
        <w:pStyle w:val="ConsPlusNonformat"/>
      </w:pPr>
      <w:r>
        <w:t xml:space="preserve">                                        улица ____________________________,</w:t>
      </w:r>
    </w:p>
    <w:p w:rsidR="00737BA1" w:rsidRDefault="00737BA1">
      <w:pPr>
        <w:pStyle w:val="ConsPlusNonformat"/>
      </w:pPr>
      <w:r>
        <w:t xml:space="preserve">                                        дом ______, квартира (офис) _______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t xml:space="preserve">                                        Контактные телефоны заявителя:</w:t>
      </w:r>
    </w:p>
    <w:p w:rsidR="00737BA1" w:rsidRDefault="00737BA1">
      <w:pPr>
        <w:pStyle w:val="ConsPlusNonformat"/>
      </w:pPr>
      <w:r>
        <w:t xml:space="preserve">                                        ___________________________________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bookmarkStart w:id="20" w:name="Par472"/>
      <w:bookmarkEnd w:id="20"/>
      <w:r>
        <w:t xml:space="preserve">                                 ЗАЯВЛЕНИЕ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t xml:space="preserve">    Прошу   предоставить  в  аренду  на  новый  срок  земельный  участок  с</w:t>
      </w:r>
    </w:p>
    <w:p w:rsidR="00737BA1" w:rsidRDefault="00737BA1">
      <w:pPr>
        <w:pStyle w:val="ConsPlusNonformat"/>
      </w:pPr>
      <w:r>
        <w:t>кадастровым номером __________________________ площадью ____________ кв. м,</w:t>
      </w:r>
    </w:p>
    <w:p w:rsidR="00737BA1" w:rsidRDefault="00737BA1">
      <w:pPr>
        <w:pStyle w:val="ConsPlusNonformat"/>
      </w:pPr>
      <w:r>
        <w:t>расположенный по адресу: г. Пермь, район _________________________________,</w:t>
      </w:r>
    </w:p>
    <w:p w:rsidR="00737BA1" w:rsidRDefault="00737BA1">
      <w:pPr>
        <w:pStyle w:val="ConsPlusNonformat"/>
      </w:pPr>
      <w:r>
        <w:t>ул. _______________________, дом ____________.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t xml:space="preserve">    Цель предоставления: для строительства _______________________________.</w:t>
      </w:r>
    </w:p>
    <w:p w:rsidR="00737BA1" w:rsidRDefault="00737BA1">
      <w:pPr>
        <w:pStyle w:val="ConsPlusNonformat"/>
      </w:pPr>
      <w:r>
        <w:t xml:space="preserve">                                            (указать наименование объекта)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t xml:space="preserve">      Мною выбирается следующий способ выдачи конечного результата:</w:t>
      </w:r>
    </w:p>
    <w:p w:rsidR="00737BA1" w:rsidRDefault="00737BA1">
      <w:pPr>
        <w:pStyle w:val="ConsPlusNonformat"/>
      </w:pPr>
      <w:r>
        <w:t>┌───┐</w:t>
      </w:r>
    </w:p>
    <w:p w:rsidR="00737BA1" w:rsidRDefault="00737BA1">
      <w:pPr>
        <w:pStyle w:val="ConsPlusNonformat"/>
      </w:pPr>
      <w:r>
        <w:t>│   │ Направить почтой по указанному адресу.</w:t>
      </w:r>
    </w:p>
    <w:p w:rsidR="00737BA1" w:rsidRDefault="00737BA1">
      <w:pPr>
        <w:pStyle w:val="ConsPlusNonformat"/>
      </w:pPr>
      <w:r>
        <w:t>├───┤</w:t>
      </w:r>
    </w:p>
    <w:p w:rsidR="00737BA1" w:rsidRDefault="00737BA1">
      <w:pPr>
        <w:pStyle w:val="ConsPlusNonformat"/>
      </w:pPr>
      <w:r>
        <w:t>│   │ Выдать на руки мне или моему представителю.</w:t>
      </w:r>
    </w:p>
    <w:p w:rsidR="00737BA1" w:rsidRDefault="00737BA1">
      <w:pPr>
        <w:pStyle w:val="ConsPlusNonformat"/>
      </w:pPr>
      <w:r>
        <w:t>└───┘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t>___________________________________      __________________________________</w:t>
      </w:r>
    </w:p>
    <w:p w:rsidR="00737BA1" w:rsidRDefault="00737BA1">
      <w:pPr>
        <w:pStyle w:val="ConsPlusNonformat"/>
      </w:pPr>
      <w:r>
        <w:t xml:space="preserve">     (дата, подпись заявителя)              (Ф.И.О., подпись специалиста</w:t>
      </w:r>
    </w:p>
    <w:p w:rsidR="00737BA1" w:rsidRDefault="00737BA1">
      <w:pPr>
        <w:pStyle w:val="ConsPlusNonformat"/>
      </w:pPr>
      <w:r>
        <w:t xml:space="preserve">                                          департамента земельных отношений)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1" w:name="Par497"/>
      <w:bookmarkEnd w:id="21"/>
      <w:r>
        <w:rPr>
          <w:rFonts w:ascii="Calibri" w:hAnsi="Calibri" w:cs="Calibri"/>
        </w:rPr>
        <w:t>Приложение 2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департаментом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отношений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"Заключение договора аренды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земельного участка, находящегося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муниципальной собственности,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новый срок"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22.04.2013 N 301)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37BA1" w:rsidRDefault="00737BA1">
      <w:pPr>
        <w:pStyle w:val="ConsPlusNonformat"/>
      </w:pPr>
      <w:bookmarkStart w:id="22" w:name="Par511"/>
      <w:bookmarkEnd w:id="22"/>
      <w:r>
        <w:t xml:space="preserve">                                  РЕШЕНИЕ</w:t>
      </w:r>
    </w:p>
    <w:p w:rsidR="00737BA1" w:rsidRDefault="00737BA1">
      <w:pPr>
        <w:pStyle w:val="ConsPlusNonformat"/>
      </w:pPr>
      <w:r>
        <w:t xml:space="preserve">            об отказе в предоставлении муниципальной услуги </w:t>
      </w:r>
      <w:hyperlink w:anchor="Par560" w:history="1">
        <w:r>
          <w:rPr>
            <w:color w:val="0000FF"/>
          </w:rPr>
          <w:t>&lt;1&gt;</w:t>
        </w:r>
      </w:hyperlink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t xml:space="preserve">    Рассмотрев  представленное заявление о предоставлении в аренду на новый</w:t>
      </w:r>
    </w:p>
    <w:p w:rsidR="00737BA1" w:rsidRDefault="00737BA1">
      <w:pPr>
        <w:pStyle w:val="ConsPlusNonformat"/>
      </w:pPr>
      <w:r>
        <w:lastRenderedPageBreak/>
        <w:t>срок земельного участка с кадастровым номером _____________________________</w:t>
      </w:r>
    </w:p>
    <w:p w:rsidR="00737BA1" w:rsidRDefault="00737BA1">
      <w:pPr>
        <w:pStyle w:val="ConsPlusNonformat"/>
      </w:pPr>
      <w:r>
        <w:t>площадью ________ кв. м, расположенного по адресу: г. Пермь, ______________</w:t>
      </w:r>
    </w:p>
    <w:p w:rsidR="00737BA1" w:rsidRDefault="00737BA1">
      <w:pPr>
        <w:pStyle w:val="ConsPlusNonformat"/>
      </w:pPr>
      <w:r>
        <w:t>район, ул. _______________, дом __________, для строительства _____________</w:t>
      </w:r>
    </w:p>
    <w:p w:rsidR="00737BA1" w:rsidRDefault="00737BA1">
      <w:pPr>
        <w:pStyle w:val="ConsPlusNonformat"/>
      </w:pPr>
      <w:r>
        <w:t>____________________________, департамент земельных отношений администрации</w:t>
      </w:r>
    </w:p>
    <w:p w:rsidR="00737BA1" w:rsidRDefault="00737BA1">
      <w:pPr>
        <w:pStyle w:val="ConsPlusNonformat"/>
      </w:pPr>
      <w:r>
        <w:t>города Перми принял решение об отказе в предоставлении муниципальной услуги</w:t>
      </w:r>
    </w:p>
    <w:p w:rsidR="00737BA1" w:rsidRDefault="00737BA1">
      <w:pPr>
        <w:pStyle w:val="ConsPlusNonformat"/>
      </w:pPr>
      <w:r>
        <w:t>"Заключение    договора   аренды   земельного   участка,   находящегося   в</w:t>
      </w:r>
    </w:p>
    <w:p w:rsidR="00737BA1" w:rsidRDefault="00737BA1">
      <w:pPr>
        <w:pStyle w:val="ConsPlusNonformat"/>
      </w:pPr>
      <w:r>
        <w:t>муниципальной собственности, на новый срок".</w:t>
      </w:r>
    </w:p>
    <w:p w:rsidR="00737BA1" w:rsidRDefault="00737BA1">
      <w:pPr>
        <w:pStyle w:val="ConsPlusNonformat"/>
      </w:pPr>
      <w:r>
        <w:t xml:space="preserve">    Основания отказа в предоставлении муниципальной услуги: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t xml:space="preserve">    отсутствие  у  Департамента  полномочий   по   распоряжению   земельным</w:t>
      </w:r>
    </w:p>
    <w:p w:rsidR="00737BA1" w:rsidRDefault="00737BA1">
      <w:pPr>
        <w:pStyle w:val="ConsPlusNonformat"/>
      </w:pPr>
      <w:r>
        <w:t>участком;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t xml:space="preserve">    заявитель  не  уполномочен  обращаться  с заявлением  о  предоставлении</w:t>
      </w:r>
    </w:p>
    <w:p w:rsidR="00737BA1" w:rsidRDefault="00737BA1">
      <w:pPr>
        <w:pStyle w:val="ConsPlusNonformat"/>
      </w:pPr>
      <w:r>
        <w:t>земельного участка;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t xml:space="preserve">    заявление  подано  после  истечения  установленного   договором  аренды</w:t>
      </w:r>
    </w:p>
    <w:p w:rsidR="00737BA1" w:rsidRDefault="00737BA1">
      <w:pPr>
        <w:pStyle w:val="ConsPlusNonformat"/>
      </w:pPr>
      <w:r>
        <w:t>земельного  участка  срока  либо  разумного  срока  до  окончания  действия</w:t>
      </w:r>
    </w:p>
    <w:p w:rsidR="00737BA1" w:rsidRDefault="00737BA1">
      <w:pPr>
        <w:pStyle w:val="ConsPlusNonformat"/>
      </w:pPr>
      <w:r>
        <w:t>договора, в случае  если  договором аренды земельного участка такой срок не</w:t>
      </w:r>
    </w:p>
    <w:p w:rsidR="00737BA1" w:rsidRDefault="00737BA1">
      <w:pPr>
        <w:pStyle w:val="ConsPlusNonformat"/>
      </w:pPr>
      <w:r>
        <w:t>указан;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t xml:space="preserve">    наличие   вступивших  в  законную  силу   судебных  актов,  запрещающих</w:t>
      </w:r>
    </w:p>
    <w:p w:rsidR="00737BA1" w:rsidRDefault="00737BA1">
      <w:pPr>
        <w:pStyle w:val="ConsPlusNonformat"/>
      </w:pPr>
      <w:r>
        <w:t>совершение сделок с земельным участком или распоряжение  им, идут  судебные</w:t>
      </w:r>
    </w:p>
    <w:p w:rsidR="00737BA1" w:rsidRDefault="00737BA1">
      <w:pPr>
        <w:pStyle w:val="ConsPlusNonformat"/>
      </w:pPr>
      <w:r>
        <w:t>споры в отношении прав на испрашиваемый земельный участок;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t xml:space="preserve">    если  договор аренды  земельного  участка в  соответствии с действующим</w:t>
      </w:r>
    </w:p>
    <w:p w:rsidR="00737BA1" w:rsidRDefault="00737BA1">
      <w:pPr>
        <w:pStyle w:val="ConsPlusNonformat"/>
      </w:pPr>
      <w:r>
        <w:t>законодательством может быть  заключен  только  по  результатам  проведения</w:t>
      </w:r>
    </w:p>
    <w:p w:rsidR="00737BA1" w:rsidRDefault="00737BA1">
      <w:pPr>
        <w:pStyle w:val="ConsPlusNonformat"/>
      </w:pPr>
      <w:r>
        <w:t>торгов;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t xml:space="preserve">    представленные   документы  по   составу и  содержанию не соответствуют</w:t>
      </w:r>
    </w:p>
    <w:p w:rsidR="00737BA1" w:rsidRDefault="00737BA1">
      <w:pPr>
        <w:pStyle w:val="ConsPlusNonformat"/>
      </w:pPr>
      <w:r>
        <w:t>требованиям   Административного  регламента  предоставления   департаментом</w:t>
      </w:r>
    </w:p>
    <w:p w:rsidR="00737BA1" w:rsidRDefault="00737BA1">
      <w:pPr>
        <w:pStyle w:val="ConsPlusNonformat"/>
      </w:pPr>
      <w:r>
        <w:t>земельных  отношений  администрации  города   Перми   муниципальной  услуги</w:t>
      </w:r>
    </w:p>
    <w:p w:rsidR="00737BA1" w:rsidRDefault="00737BA1">
      <w:pPr>
        <w:pStyle w:val="ConsPlusNonformat"/>
      </w:pPr>
      <w:r>
        <w:t>"Заключение   договора   аренды   земельного    участка,    находящегося  в</w:t>
      </w:r>
    </w:p>
    <w:p w:rsidR="00737BA1" w:rsidRDefault="00737BA1">
      <w:pPr>
        <w:pStyle w:val="ConsPlusNonformat"/>
      </w:pPr>
      <w:r>
        <w:t>муниципальной собственности, на новой срок";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t xml:space="preserve">    неисполнение условий договора аренды земельного участка.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t xml:space="preserve">    Причинами,   послужившими  основанием   для  отказа,  явились следующие</w:t>
      </w:r>
    </w:p>
    <w:p w:rsidR="00737BA1" w:rsidRDefault="00737BA1">
      <w:pPr>
        <w:pStyle w:val="ConsPlusNonformat"/>
      </w:pPr>
      <w:r>
        <w:t>обстоятельства: __________________________________________________________.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t xml:space="preserve">    Приложение </w:t>
      </w:r>
      <w:hyperlink w:anchor="Par562" w:history="1">
        <w:r>
          <w:rPr>
            <w:color w:val="0000FF"/>
          </w:rPr>
          <w:t>&lt;2&gt;</w:t>
        </w:r>
      </w:hyperlink>
      <w:r>
        <w:t>: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t xml:space="preserve">    Начальник Департамента __________________   ___________________________</w:t>
      </w:r>
    </w:p>
    <w:p w:rsidR="00737BA1" w:rsidRDefault="00737BA1">
      <w:pPr>
        <w:pStyle w:val="ConsPlusNonformat"/>
      </w:pPr>
      <w:r>
        <w:t xml:space="preserve">                               (подпись)                  (Ф.И.О.)</w:t>
      </w:r>
    </w:p>
    <w:p w:rsidR="00737BA1" w:rsidRDefault="00737BA1">
      <w:pPr>
        <w:pStyle w:val="ConsPlusNonformat"/>
      </w:pPr>
    </w:p>
    <w:p w:rsidR="00737BA1" w:rsidRDefault="00737BA1">
      <w:pPr>
        <w:pStyle w:val="ConsPlusNonformat"/>
      </w:pPr>
      <w:r>
        <w:t xml:space="preserve">    --------------------------------</w:t>
      </w:r>
    </w:p>
    <w:p w:rsidR="00737BA1" w:rsidRDefault="00737BA1">
      <w:pPr>
        <w:pStyle w:val="ConsPlusNonformat"/>
      </w:pPr>
      <w:bookmarkStart w:id="23" w:name="Par560"/>
      <w:bookmarkEnd w:id="23"/>
      <w:r>
        <w:t xml:space="preserve">    &lt;1&gt;  Оформляется  на  бланке  Департамента  и подписывается начальником</w:t>
      </w:r>
    </w:p>
    <w:p w:rsidR="00737BA1" w:rsidRDefault="00737BA1">
      <w:pPr>
        <w:pStyle w:val="ConsPlusNonformat"/>
      </w:pPr>
      <w:r>
        <w:t>Департамента.</w:t>
      </w:r>
    </w:p>
    <w:p w:rsidR="00737BA1" w:rsidRDefault="00737BA1">
      <w:pPr>
        <w:pStyle w:val="ConsPlusNonformat"/>
      </w:pPr>
      <w:bookmarkStart w:id="24" w:name="Par562"/>
      <w:bookmarkEnd w:id="24"/>
      <w:r>
        <w:t xml:space="preserve">    &lt;2&gt; Формируется при необходимости.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5" w:name="Par568"/>
      <w:bookmarkEnd w:id="25"/>
      <w:r>
        <w:rPr>
          <w:rFonts w:ascii="Calibri" w:hAnsi="Calibri" w:cs="Calibri"/>
        </w:rPr>
        <w:t>Приложение 3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департаментом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отношений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"Заключение договора аренды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земельного участка, находящегося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муниципальной собственности,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новый срок"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6" w:name="Par579"/>
      <w:bookmarkEnd w:id="26"/>
      <w:r>
        <w:rPr>
          <w:rFonts w:ascii="Calibri" w:hAnsi="Calibri" w:cs="Calibri"/>
        </w:rPr>
        <w:t>БЛОК-СХЕМА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последовательности административных процедур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предоставлению департаментом земельных отношений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 муниципальной услуги "Заключение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договора аренды земельного участка, находящегося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муниципальной собственности, на новый срок"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17.01.2013 </w:t>
      </w:r>
      <w:hyperlink r:id="rId65" w:history="1">
        <w:r>
          <w:rPr>
            <w:rFonts w:ascii="Calibri" w:hAnsi="Calibri" w:cs="Calibri"/>
            <w:color w:val="0000FF"/>
          </w:rPr>
          <w:t>N 12</w:t>
        </w:r>
      </w:hyperlink>
      <w:r>
        <w:rPr>
          <w:rFonts w:ascii="Calibri" w:hAnsi="Calibri" w:cs="Calibri"/>
        </w:rPr>
        <w:t xml:space="preserve">, от 22.04.2013 </w:t>
      </w:r>
      <w:hyperlink r:id="rId66" w:history="1">
        <w:r>
          <w:rPr>
            <w:rFonts w:ascii="Calibri" w:hAnsi="Calibri" w:cs="Calibri"/>
            <w:color w:val="0000FF"/>
          </w:rPr>
          <w:t>N 301</w:t>
        </w:r>
      </w:hyperlink>
      <w:r>
        <w:rPr>
          <w:rFonts w:ascii="Calibri" w:hAnsi="Calibri" w:cs="Calibri"/>
        </w:rPr>
        <w:t>)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37BA1" w:rsidRDefault="00737BA1">
      <w:pPr>
        <w:pStyle w:val="ConsPlusNonformat"/>
      </w:pPr>
      <w:r>
        <w:t>│                      Прием и регистрация заявления                      │</w:t>
      </w:r>
    </w:p>
    <w:p w:rsidR="00737BA1" w:rsidRDefault="00737BA1">
      <w:pPr>
        <w:pStyle w:val="ConsPlusNonformat"/>
      </w:pPr>
      <w:r>
        <w:t>└────────────┬──────────────────────┬─────────────────────────────────────┘</w:t>
      </w:r>
    </w:p>
    <w:p w:rsidR="00737BA1" w:rsidRDefault="00737BA1">
      <w:pPr>
        <w:pStyle w:val="ConsPlusNonformat"/>
      </w:pPr>
      <w:r>
        <w:t xml:space="preserve">             V                      │</w:t>
      </w:r>
    </w:p>
    <w:p w:rsidR="00737BA1" w:rsidRDefault="00737BA1">
      <w:pPr>
        <w:pStyle w:val="ConsPlusNonformat"/>
      </w:pPr>
      <w:r>
        <w:t>┌─────────────────────────┐         │</w:t>
      </w:r>
    </w:p>
    <w:p w:rsidR="00737BA1" w:rsidRDefault="00737BA1">
      <w:pPr>
        <w:pStyle w:val="ConsPlusNonformat"/>
      </w:pPr>
      <w:r>
        <w:t>│Отказ в приеме документов│         │</w:t>
      </w:r>
    </w:p>
    <w:p w:rsidR="00737BA1" w:rsidRDefault="00737BA1">
      <w:pPr>
        <w:pStyle w:val="ConsPlusNonformat"/>
      </w:pPr>
      <w:r>
        <w:t>└─────────────────────────┘         V</w:t>
      </w:r>
    </w:p>
    <w:p w:rsidR="00737BA1" w:rsidRDefault="00737BA1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37BA1" w:rsidRDefault="00737BA1">
      <w:pPr>
        <w:pStyle w:val="ConsPlusNonformat"/>
      </w:pPr>
      <w:r>
        <w:t>│ Рассмотрение заявления о заключении договора аренды земельного участка  │</w:t>
      </w:r>
    </w:p>
    <w:p w:rsidR="00737BA1" w:rsidRDefault="00737BA1">
      <w:pPr>
        <w:pStyle w:val="ConsPlusNonformat"/>
      </w:pPr>
      <w:r>
        <w:t>└────────────┬──────────────────────┬─────────────────────────────────────┘</w:t>
      </w:r>
    </w:p>
    <w:p w:rsidR="00737BA1" w:rsidRDefault="00737BA1">
      <w:pPr>
        <w:pStyle w:val="ConsPlusNonformat"/>
      </w:pPr>
      <w:r>
        <w:t xml:space="preserve">             V                      │</w:t>
      </w:r>
    </w:p>
    <w:p w:rsidR="00737BA1" w:rsidRDefault="00737BA1">
      <w:pPr>
        <w:pStyle w:val="ConsPlusNonformat"/>
      </w:pPr>
      <w:r>
        <w:t>┌─────────────────────────┐         │</w:t>
      </w:r>
    </w:p>
    <w:p w:rsidR="00737BA1" w:rsidRDefault="00737BA1">
      <w:pPr>
        <w:pStyle w:val="ConsPlusNonformat"/>
      </w:pPr>
      <w:r>
        <w:t>│ Отказ в предоставлении  │         │</w:t>
      </w:r>
    </w:p>
    <w:p w:rsidR="00737BA1" w:rsidRDefault="00737BA1">
      <w:pPr>
        <w:pStyle w:val="ConsPlusNonformat"/>
      </w:pPr>
      <w:r>
        <w:t>│  муниципальной услуги   │         │</w:t>
      </w:r>
    </w:p>
    <w:p w:rsidR="00737BA1" w:rsidRDefault="00737BA1">
      <w:pPr>
        <w:pStyle w:val="ConsPlusNonformat"/>
      </w:pPr>
      <w:r>
        <w:t>└─────────────────────────┘         V</w:t>
      </w:r>
    </w:p>
    <w:p w:rsidR="00737BA1" w:rsidRDefault="00737BA1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37BA1" w:rsidRDefault="00737BA1">
      <w:pPr>
        <w:pStyle w:val="ConsPlusNonformat"/>
      </w:pPr>
      <w:r>
        <w:t>│ Запрос документов, необходимых в соответствии с нормативными правовыми  │</w:t>
      </w:r>
    </w:p>
    <w:p w:rsidR="00737BA1" w:rsidRDefault="00737BA1">
      <w:pPr>
        <w:pStyle w:val="ConsPlusNonformat"/>
      </w:pPr>
      <w:r>
        <w:t>│    актами для предоставления муниципальной услуги, которые находятся    │</w:t>
      </w:r>
    </w:p>
    <w:p w:rsidR="00737BA1" w:rsidRDefault="00737BA1">
      <w:pPr>
        <w:pStyle w:val="ConsPlusNonformat"/>
      </w:pPr>
      <w:r>
        <w:t>│в распоряжении государственных органов, органов местного самоуправления и│</w:t>
      </w:r>
    </w:p>
    <w:p w:rsidR="00737BA1" w:rsidRDefault="00737BA1">
      <w:pPr>
        <w:pStyle w:val="ConsPlusNonformat"/>
      </w:pPr>
      <w:r>
        <w:t>│  иных организаций и которые заявитель вправе представить самостоятельно │</w:t>
      </w:r>
    </w:p>
    <w:p w:rsidR="00737BA1" w:rsidRDefault="00737BA1">
      <w:pPr>
        <w:pStyle w:val="ConsPlusNonformat"/>
      </w:pPr>
      <w:r>
        <w:t>└────────────┬──────────────────────┬─────────────────────────────────────┘</w:t>
      </w:r>
    </w:p>
    <w:p w:rsidR="00737BA1" w:rsidRDefault="00737BA1">
      <w:pPr>
        <w:pStyle w:val="ConsPlusNonformat"/>
      </w:pPr>
      <w:r>
        <w:t xml:space="preserve">             V                      │</w:t>
      </w:r>
    </w:p>
    <w:p w:rsidR="00737BA1" w:rsidRDefault="00737BA1">
      <w:pPr>
        <w:pStyle w:val="ConsPlusNonformat"/>
      </w:pPr>
      <w:r>
        <w:t>┌─────────────────────────┐         │</w:t>
      </w:r>
    </w:p>
    <w:p w:rsidR="00737BA1" w:rsidRDefault="00737BA1">
      <w:pPr>
        <w:pStyle w:val="ConsPlusNonformat"/>
      </w:pPr>
      <w:r>
        <w:t>│  Отказ в представлении  │         │</w:t>
      </w:r>
    </w:p>
    <w:p w:rsidR="00737BA1" w:rsidRDefault="00737BA1">
      <w:pPr>
        <w:pStyle w:val="ConsPlusNonformat"/>
      </w:pPr>
      <w:r>
        <w:t>│       документов        │         │</w:t>
      </w:r>
    </w:p>
    <w:p w:rsidR="00737BA1" w:rsidRDefault="00737BA1">
      <w:pPr>
        <w:pStyle w:val="ConsPlusNonformat"/>
      </w:pPr>
      <w:r>
        <w:t>└─────────────────────────┘         V</w:t>
      </w:r>
    </w:p>
    <w:p w:rsidR="00737BA1" w:rsidRDefault="00737BA1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37BA1" w:rsidRDefault="00737BA1">
      <w:pPr>
        <w:pStyle w:val="ConsPlusNonformat"/>
      </w:pPr>
      <w:r>
        <w:t>│         Подготовка проекта распоряжения начальника Департамента         │</w:t>
      </w:r>
    </w:p>
    <w:p w:rsidR="00737BA1" w:rsidRDefault="00737BA1">
      <w:pPr>
        <w:pStyle w:val="ConsPlusNonformat"/>
      </w:pPr>
      <w:r>
        <w:t>└────────────┬──────────────────────┬─────────────────────────────────────┘</w:t>
      </w:r>
    </w:p>
    <w:p w:rsidR="00737BA1" w:rsidRDefault="00737BA1">
      <w:pPr>
        <w:pStyle w:val="ConsPlusNonformat"/>
      </w:pPr>
      <w:r>
        <w:t xml:space="preserve">             V                      │</w:t>
      </w:r>
    </w:p>
    <w:p w:rsidR="00737BA1" w:rsidRDefault="00737BA1">
      <w:pPr>
        <w:pStyle w:val="ConsPlusNonformat"/>
      </w:pPr>
      <w:r>
        <w:t>┌─────────────────────────┐         │</w:t>
      </w:r>
    </w:p>
    <w:p w:rsidR="00737BA1" w:rsidRDefault="00737BA1">
      <w:pPr>
        <w:pStyle w:val="ConsPlusNonformat"/>
      </w:pPr>
      <w:r>
        <w:t>│ Отказ в предоставлении  │         │</w:t>
      </w:r>
    </w:p>
    <w:p w:rsidR="00737BA1" w:rsidRDefault="00737BA1">
      <w:pPr>
        <w:pStyle w:val="ConsPlusNonformat"/>
      </w:pPr>
      <w:r>
        <w:t>│  муниципальной услуги   │         │</w:t>
      </w:r>
    </w:p>
    <w:p w:rsidR="00737BA1" w:rsidRDefault="00737BA1">
      <w:pPr>
        <w:pStyle w:val="ConsPlusNonformat"/>
      </w:pPr>
      <w:r>
        <w:t>└─────────────────────────┘         V</w:t>
      </w:r>
    </w:p>
    <w:p w:rsidR="00737BA1" w:rsidRDefault="00737BA1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37BA1" w:rsidRDefault="00737BA1">
      <w:pPr>
        <w:pStyle w:val="ConsPlusNonformat"/>
      </w:pPr>
      <w:r>
        <w:t>│        Согласование проекта распоряжения начальника Департамента        │</w:t>
      </w:r>
    </w:p>
    <w:p w:rsidR="00737BA1" w:rsidRDefault="00737BA1">
      <w:pPr>
        <w:pStyle w:val="ConsPlusNonformat"/>
      </w:pPr>
      <w:r>
        <w:t>└────────────┬──────────────────────┬─────────────────────────────────────┘</w:t>
      </w:r>
    </w:p>
    <w:p w:rsidR="00737BA1" w:rsidRDefault="00737BA1">
      <w:pPr>
        <w:pStyle w:val="ConsPlusNonformat"/>
      </w:pPr>
      <w:r>
        <w:t xml:space="preserve">             V                      │</w:t>
      </w:r>
    </w:p>
    <w:p w:rsidR="00737BA1" w:rsidRDefault="00737BA1">
      <w:pPr>
        <w:pStyle w:val="ConsPlusNonformat"/>
      </w:pPr>
      <w:r>
        <w:t>┌─────────────────────────┐         │</w:t>
      </w:r>
    </w:p>
    <w:p w:rsidR="00737BA1" w:rsidRDefault="00737BA1">
      <w:pPr>
        <w:pStyle w:val="ConsPlusNonformat"/>
      </w:pPr>
      <w:r>
        <w:t>│ Отказ в предоставлении  │         │</w:t>
      </w:r>
    </w:p>
    <w:p w:rsidR="00737BA1" w:rsidRDefault="00737BA1">
      <w:pPr>
        <w:pStyle w:val="ConsPlusNonformat"/>
      </w:pPr>
      <w:r>
        <w:t>│  муниципальной услуги   │         │</w:t>
      </w:r>
    </w:p>
    <w:p w:rsidR="00737BA1" w:rsidRDefault="00737BA1">
      <w:pPr>
        <w:pStyle w:val="ConsPlusNonformat"/>
      </w:pPr>
      <w:r>
        <w:t>└─────────────────────────┘         V</w:t>
      </w:r>
    </w:p>
    <w:p w:rsidR="00737BA1" w:rsidRDefault="00737BA1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37BA1" w:rsidRDefault="00737BA1">
      <w:pPr>
        <w:pStyle w:val="ConsPlusNonformat"/>
      </w:pPr>
      <w:r>
        <w:t>│         Подписание проекта распоряжения начальника Департамента         │</w:t>
      </w:r>
    </w:p>
    <w:p w:rsidR="00737BA1" w:rsidRDefault="00737BA1">
      <w:pPr>
        <w:pStyle w:val="ConsPlusNonformat"/>
      </w:pPr>
      <w:r>
        <w:t>└────────────┬──────────────────────┬─────────────────────────────────────┘</w:t>
      </w:r>
    </w:p>
    <w:p w:rsidR="00737BA1" w:rsidRDefault="00737BA1">
      <w:pPr>
        <w:pStyle w:val="ConsPlusNonformat"/>
      </w:pPr>
      <w:r>
        <w:t xml:space="preserve">             V                      │</w:t>
      </w:r>
    </w:p>
    <w:p w:rsidR="00737BA1" w:rsidRDefault="00737BA1">
      <w:pPr>
        <w:pStyle w:val="ConsPlusNonformat"/>
      </w:pPr>
      <w:r>
        <w:t>┌─────────────────────────┐         │</w:t>
      </w:r>
    </w:p>
    <w:p w:rsidR="00737BA1" w:rsidRDefault="00737BA1">
      <w:pPr>
        <w:pStyle w:val="ConsPlusNonformat"/>
      </w:pPr>
      <w:r>
        <w:t>│ Отказ в предоставлении  │         │</w:t>
      </w:r>
    </w:p>
    <w:p w:rsidR="00737BA1" w:rsidRDefault="00737BA1">
      <w:pPr>
        <w:pStyle w:val="ConsPlusNonformat"/>
      </w:pPr>
      <w:r>
        <w:lastRenderedPageBreak/>
        <w:t>│  муниципальной услуги   │         │</w:t>
      </w:r>
    </w:p>
    <w:p w:rsidR="00737BA1" w:rsidRDefault="00737BA1">
      <w:pPr>
        <w:pStyle w:val="ConsPlusNonformat"/>
      </w:pPr>
      <w:r>
        <w:t>└─────────────────────────┘         V</w:t>
      </w:r>
    </w:p>
    <w:p w:rsidR="00737BA1" w:rsidRDefault="00737BA1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37BA1" w:rsidRDefault="00737BA1">
      <w:pPr>
        <w:pStyle w:val="ConsPlusNonformat"/>
      </w:pPr>
      <w:r>
        <w:t>│     Подготовка проекта договора аренды земельного участка и проекта     │</w:t>
      </w:r>
    </w:p>
    <w:p w:rsidR="00737BA1" w:rsidRDefault="00737BA1">
      <w:pPr>
        <w:pStyle w:val="ConsPlusNonformat"/>
      </w:pPr>
      <w:r>
        <w:t>│     соглашения о расторжении договора аренды земельного участка, их     │</w:t>
      </w:r>
    </w:p>
    <w:p w:rsidR="00737BA1" w:rsidRDefault="00737BA1">
      <w:pPr>
        <w:pStyle w:val="ConsPlusNonformat"/>
      </w:pPr>
      <w:r>
        <w:t>│                       согласование и подписание                         │</w:t>
      </w:r>
    </w:p>
    <w:p w:rsidR="00737BA1" w:rsidRDefault="00737BA1">
      <w:pPr>
        <w:pStyle w:val="ConsPlusNonformat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737BA1" w:rsidRDefault="00737BA1">
      <w:pPr>
        <w:pStyle w:val="ConsPlusNonformat"/>
      </w:pPr>
      <w:r>
        <w:t xml:space="preserve">                                    V</w:t>
      </w:r>
    </w:p>
    <w:p w:rsidR="00737BA1" w:rsidRDefault="00737BA1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37BA1" w:rsidRDefault="00737BA1">
      <w:pPr>
        <w:pStyle w:val="ConsPlusNonformat"/>
      </w:pPr>
      <w:r>
        <w:t>│  Выдача подписанного договора аренды земельного участка и соглашения о  │</w:t>
      </w:r>
    </w:p>
    <w:p w:rsidR="00737BA1" w:rsidRDefault="00737BA1">
      <w:pPr>
        <w:pStyle w:val="ConsPlusNonformat"/>
      </w:pPr>
      <w:r>
        <w:t>│             расторжении договора аренды земельного участка              │</w:t>
      </w:r>
    </w:p>
    <w:p w:rsidR="00737BA1" w:rsidRDefault="00737BA1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7BA1" w:rsidRDefault="00737BA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25AC9" w:rsidRDefault="00C25AC9"/>
    <w:sectPr w:rsidR="00C25AC9" w:rsidSect="000A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37BA1"/>
    <w:rsid w:val="00737BA1"/>
    <w:rsid w:val="00C2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7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567B8287801E3F4282F8EA7620408F367FD709B2339CA6BBAA85A281FBE559CE59F30FA080AD7881C3BAB8O9F" TargetMode="External"/><Relationship Id="rId18" Type="http://schemas.openxmlformats.org/officeDocument/2006/relationships/hyperlink" Target="consultantplus://offline/ref=43567B8287801E3F4282F8EA7620408F367FD709B23D9DA2BDAA85A281FBE559CE59F30FA080AD7881C1BFB8O4F" TargetMode="External"/><Relationship Id="rId26" Type="http://schemas.openxmlformats.org/officeDocument/2006/relationships/hyperlink" Target="consultantplus://offline/ref=43567B8287801E3F4282F8EA7620408F367FD709B2339CA6BBAA85A281FBE559CE59F30FA080AD7881C3B6B8O4F" TargetMode="External"/><Relationship Id="rId39" Type="http://schemas.openxmlformats.org/officeDocument/2006/relationships/hyperlink" Target="consultantplus://offline/ref=43567B8287801E3F4282F8EA7620408F367FD709B3349FA3B8AA85A281FBE559BCOEF" TargetMode="External"/><Relationship Id="rId21" Type="http://schemas.openxmlformats.org/officeDocument/2006/relationships/hyperlink" Target="consultantplus://offline/ref=43567B8287801E3F4282F8EA7620408F367FD709B2339CA6BBAA85A281FBE559CE59F30FA080AD7881C3BBB8O4F" TargetMode="External"/><Relationship Id="rId34" Type="http://schemas.openxmlformats.org/officeDocument/2006/relationships/hyperlink" Target="consultantplus://offline/ref=43567B8287801E3F4282E6E7604C1D843F728F05B43194F0E6F5DEFFD6F2EF0E8916AA4DE48DAF7EB8O8F" TargetMode="External"/><Relationship Id="rId42" Type="http://schemas.openxmlformats.org/officeDocument/2006/relationships/hyperlink" Target="consultantplus://offline/ref=43567B8287801E3F4282F8EA7620408F367FD709B3319BAEBEAA85A281FBE559BCOEF" TargetMode="External"/><Relationship Id="rId47" Type="http://schemas.openxmlformats.org/officeDocument/2006/relationships/hyperlink" Target="consultantplus://offline/ref=43567B8287801E3F4282E6E7604C1D843F728F04B13094F0E6F5DEFFD6F2EF0E8916AA4FBEO1F" TargetMode="External"/><Relationship Id="rId50" Type="http://schemas.openxmlformats.org/officeDocument/2006/relationships/hyperlink" Target="consultantplus://offline/ref=43567B8287801E3F4282F8EA7620408F367FD709B3349BAEBEAA85A281FBE559CE59F30FA080AD7881C1BEB8O8F" TargetMode="External"/><Relationship Id="rId55" Type="http://schemas.openxmlformats.org/officeDocument/2006/relationships/hyperlink" Target="consultantplus://offline/ref=43567B8287801E3F4282F8EA7620408F367FD709B33499AEBFAA85A281FBE559CE59F30FA080AD7881C1BFB8O6F" TargetMode="External"/><Relationship Id="rId63" Type="http://schemas.openxmlformats.org/officeDocument/2006/relationships/hyperlink" Target="consultantplus://offline/ref=43567B8287801E3F4282F8EA7620408F367FD709B23D9DA2BDAA85A281FBE559CE59F30FA080AD7881C1BFB8O4F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43567B8287801E3F4282F8EA7620408F367FD709B3349BAEBEAA85A281FBE559CE59F30FA080AD7881C1BEB8O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567B8287801E3F4282F8EA7620408F367FD709B2339CA6BBAA85A281FBE559CE59F30FA080AD7881C3BAB8O8F" TargetMode="External"/><Relationship Id="rId29" Type="http://schemas.openxmlformats.org/officeDocument/2006/relationships/hyperlink" Target="consultantplus://offline/ref=43567B8287801E3F4282F8EA7620408F367FD709B2339CA6BBAA85A281FBE559CE59F30FA080AD7881C3B6B8O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567B8287801E3F4282F8EA7620408F367FD709B23D9DA2BDAA85A281FBE559CE59F30FA080AD7881C1BFB8O4F" TargetMode="External"/><Relationship Id="rId11" Type="http://schemas.openxmlformats.org/officeDocument/2006/relationships/hyperlink" Target="consultantplus://offline/ref=43567B8287801E3F4282E6E7604C1D843F768D01B43294F0E6F5DEFFD6BFO2F" TargetMode="External"/><Relationship Id="rId24" Type="http://schemas.openxmlformats.org/officeDocument/2006/relationships/hyperlink" Target="consultantplus://offline/ref=43567B8287801E3F4282F8EA7620408F367FD709B2339CA6BBAA85A281FBE559CE59F30FA080AD7881C3B8B8O1F" TargetMode="External"/><Relationship Id="rId32" Type="http://schemas.openxmlformats.org/officeDocument/2006/relationships/hyperlink" Target="consultantplus://offline/ref=43567B8287801E3F4282E6E7604C1D843C7C8E01BF63C3F2B7A0D0BFOAF" TargetMode="External"/><Relationship Id="rId37" Type="http://schemas.openxmlformats.org/officeDocument/2006/relationships/hyperlink" Target="consultantplus://offline/ref=43567B8287801E3F4282E6E7604C1D843F708101B73194F0E6F5DEFFD6BFO2F" TargetMode="External"/><Relationship Id="rId40" Type="http://schemas.openxmlformats.org/officeDocument/2006/relationships/hyperlink" Target="consultantplus://offline/ref=43567B8287801E3F4282F8EA7620408F367FD709B23C9DA0B3AA85A281FBE559BCOEF" TargetMode="External"/><Relationship Id="rId45" Type="http://schemas.openxmlformats.org/officeDocument/2006/relationships/hyperlink" Target="consultantplus://offline/ref=43567B8287801E3F4282F8EA7620408F367FD709B2339CA6BBAA85A281FBE559CE59F30FA080AD7881C3B7B8O2F" TargetMode="External"/><Relationship Id="rId53" Type="http://schemas.openxmlformats.org/officeDocument/2006/relationships/hyperlink" Target="consultantplus://offline/ref=43567B8287801E3F4282F8EA7620408F367FD709B2339CA6BBAA85A281FBE559CE59F30FA080AD7881C3B7B8O9F" TargetMode="External"/><Relationship Id="rId58" Type="http://schemas.openxmlformats.org/officeDocument/2006/relationships/hyperlink" Target="consultantplus://offline/ref=43567B8287801E3F4282F8EA7620408F367FD709B2339CA6BBAA85A281FBE559CE59F30FA080AD7881C2BCB8O4F" TargetMode="External"/><Relationship Id="rId66" Type="http://schemas.openxmlformats.org/officeDocument/2006/relationships/hyperlink" Target="consultantplus://offline/ref=43567B8287801E3F4282F8EA7620408F367FD709B2339FA0BBAA85A281FBE559CE59F30FA080AD7881C1BCB8O0F" TargetMode="External"/><Relationship Id="rId5" Type="http://schemas.openxmlformats.org/officeDocument/2006/relationships/hyperlink" Target="consultantplus://offline/ref=43567B8287801E3F4282F8EA7620408F367FD709B2339FA0BBAA85A281FBE559CE59F30FA080AD7881C1BFB8O6F" TargetMode="External"/><Relationship Id="rId15" Type="http://schemas.openxmlformats.org/officeDocument/2006/relationships/hyperlink" Target="consultantplus://offline/ref=43567B8287801E3F4282F8EA7620408F367FD709B33199A4B9AA85A281FBE559CE59F30FA080AD7881C1B9B8O8F" TargetMode="External"/><Relationship Id="rId23" Type="http://schemas.openxmlformats.org/officeDocument/2006/relationships/hyperlink" Target="consultantplus://offline/ref=43567B8287801E3F4282F8EA7620408F367FD709B2339CA6BBAA85A281FBE559CE59F30FA080AD7881C3BBB8O8F" TargetMode="External"/><Relationship Id="rId28" Type="http://schemas.openxmlformats.org/officeDocument/2006/relationships/hyperlink" Target="consultantplus://offline/ref=43567B8287801E3F4282F8EA7620408F367FD709B2339CA6BBAA85A281FBE559CE59F30FA080AD7881C3B6B8O6F" TargetMode="External"/><Relationship Id="rId36" Type="http://schemas.openxmlformats.org/officeDocument/2006/relationships/hyperlink" Target="consultantplus://offline/ref=43567B8287801E3F4282E6E7604C1D843F728C0DB33D94F0E6F5DEFFD6BFO2F" TargetMode="External"/><Relationship Id="rId49" Type="http://schemas.openxmlformats.org/officeDocument/2006/relationships/hyperlink" Target="consultantplus://offline/ref=43567B8287801E3F4282F8EA7620408F367FD709B2339CA6BBAA85A281FBE559CE59F30FA080AD7881C3B7B8O5F" TargetMode="External"/><Relationship Id="rId57" Type="http://schemas.openxmlformats.org/officeDocument/2006/relationships/hyperlink" Target="consultantplus://offline/ref=43567B8287801E3F4282F8EA7620408F367FD709B33499AEBFAA85A281FBE559CE59F30FA080AD7881C1BFB8O8F" TargetMode="External"/><Relationship Id="rId61" Type="http://schemas.openxmlformats.org/officeDocument/2006/relationships/hyperlink" Target="consultantplus://offline/ref=43567B8287801E3F4282F8EA7620408F367FD709B2339CA6BBAA85A281FBE559CE59F30FA080AD7881C2BCB8O5F" TargetMode="External"/><Relationship Id="rId10" Type="http://schemas.openxmlformats.org/officeDocument/2006/relationships/hyperlink" Target="consultantplus://offline/ref=43567B8287801E3F4282E6E7604C1D843F728F04B13094F0E6F5DEFFD6F2EF0E8916AA4DE48DAC71B8O5F" TargetMode="External"/><Relationship Id="rId19" Type="http://schemas.openxmlformats.org/officeDocument/2006/relationships/hyperlink" Target="consultantplus://offline/ref=43567B8287801E3F4282F8EA7620408F367FD709B3349BAEBEAA85A281FBE559CE59F30FA080AD7881C1BEB8O8F" TargetMode="External"/><Relationship Id="rId31" Type="http://schemas.openxmlformats.org/officeDocument/2006/relationships/hyperlink" Target="consultantplus://offline/ref=43567B8287801E3F4282F8EA7620408F367FD709B2339CA6BBAA85A281FBE559CE59F30FA080AD7881C3B7B8O1F" TargetMode="External"/><Relationship Id="rId44" Type="http://schemas.openxmlformats.org/officeDocument/2006/relationships/hyperlink" Target="consultantplus://offline/ref=43567B8287801E3F4282F8EA7620408F367FD709B13C9AA1B8AA85A281FBE559BCOEF" TargetMode="External"/><Relationship Id="rId52" Type="http://schemas.openxmlformats.org/officeDocument/2006/relationships/hyperlink" Target="consultantplus://offline/ref=43567B8287801E3F4282F8EA7620408F367FD709B2339FA0BBAA85A281FBE559CE59F30FA080AD7881C1BFB8O7F" TargetMode="External"/><Relationship Id="rId60" Type="http://schemas.openxmlformats.org/officeDocument/2006/relationships/hyperlink" Target="consultantplus://offline/ref=43567B8287801E3F4282F8EA7620408F367FD709B33499AEBFAA85A281FBE559CE59F30FA080AD7881C1BFB8O9F" TargetMode="External"/><Relationship Id="rId65" Type="http://schemas.openxmlformats.org/officeDocument/2006/relationships/hyperlink" Target="consultantplus://offline/ref=43567B8287801E3F4282F8EA7620408F367FD709B2339CA6BBAA85A281FBE559CE59F30FA080AD7881C3BAB8O8F" TargetMode="External"/><Relationship Id="rId4" Type="http://schemas.openxmlformats.org/officeDocument/2006/relationships/hyperlink" Target="consultantplus://offline/ref=43567B8287801E3F4282F8EA7620408F367FD709B2339CA6BBAA85A281FBE559CE59F30FA080AD7881C3BAB8O6F" TargetMode="External"/><Relationship Id="rId9" Type="http://schemas.openxmlformats.org/officeDocument/2006/relationships/hyperlink" Target="consultantplus://offline/ref=43567B8287801E3F4282F8EA7620408F367FD709B33199A4B9AA85A281FBE559CE59F30FA080AD7881C1B9B8O5F" TargetMode="External"/><Relationship Id="rId14" Type="http://schemas.openxmlformats.org/officeDocument/2006/relationships/hyperlink" Target="consultantplus://offline/ref=43567B8287801E3F4282F8EA7620408F367FD709B33199A4B9AA85A281FBE559CE59F30FA080AD7881C1B9B8O6F" TargetMode="External"/><Relationship Id="rId22" Type="http://schemas.openxmlformats.org/officeDocument/2006/relationships/hyperlink" Target="consultantplus://offline/ref=43567B8287801E3F4282F8EA7620408F367FD709B2339CA6BBAA85A281FBE559CE59F30FA080AD7881C3BBB8O5F" TargetMode="External"/><Relationship Id="rId27" Type="http://schemas.openxmlformats.org/officeDocument/2006/relationships/hyperlink" Target="consultantplus://offline/ref=43567B8287801E3F4282F8EA7620408F367FD709B2339CA6BBAA85A281FBE559CE59F30FA080AD7881C3B6B8O5F" TargetMode="External"/><Relationship Id="rId30" Type="http://schemas.openxmlformats.org/officeDocument/2006/relationships/hyperlink" Target="consultantplus://offline/ref=43567B8287801E3F4282F8EA7620408F367FD709B2339CA6BBAA85A281FBE559CE59F30FA080AD7881C3B6B8O9F" TargetMode="External"/><Relationship Id="rId35" Type="http://schemas.openxmlformats.org/officeDocument/2006/relationships/hyperlink" Target="consultantplus://offline/ref=43567B8287801E3F4282E6E7604C1D843F728D01B63D94F0E6F5DEFFD6BFO2F" TargetMode="External"/><Relationship Id="rId43" Type="http://schemas.openxmlformats.org/officeDocument/2006/relationships/hyperlink" Target="consultantplus://offline/ref=43567B8287801E3F4282F8EA7620408F367FD709B2369CA1B3AA85A281FBE559BCOEF" TargetMode="External"/><Relationship Id="rId48" Type="http://schemas.openxmlformats.org/officeDocument/2006/relationships/hyperlink" Target="consultantplus://offline/ref=43567B8287801E3F4282F8EA7620408F367FD709B2339CA6BBAA85A281FBE559CE59F30FA080AD7881C3B7B8O4F" TargetMode="External"/><Relationship Id="rId56" Type="http://schemas.openxmlformats.org/officeDocument/2006/relationships/hyperlink" Target="consultantplus://offline/ref=43567B8287801E3F4282F8EA7620408F367FD709B2339CA6BBAA85A281FBE559CE59F30FA080AD7881C2BCB8O4F" TargetMode="External"/><Relationship Id="rId64" Type="http://schemas.openxmlformats.org/officeDocument/2006/relationships/hyperlink" Target="consultantplus://offline/ref=43567B8287801E3F4282F8EA7620408F367FD709B2339FA0BBAA85A281FBE559CE59F30FA080AD7881C1BFB8O9F" TargetMode="External"/><Relationship Id="rId8" Type="http://schemas.openxmlformats.org/officeDocument/2006/relationships/hyperlink" Target="consultantplus://offline/ref=43567B8287801E3F4282F8EA7620408F367FD709B33499AEBFAA85A281FBE559CE59F30FA080AD7881C1BFB8O5F" TargetMode="External"/><Relationship Id="rId51" Type="http://schemas.openxmlformats.org/officeDocument/2006/relationships/hyperlink" Target="consultantplus://offline/ref=43567B8287801E3F4282F8EA7620408F367FD709B2339CA6BBAA85A281FBE559CE59F30FA080AD7881C3B7B8O6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3567B8287801E3F4282F8EA7620408F367FD709B2339CA6BBAA85A281FBE559CE59F30FA080AD7881C3BAB8O8F" TargetMode="External"/><Relationship Id="rId17" Type="http://schemas.openxmlformats.org/officeDocument/2006/relationships/hyperlink" Target="consultantplus://offline/ref=43567B8287801E3F4282F8EA7620408F367FD709B2339FA0BBAA85A281FBE559CE59F30FA080AD7881C1BFB8O6F" TargetMode="External"/><Relationship Id="rId25" Type="http://schemas.openxmlformats.org/officeDocument/2006/relationships/hyperlink" Target="consultantplus://offline/ref=43567B8287801E3F4282F8EA7620408F367FD709B2339CA6BBAA85A281FBE559CE59F30FA080AD7881C3B8B8O8F" TargetMode="External"/><Relationship Id="rId33" Type="http://schemas.openxmlformats.org/officeDocument/2006/relationships/hyperlink" Target="consultantplus://offline/ref=43567B8287801E3F4282E6E7604C1D843F718F04B73394F0E6F5DEFFD6BFO2F" TargetMode="External"/><Relationship Id="rId38" Type="http://schemas.openxmlformats.org/officeDocument/2006/relationships/hyperlink" Target="consultantplus://offline/ref=43567B8287801E3F4282E6E7604C1D843F728F04B13094F0E6F5DEFFD6F2EF0E8916AA4DE48DAC71B8O5F" TargetMode="External"/><Relationship Id="rId46" Type="http://schemas.openxmlformats.org/officeDocument/2006/relationships/hyperlink" Target="consultantplus://offline/ref=43567B8287801E3F4282E6E7604C1D843F728F04B13094F0E6F5DEFFD6F2EF0E8916AA48BEO7F" TargetMode="External"/><Relationship Id="rId59" Type="http://schemas.openxmlformats.org/officeDocument/2006/relationships/hyperlink" Target="consultantplus://offline/ref=43567B8287801E3F4282F8EA7620408F367FD709B2339CA6BBAA85A281FBE559CE59F30FA080AD7881C2BCB8O4F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43567B8287801E3F4282F8EA7620408F367FD709B33499AEBFAA85A281FBE559CE59F30FA080AD7881C1BFB8O5F" TargetMode="External"/><Relationship Id="rId41" Type="http://schemas.openxmlformats.org/officeDocument/2006/relationships/hyperlink" Target="consultantplus://offline/ref=43567B8287801E3F4282F8EA7620408F367FD709B3319DA3BCAA85A281FBE559CE59F30FA080AD7881C5B9B8O0F" TargetMode="External"/><Relationship Id="rId54" Type="http://schemas.openxmlformats.org/officeDocument/2006/relationships/hyperlink" Target="consultantplus://offline/ref=43567B8287801E3F4282F8EA7620408F367FD709B2339CA6BBAA85A281FBE559CE59F30FA080AD7881C2BCB8O3F" TargetMode="External"/><Relationship Id="rId62" Type="http://schemas.openxmlformats.org/officeDocument/2006/relationships/hyperlink" Target="consultantplus://offline/ref=43567B8287801E3F4282F8EA7620408F367FD709B23D9CA4BAAA85A281FBE559CE59F30FA080AD7881C1BFB8O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10617</Words>
  <Characters>60517</Characters>
  <Application>Microsoft Office Word</Application>
  <DocSecurity>0</DocSecurity>
  <Lines>504</Lines>
  <Paragraphs>141</Paragraphs>
  <ScaleCrop>false</ScaleCrop>
  <Company/>
  <LinksUpToDate>false</LinksUpToDate>
  <CharactersWithSpaces>70993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Задорецкая</dc:creator>
  <cp:lastModifiedBy>Задорецкая</cp:lastModifiedBy>
  <cp:revision>1</cp:revision>
  <dcterms:created xsi:type="dcterms:W3CDTF">2014-08-12T05:14:00Z</dcterms:created>
  <dcterms:modified xsi:type="dcterms:W3CDTF">2014-08-12T05:14:00Z</dcterms:modified>
</cp:coreProperties>
</file>