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г. Перми от 17.02.2012 N 63</w:t>
              <w:br/>
              <w:t xml:space="preserve">(ред. от 08.06.2020)</w:t>
              <w:br/>
              <w:t xml:space="preserve">"Об утверждении Административного регламента предоставления департаментом земельных отношений администрации города Перми муниципальной услуги "Выдача копий архивных документов, подтверждающих право на владение землей"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15.07.2022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ГОРОДА ПЕРМИ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17 февраля 2012 г. N 63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 ПРЕДОСТАВЛЕНИЯ</w:t>
      </w:r>
    </w:p>
    <w:p>
      <w:pPr>
        <w:pStyle w:val="2"/>
        <w:jc w:val="center"/>
      </w:pPr>
      <w:r>
        <w:rPr>
          <w:sz w:val="20"/>
        </w:rPr>
        <w:t xml:space="preserve">ДЕПАРТАМЕНТОМ ЗЕМЕЛЬНЫХ ОТНОШЕНИЙ АДМИНИСТРАЦИИ ГОРОДА ПЕРМИ</w:t>
      </w:r>
    </w:p>
    <w:p>
      <w:pPr>
        <w:pStyle w:val="2"/>
        <w:jc w:val="center"/>
      </w:pPr>
      <w:r>
        <w:rPr>
          <w:sz w:val="20"/>
        </w:rPr>
        <w:t xml:space="preserve">МУНИЦИПАЛЬНОЙ УСЛУГИ "ВЫДАЧА КОПИЙ АРХИВНЫХ ДОКУМЕНТОВ,</w:t>
      </w:r>
    </w:p>
    <w:p>
      <w:pPr>
        <w:pStyle w:val="2"/>
        <w:jc w:val="center"/>
      </w:pPr>
      <w:r>
        <w:rPr>
          <w:sz w:val="20"/>
        </w:rPr>
        <w:t xml:space="preserve">ПОДТВЕРЖДАЮЩИХ ПРАВО НА ВЛАДЕНИЕ ЗЕМЛЕЙ"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г. Перми от 19.07.2012 </w:t>
            </w:r>
            <w:hyperlink w:history="0" r:id="rId7" w:tooltip="Постановление Администрации г. Перми от 19.07.2012 N 393 (ред. от 27.05.2015) &quot;О внесении изменений в отдельные правовые акты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393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17.01.2013 </w:t>
            </w:r>
            <w:hyperlink w:history="0" r:id="rId8" w:tooltip="Постановление Администрации г. Перми от 17.01.2013 N 12 (ред. от 27.05.2015) &quot;О внесении изменений в отдельные правовые акты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12</w:t>
              </w:r>
            </w:hyperlink>
            <w:r>
              <w:rPr>
                <w:sz w:val="20"/>
                <w:color w:val="392c69"/>
              </w:rPr>
              <w:t xml:space="preserve">, от 22.04.2013 </w:t>
            </w:r>
            <w:hyperlink w:history="0" r:id="rId9" w:tooltip="Постановление Администрации г. Перми от 22.04.2013 N 301 (ред. от 27.05.2015) &quot;О внесении изменений в отдельные правовые акты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301</w:t>
              </w:r>
            </w:hyperlink>
            <w:r>
              <w:rPr>
                <w:sz w:val="20"/>
                <w:color w:val="392c69"/>
              </w:rPr>
              <w:t xml:space="preserve">, от 20.08.2013 </w:t>
            </w:r>
            <w:hyperlink w:history="0" r:id="rId10" w:tooltip="Постановление Администрации г. Перми от 20.08.2013 N 669 (ред. от 27.05.2015) &quot;О внесении изменений в отдельные правовые акты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669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13.01.2014 </w:t>
            </w:r>
            <w:hyperlink w:history="0" r:id="rId11" w:tooltip="Постановление Администрации г. Перми от 13.01.2014 N 5 (ред. от 27.05.2015) &quot;О внесении изменений в отдельные правовые акты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5</w:t>
              </w:r>
            </w:hyperlink>
            <w:r>
              <w:rPr>
                <w:sz w:val="20"/>
                <w:color w:val="392c69"/>
              </w:rPr>
              <w:t xml:space="preserve">, от 20.01.2014 </w:t>
            </w:r>
            <w:hyperlink w:history="0" r:id="rId12" w:tooltip="Постановление Администрации г. Перми от 20.01.2014 N 18 (ред. от 27.05.2015) &quot;О внесении изменений в отдельные правовые акты города Перми&quot; {КонсультантПлюс}">
              <w:r>
                <w:rPr>
                  <w:sz w:val="20"/>
                  <w:color w:val="0000ff"/>
                </w:rPr>
                <w:t xml:space="preserve">N 18</w:t>
              </w:r>
            </w:hyperlink>
            <w:r>
              <w:rPr>
                <w:sz w:val="20"/>
                <w:color w:val="392c69"/>
              </w:rPr>
              <w:t xml:space="preserve">, от 24.01.2014 </w:t>
            </w:r>
            <w:hyperlink w:history="0" r:id="rId13" w:tooltip="Постановление Администрации г. Перми от 24.01.2014 N 33 (ред. от 25.12.2017) &quot;О внесении изменений в отдельные правовые акты администрации города Перм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33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22.01.2015 </w:t>
            </w:r>
            <w:hyperlink w:history="0" r:id="rId14" w:tooltip="Постановление Администрации г. Перми от 22.01.2015 N 28 (ред. от 25.11.2021) &quot;О внесении изменений в отдельные правовые акты администрации города Перм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28</w:t>
              </w:r>
            </w:hyperlink>
            <w:r>
              <w:rPr>
                <w:sz w:val="20"/>
                <w:color w:val="392c69"/>
              </w:rPr>
              <w:t xml:space="preserve">, от 21.08.2015 </w:t>
            </w:r>
            <w:hyperlink w:history="0" r:id="rId15" w:tooltip="Постановление Администрации г. Перми от 21.08.2015 N 581 (ред. от 25.12.2017) &quot;О внесении изменений в отдельные правовые акты администрации города Перм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581</w:t>
              </w:r>
            </w:hyperlink>
            <w:r>
              <w:rPr>
                <w:sz w:val="20"/>
                <w:color w:val="392c69"/>
              </w:rPr>
              <w:t xml:space="preserve">, от 12.05.2016 </w:t>
            </w:r>
            <w:hyperlink w:history="0" r:id="rId16" w:tooltip="Постановление Администрации г. Перми от 12.05.2016 N 327 (ред. от 30.11.2021) &quot;О внесении изменений в отдельные правовые акты администрации города Перм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327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30.05.2017 </w:t>
            </w:r>
            <w:hyperlink w:history="0" r:id="rId17" w:tooltip="Постановление Администрации г. Перми от 30.05.2017 N 419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Выдача копий архивных документов, подтверждающих право на владение землей&quot;, утвержденный Постановлением администрации города Перми от 17.02.2012 N 63&quot; {КонсультантПлюс}">
              <w:r>
                <w:rPr>
                  <w:sz w:val="20"/>
                  <w:color w:val="0000ff"/>
                </w:rPr>
                <w:t xml:space="preserve">N 419</w:t>
              </w:r>
            </w:hyperlink>
            <w:r>
              <w:rPr>
                <w:sz w:val="20"/>
                <w:color w:val="392c69"/>
              </w:rPr>
              <w:t xml:space="preserve">, от 09.04.2019 </w:t>
            </w:r>
            <w:hyperlink w:history="0" r:id="rId18" w:tooltip="Постановление Администрации г. Перми от 09.04.2019 N 79-П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Выдача копий архивных документов, подтверждающих право на владение землей&quot;, утвержденный Постановлением администрации города Перми от 17.02.2012 N 63&quot; {КонсультантПлюс}">
              <w:r>
                <w:rPr>
                  <w:sz w:val="20"/>
                  <w:color w:val="0000ff"/>
                </w:rPr>
                <w:t xml:space="preserve">N 79-П</w:t>
              </w:r>
            </w:hyperlink>
            <w:r>
              <w:rPr>
                <w:sz w:val="20"/>
                <w:color w:val="392c69"/>
              </w:rPr>
              <w:t xml:space="preserve">, от 25.10.2019 </w:t>
            </w:r>
            <w:hyperlink w:history="0" r:id="rId19" w:tooltip="Постановление Администрации г. Перми от 25.10.2019 N 800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Выдача копий архивных документов, подтверждающих право на владение землей&quot;, утвержденный Постановлением администрации города Перми от 17.02.2012 N 63&quot; {КонсультантПлюс}">
              <w:r>
                <w:rPr>
                  <w:sz w:val="20"/>
                  <w:color w:val="0000ff"/>
                </w:rPr>
                <w:t xml:space="preserve">N 800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08.06.2020 </w:t>
            </w:r>
            <w:hyperlink w:history="0" r:id="rId20" w:tooltip="Постановление Администрации г. Перми от 08.06.2020 N 499 (ред. от 01.12.2021) &quot;О внесении изменений в отдельные постановления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499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21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г. N 210-ФЗ "Об организации предоставления государственных и муниципальных услуг", </w:t>
      </w:r>
      <w:hyperlink w:history="0" r:id="rId22" w:tooltip="Распоряжение Правительства РФ от 17.12.2009 N 1993-р (ред. от 28.12.2011) &lt;Об утверждении сводного перечня первоочередных государственных и муниципальных услуг, предоставляемых в электронном виде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Российской Федерации от 17 декабря 2009 г. N 1993-р "Об утверждении сводного перечня первоочередных государственных и муниципальных услуг, предоставляемых в электронном виде" администрация города Перми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Административный </w:t>
      </w:r>
      <w:hyperlink w:history="0" w:anchor="P40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департаментом земельных отношений администрации города Перми муниципальной услуги "Выдача копий архивных документов, подтверждающих право на владение землей" (далее - Административный регламент).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Информационно-аналитическому управлению администрации города Перми разместить постановление на официальном Интернет-сайте муниципального образования город Пермь.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даты официального опубликования.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23" w:tooltip="Постановление Администрации г. Перми от 24.01.2014 N 33 (ред. от 25.12.2017) &quot;О внесении изменений в отдельные правовые акты администрации города Перм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24.01.2014 N 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 силу. - </w:t>
      </w:r>
      <w:hyperlink w:history="0" r:id="rId24" w:tooltip="Постановление Администрации г. Перми от 19.07.2012 N 393 (ред. от 27.05.2015) &quot;О внесении изменений в отдельные правовые акты администрации города Перм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Перми от 19.07.2012 N 393.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исполнением постановления возложить на заместителя главы администрации города Перми Афанасьеву Н.Н.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А.Ю.МАХОВИКОВ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от 17.02.2012 N 63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ДЕПАРТАМЕНТОМ ЗЕМЕЛЬНЫХ ОТНОШЕНИЙ</w:t>
      </w:r>
    </w:p>
    <w:p>
      <w:pPr>
        <w:pStyle w:val="2"/>
        <w:jc w:val="center"/>
      </w:pPr>
      <w:r>
        <w:rPr>
          <w:sz w:val="20"/>
        </w:rPr>
        <w:t xml:space="preserve">АДМИНИСТРАЦИИ ГОРОДА ПЕРМИ МУНИЦИПАЛЬНОЙ УСЛУГИ "ВЫДАЧА</w:t>
      </w:r>
    </w:p>
    <w:p>
      <w:pPr>
        <w:pStyle w:val="2"/>
        <w:jc w:val="center"/>
      </w:pPr>
      <w:r>
        <w:rPr>
          <w:sz w:val="20"/>
        </w:rPr>
        <w:t xml:space="preserve">КОПИЙ АРХИВНЫХ ДОКУМЕНТОВ, ПОДТВЕРЖДАЮЩИХ ПРАВО НА ВЛАДЕНИЕ</w:t>
      </w:r>
    </w:p>
    <w:p>
      <w:pPr>
        <w:pStyle w:val="2"/>
        <w:jc w:val="center"/>
      </w:pPr>
      <w:r>
        <w:rPr>
          <w:sz w:val="20"/>
        </w:rPr>
        <w:t xml:space="preserve">ЗЕМЛЕЙ"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г. Перми от 30.05.2017 </w:t>
            </w:r>
            <w:hyperlink w:history="0" r:id="rId25" w:tooltip="Постановление Администрации г. Перми от 30.05.2017 N 419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Выдача копий архивных документов, подтверждающих право на владение землей&quot;, утвержденный Постановлением администрации города Перми от 17.02.2012 N 63&quot; {КонсультантПлюс}">
              <w:r>
                <w:rPr>
                  <w:sz w:val="20"/>
                  <w:color w:val="0000ff"/>
                </w:rPr>
                <w:t xml:space="preserve">N 419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09.04.2019 </w:t>
            </w:r>
            <w:hyperlink w:history="0" r:id="rId26" w:tooltip="Постановление Администрации г. Перми от 09.04.2019 N 79-П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Выдача копий архивных документов, подтверждающих право на владение землей&quot;, утвержденный Постановлением администрации города Перми от 17.02.2012 N 63&quot; {КонсультантПлюс}">
              <w:r>
                <w:rPr>
                  <w:sz w:val="20"/>
                  <w:color w:val="0000ff"/>
                </w:rPr>
                <w:t xml:space="preserve">N 79-П</w:t>
              </w:r>
            </w:hyperlink>
            <w:r>
              <w:rPr>
                <w:sz w:val="20"/>
                <w:color w:val="392c69"/>
              </w:rPr>
              <w:t xml:space="preserve">, от 25.10.2019 </w:t>
            </w:r>
            <w:hyperlink w:history="0" r:id="rId27" w:tooltip="Постановление Администрации г. Перми от 25.10.2019 N 800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Выдача копий архивных документов, подтверждающих право на владение землей&quot;, утвержденный Постановлением администрации города Перми от 17.02.2012 N 63&quot; {КонсультантПлюс}">
              <w:r>
                <w:rPr>
                  <w:sz w:val="20"/>
                  <w:color w:val="0000ff"/>
                </w:rPr>
                <w:t xml:space="preserve">N 800</w:t>
              </w:r>
            </w:hyperlink>
            <w:r>
              <w:rPr>
                <w:sz w:val="20"/>
                <w:color w:val="392c69"/>
              </w:rPr>
              <w:t xml:space="preserve">, от 08.06.2020 </w:t>
            </w:r>
            <w:hyperlink w:history="0" r:id="rId28" w:tooltip="Постановление Администрации г. Перми от 08.06.2020 N 499 (ред. от 01.12.2021) &quot;О внесении изменений в отдельные постановления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499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9" w:tooltip="Постановление Администрации г. Перми от 25.10.2019 N 800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Выдача копий архивных документов, подтверждающих право на владение землей&quot;, утвержденный Постановлением администрации города Перми от 17.02.2012 N 6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</w:t>
      </w:r>
    </w:p>
    <w:p>
      <w:pPr>
        <w:pStyle w:val="0"/>
        <w:jc w:val="center"/>
      </w:pPr>
      <w:r>
        <w:rPr>
          <w:sz w:val="20"/>
        </w:rPr>
        <w:t xml:space="preserve">от 25.10.2019 N 800)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Административный регламент предоставления департаментом земельных отношений администрации города Перми муниципальной услуги "Выдача копий архивных документов, подтверждающих право на владение землей" (далее - Регламент, муниципальная услуга) определяет стандарт и порядок предоставления муниципальной услуги в администрации города Перми.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Настоящий Регламент не распространяет свое действие на документы, которые по истечении предельных сроков хранения в департаменте земельных отношений администрации города Перми (5 лет) в установленном порядке переданы в муниципальное бюджетное учреждение "Архив города Перми" на архивное хранение.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Заявителями на получение муниципальной услуги являются юридические лица, физические лица, в том числе индивидуальные предприниматели, либо их уполномоченные представители (далее - Заявитель).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Орган, предоставляющий муниципальную услугу, - департамент земельных отношений администрации города Перми (далее - Департамент).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нахождения Департамента - 614000, г. Пермь, ул. Сибирская, 15.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График работы Департамента: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понедельник-четверг - с 09.00 час. до 18.00 час.;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пятница - с 09.00 час. до 17.00 час.;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перерыв - с 13.00 час. до 13.48 час.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Заявление на предоставление муниципальной услуги может быть подано следующим способом: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доставкой по почте по адресу, указанному в </w:t>
      </w:r>
      <w:hyperlink w:history="0" w:anchor="P56" w:tooltip="1.3. Орган, предоставляющий муниципальную услугу, - департамент земельных отношений администрации города Перми (далее - Департамент)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через государственное бюджетное учреждение Пермского края "Пермский краевой многофункциональный центр представления государственных и муниципальных услуг" (далее - МФЦ) в соответствии с соглашением о взаимодействии между МФЦ и Департаментом (далее - Соглашение).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местонахождении, справочных телефонах и графиках работы филиалов МФЦ, расположенных на территории города Перми и Пермского края, содержится на официальном сайте МФЦ: </w:t>
      </w:r>
      <w:r>
        <w:rPr>
          <w:sz w:val="20"/>
        </w:rPr>
        <w:t xml:space="preserve">http://mfc-perm.ru</w:t>
      </w:r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электронном виде: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федеральной государственной информационной системы "Единый портал государственных и муниципальных услуг (функций)" (далее - Единый портал) при наличии технической возможности;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электронной почты на адрес: dzo@gorodperm.ru.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Положения настоящего Регламента, регулирующие подачу письменных заявлений в форме электронных документов посредством Единого портала и получения результатов муниципальной услуги в электронном виде через Единый портал, применяются при наличии соответствующей технической возможности.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Информацию о предоставлении муниципальной услуги можно получить: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1.6.1. в Департаменте: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личном обращении;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информационных стендах;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телефонам;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письменному заявлению;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электронной почте: dzo@gorodperm.ru;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1.6.2. в МФЦ: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личном обращении;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телефону: (342) 270-11-20;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1.6.3. на официальном сайте муниципального образования город Пермь в информационно-телекоммуникационной сети Интернет </w:t>
      </w:r>
      <w:r>
        <w:rPr>
          <w:sz w:val="20"/>
        </w:rPr>
        <w:t xml:space="preserve">http://www.gorodperm.ru/</w:t>
      </w:r>
      <w:r>
        <w:rPr>
          <w:sz w:val="20"/>
        </w:rPr>
        <w:t xml:space="preserve"> (далее - официальный сайт);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1.6.4.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На информационных стендах Департамента размещается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 настоящего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обжалования решений, действий (бездействия) Департамента, должностных лиц, муниципальных служащих Департамента при предоставлении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образцы оформления документов, необходимых для предоставления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режим приема Заявителей должностными лицами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На официальном сайте размещаются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 настоящего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технологическая схема предоставления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обжалования решений, действий (бездействия) Департамента, должностных лиц, муниципальных служащих Департамента при оказании муниципальной услуги, утвержденный правовым актом администрации города Перми.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Информирование о предоставлении муниципальной услуги осуществляется по телефонам: (342) 212-68-36, 212-55-51.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ответах на телефонные звонки и устные обращения Заявителей специалисты Департамента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(при наличии) отчестве и должности специалиста, принявшего звонок. При отсутствии возможности у специалиста, принявшего звонок, самостоятельно ответить на поставленные вопросы обратившемуся должен быть сообщен номер телефона, по которому можно получить необходимую информацию.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Информирование Заявителей о стадии предоставления муниципальной услуги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специалистами Департамента по указанным в </w:t>
      </w:r>
      <w:hyperlink w:history="0" w:anchor="P91" w:tooltip="1.9. Информирование о предоставлении муниципальной услуги осуществляется по телефонам: (342) 212-68-36, 212-55-51.">
        <w:r>
          <w:rPr>
            <w:sz w:val="20"/>
            <w:color w:val="0000ff"/>
          </w:rPr>
          <w:t xml:space="preserve">пункте 1.9</w:t>
        </w:r>
      </w:hyperlink>
      <w:r>
        <w:rPr>
          <w:sz w:val="20"/>
        </w:rPr>
        <w:t xml:space="preserve"> настоящего Регламента телефонным номерам;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специалистами МФЦ по указанному в </w:t>
      </w:r>
      <w:hyperlink w:history="0" w:anchor="P77" w:tooltip="1.6.2. в МФЦ:">
        <w:r>
          <w:rPr>
            <w:sz w:val="20"/>
            <w:color w:val="0000ff"/>
          </w:rPr>
          <w:t xml:space="preserve">пункте 1.6.2</w:t>
        </w:r>
      </w:hyperlink>
      <w:r>
        <w:rPr>
          <w:sz w:val="20"/>
        </w:rPr>
        <w:t xml:space="preserve"> настоящего Регламента телефонному номеру в случае, если заявление было подано через 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через Единый портал в случае, если заявление было подано через Единый портал.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Стандарт предоставления муниципальной услуги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0" w:tooltip="Постановление Администрации г. Перми от 25.10.2019 N 800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Выдача копий архивных документов, подтверждающих право на владение землей&quot;, утвержденный Постановлением администрации города Перми от 17.02.2012 N 6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</w:t>
      </w:r>
    </w:p>
    <w:p>
      <w:pPr>
        <w:pStyle w:val="0"/>
        <w:jc w:val="center"/>
      </w:pPr>
      <w:r>
        <w:rPr>
          <w:sz w:val="20"/>
        </w:rPr>
        <w:t xml:space="preserve">от 25.10.2019 N 800)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Муниципальная услуга - выдача копий архивных документов, подтверждающих право на владение землей.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Муниципальная услуга предоставляется Департаментом.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Результатом предоставления муниципальной услуги является выдача копии архивного документа, находящегося на хранении в Департаменте, либо решения об отказе в предоставлении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Срок предоставления муниципальной услуги - не более 15 календарных дней со дня поступления заявления в Департамент.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приостановления муниципальной услуги не установлен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Перечень нормативных правовых актов, регулирующих предоставление муниципальной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Земельный </w:t>
      </w:r>
      <w:hyperlink w:history="0" r:id="rId31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</w:t>
      </w:r>
      <w:hyperlink w:history="0" r:id="rId32" w:tooltip="Федеральный закон от 22.10.2004 N 125-ФЗ (ред. от 11.06.2021) &quot;Об архивном деле в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22 октября 2004 г. N 125-ФЗ "Об архивном деле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</w:t>
      </w:r>
      <w:hyperlink w:history="0" r:id="rId33" w:tooltip="Федеральный закон от 27.07.2006 N 149-ФЗ (ред. от 30.12.2021) &quot;Об информации, информационных технологиях и о защите информации&quot; (с изм. и доп., вступ. в силу с 29.06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27 июля 2006 г. N 149-ФЗ "Об информации, информационных технологиях и о защите информации";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</w:t>
      </w:r>
      <w:hyperlink w:history="0" r:id="rId34" w:tooltip="Федеральный закон от 27.07.2006 N 152-ФЗ (ред. от 02.07.2021) &quot;О персональных данных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27 июля 2006 г. N 152-ФЗ "О персональных данных";</w:t>
      </w:r>
    </w:p>
    <w:p>
      <w:pPr>
        <w:pStyle w:val="0"/>
        <w:spacing w:before="200" w:line-rule="auto"/>
        <w:ind w:firstLine="540"/>
        <w:jc w:val="both"/>
      </w:pPr>
      <w:hyperlink w:history="0" r:id="rId35" w:tooltip="Решение Пермской городской Думы от 24.02.2015 N 39 (ред. от 22.03.2022) &quot;Об утверждении Положения о департаменте земельных отношений администрации города Перми&quot; (с изм. и доп., вступающими в силу с 16.06.2022)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Пермской городской Думы от 24 февраля 2015 г. N 39 "Об утверждении Положения о департаменте земельных отношений администрации города Перми".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нормативных правовых актов, регулирующих предоставление муниципальной услуги, размещен на Едином портале.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Исчерпывающий перечень документов, необходимых для предоставления муниципальной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и документы, установленные </w:t>
      </w:r>
      <w:hyperlink w:history="0" r:id="rId36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6 статьи 7</w:t>
        </w:r>
      </w:hyperlink>
      <w:r>
        <w:rPr>
          <w:sz w:val="20"/>
        </w:rPr>
        <w:t xml:space="preserve"> Федерального закона от 27 июля 2010 г. N 210-ФЗ "Об организации предоставления государственных и муниципальных услуг" и представляемые Заявителем лично:</w:t>
      </w:r>
    </w:p>
    <w:bookmarkStart w:id="116" w:name="P116"/>
    <w:bookmarkEnd w:id="1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направленное в Департамент в письменной форме или в форме электронного документа </w:t>
      </w:r>
      <w:hyperlink w:history="0" w:anchor="P365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по форме согласно приложению 1 к настоящему Регламенту (далее - Заявление);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документа, удостоверяющего личность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подтверждающие полномочия руководителя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полномочия представителя Заявителя, в случае, если с Заявлением обращается представитель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полномочия Заявителя на получение запрашиваемой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свидетельство о браке в случае смены фамилии;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свидетельство о перемене имени в случае изменения фамилии, имени, отчестве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статус опекуна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свидетельство о смерти лица, право на владение землей которого подтверждает запрашиваемый архивный документ;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свидетельство о праве на наследство или справка, выданная нотариусом об открытии наследственного дела в пользу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суда о восстановлении срока принятия наследства и признании наследника принявшим наследство;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правопреемство юридического лица, право на владение землей которого подтверждает запрашиваемый архивный документ;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изменение наименования юридического лица, право на владение землей которого подтверждает запрашиваемый архивный документ.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в форме электронного документа к Заявлению также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 Представления указанного в настоящем абзаце документа не требуется в случае представления Заявления посредством отправки через Единый портал, а также если Заявление подписано усиленной квалифицированной электронной подписью. 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вправе представить иные необходимые для предоставления муниципальной услуги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Департамент не вправе требовать от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w:history="0" r:id="rId37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части 6 статьи 7</w:t>
        </w:r>
      </w:hyperlink>
      <w:r>
        <w:rPr>
          <w:sz w:val="20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history="0" r:id="rId38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Требования к оформлению и подаче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может быть заполнено от руки или подготовлено машинописным способом.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Заявление, направленное посредством почтовой связи, либо поданное через МФЦ, должно соответствовать требованиям, установленным </w:t>
      </w:r>
      <w:hyperlink w:history="0" w:anchor="P116" w:tooltip="направленное в Департамент в письменной форме или в форме электронного документа заявление по форме согласно приложению 1 к настоящему Регламенту (далее - Заявление);">
        <w:r>
          <w:rPr>
            <w:sz w:val="20"/>
            <w:color w:val="0000ff"/>
          </w:rPr>
          <w:t xml:space="preserve">абзацем третьим пункта 2.6</w:t>
        </w:r>
      </w:hyperlink>
      <w:r>
        <w:rPr>
          <w:sz w:val="20"/>
        </w:rPr>
        <w:t xml:space="preserve">, </w:t>
      </w:r>
      <w:hyperlink w:history="0" w:anchor="P143" w:tooltip="2.8.1. в Заявлении также указывается один из следующих способов предоставления результатов рассмотрения Заявления:">
        <w:r>
          <w:rPr>
            <w:sz w:val="20"/>
            <w:color w:val="0000ff"/>
          </w:rPr>
          <w:t xml:space="preserve">пунктами 2.8.1</w:t>
        </w:r>
      </w:hyperlink>
      <w:r>
        <w:rPr>
          <w:sz w:val="20"/>
        </w:rPr>
        <w:t xml:space="preserve">, </w:t>
      </w:r>
      <w:hyperlink w:history="0" w:anchor="P148" w:tooltip="2.8.2. требования к документам, представляемым в Департамент:">
        <w:r>
          <w:rPr>
            <w:sz w:val="20"/>
            <w:color w:val="0000ff"/>
          </w:rPr>
          <w:t xml:space="preserve">2.8.2</w:t>
        </w:r>
      </w:hyperlink>
      <w:r>
        <w:rPr>
          <w:sz w:val="20"/>
        </w:rPr>
        <w:t xml:space="preserve"> настоящего Регламента.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Администрации г. Перми от 08.06.2020 N 499 (ред. от 01.12.2021) &quot;О внесении изменений в отдельные постановления администрации города Пер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08.06.2020 N 499)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Заявление, направленное в форме электронного документа на электронную почту, должно соответствовать требованиям, установленным </w:t>
      </w:r>
      <w:hyperlink w:history="0" w:anchor="P116" w:tooltip="направленное в Департамент в письменной форме или в форме электронного документа заявление по форме согласно приложению 1 к настоящему Регламенту (далее - Заявление);">
        <w:r>
          <w:rPr>
            <w:sz w:val="20"/>
            <w:color w:val="0000ff"/>
          </w:rPr>
          <w:t xml:space="preserve">абзацем третьим пункта 2.6</w:t>
        </w:r>
      </w:hyperlink>
      <w:r>
        <w:rPr>
          <w:sz w:val="20"/>
        </w:rPr>
        <w:t xml:space="preserve">, </w:t>
      </w:r>
      <w:hyperlink w:history="0" w:anchor="P143" w:tooltip="2.8.1. в Заявлении также указывается один из следующих способов предоставления результатов рассмотрения Заявления:">
        <w:r>
          <w:rPr>
            <w:sz w:val="20"/>
            <w:color w:val="0000ff"/>
          </w:rPr>
          <w:t xml:space="preserve">пунктами 2.8.1</w:t>
        </w:r>
      </w:hyperlink>
      <w:r>
        <w:rPr>
          <w:sz w:val="20"/>
        </w:rPr>
        <w:t xml:space="preserve">, </w:t>
      </w:r>
      <w:hyperlink w:history="0" w:anchor="P157" w:tooltip="2.8.3. при подаче в форме электронного документа путем направления на электронную почту Департамента Заявление подписывается по выбору Заявителя (если Заявителем является физическое лицо):">
        <w:r>
          <w:rPr>
            <w:sz w:val="20"/>
            <w:color w:val="0000ff"/>
          </w:rPr>
          <w:t xml:space="preserve">2.8.3</w:t>
        </w:r>
      </w:hyperlink>
      <w:r>
        <w:rPr>
          <w:sz w:val="20"/>
        </w:rPr>
        <w:t xml:space="preserve">, </w:t>
      </w:r>
      <w:hyperlink w:history="0" w:anchor="P163" w:tooltip="2.8.4. Заявления и прилагаемые к ним документы, представляемые через Единый портал, направляются в виде файлов в формате xml, созданных с использованием xml-схем и обеспечивающих считывание и контроль представленных данных.">
        <w:r>
          <w:rPr>
            <w:sz w:val="20"/>
            <w:color w:val="0000ff"/>
          </w:rPr>
          <w:t xml:space="preserve">2.8.4</w:t>
        </w:r>
      </w:hyperlink>
      <w:r>
        <w:rPr>
          <w:sz w:val="20"/>
        </w:rPr>
        <w:t xml:space="preserve"> настоящего Регламента.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Администрации г. Перми от 08.06.2020 N 499 (ред. от 01.12.2021) &quot;О внесении изменений в отдельные постановления администрации города Пер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08.06.2020 N 499)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Заявление, направленное в форме электронного документа с использованием Единого портала, должно соответствовать требованиям, установленным абзацем третьим пункта 2.6, пунктами 2.8.1, 2.8.4 настоящего Регламента;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Администрации г. Перми от 08.06.2020 N 499 (ред. от 01.12.2021) &quot;О внесении изменений в отдельные постановления администрации города Пер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08.06.2020 N 499)</w:t>
      </w:r>
    </w:p>
    <w:bookmarkStart w:id="143" w:name="P143"/>
    <w:bookmarkEnd w:id="1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2.8.1. в Заявлении также указывается один из следующих способов предоставления результатов рассмотрения Заявления: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виде бумажного документа, который Заявитель получает непосредственно при личном обращении;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виде бумажного документа, который направляется Заявителю посредством почтового отправления;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виде электронного документа, размещенного на Едином портале, ссылка на который направляется Заявителю посредством электронной почты;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виде электронного документа, который направляется уполномоченным органом Заявителю посредством электронной почты;</w:t>
      </w:r>
    </w:p>
    <w:bookmarkStart w:id="148" w:name="P148"/>
    <w:bookmarkEnd w:id="1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2.8.2. требования к документам, представляемым в Департамент: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должны быть написаны разборчиво;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фамилии, имена и отчества (при наличии), адреса должны быть указаны полностью с указанием индекса, наименования субъекта Российской Федерации, муниципального образования, района, названия улицы, номера дома (корпуса) квартиры;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должны содержать подчисток, приписок, зачеркнутых слов и иных не оговоренных в них исправлений;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должны быть исполнены карандашом;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должны иметь серьезных повреждений, наличие которых не позволяет однозначно истолковать их содержание;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должны содержать достоверную на дату подачи заявления информацию.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Листы представляемых документов должны быть пронумерованы.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удостоверяются специалистом МФЦ при условии предъявления оригинала документа при приеме путем проставления на них штампа "копия верна" и личной подписи специалиста, осуществляющего прием документов;</w:t>
      </w:r>
    </w:p>
    <w:bookmarkStart w:id="157" w:name="P157"/>
    <w:bookmarkEnd w:id="1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2.8.3. при подаче в форме электронного документа путем направления на электронную почту Департамента Заявление подписывается по выбору Заявителя (если Заявителем является физическое лицо):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электронной подписью Заявителя (представителя 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усиленной квалифицированной электронной подписью Заявителя (представителя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действующего от имени юридического лица без доверенности;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представителя юридического лица, действующего на основании доверенности, выданной в соответствии с законодательством Российской Федерации;</w:t>
      </w:r>
    </w:p>
    <w:bookmarkStart w:id="163" w:name="P163"/>
    <w:bookmarkEnd w:id="1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2.8.4. Заявления и прилагаемые к ним документы, представляемые через Единый портал, направляются в виде файлов в формате xml, созданных с использованием xml-схем и обеспечивающих считывание и контроль представленных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Заявления представляются в виде файлов в формате doc, docx, txt, xls, xlsx, rtf, если указанные Заявления представляются в форме электронного документа посредством электронной почты.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Исчерпывающий перечень оснований для отказа в приеме документов, необходимых для предоставления муниципальной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2.9.1. отсутствие в Заявлении обязательных реквизитов, предусмотренных </w:t>
      </w:r>
      <w:hyperlink w:history="0" w:anchor="P116" w:tooltip="направленное в Департамент в письменной форме или в форме электронного документа заявление по форме согласно приложению 1 к настоящему Регламенту (далее - Заявление);">
        <w:r>
          <w:rPr>
            <w:sz w:val="20"/>
            <w:color w:val="0000ff"/>
          </w:rPr>
          <w:t xml:space="preserve">абзацем третьим пункта 2.6</w:t>
        </w:r>
      </w:hyperlink>
      <w:r>
        <w:rPr>
          <w:sz w:val="20"/>
        </w:rPr>
        <w:t xml:space="preserve"> настоящего Регламента;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Администрации г. Перми от 08.06.2020 N 499 (ред. от 01.12.2021) &quot;О внесении изменений в отдельные постановления администрации города Пер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08.06.2020 N 499)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2.9.2. несоответствие Заявления, прилагаемых к нему документов требованиям, предусмотренным </w:t>
      </w:r>
      <w:hyperlink w:history="0" w:anchor="P148" w:tooltip="2.8.2. требования к документам, представляемым в Департамент:">
        <w:r>
          <w:rPr>
            <w:sz w:val="20"/>
            <w:color w:val="0000ff"/>
          </w:rPr>
          <w:t xml:space="preserve">пунктом 2.8.2</w:t>
        </w:r>
      </w:hyperlink>
      <w:r>
        <w:rPr>
          <w:sz w:val="20"/>
        </w:rPr>
        <w:t xml:space="preserve"> настоящего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2.9.3. Заявление не подписано (не заверено) в установленном </w:t>
      </w:r>
      <w:hyperlink w:history="0" w:anchor="P157" w:tooltip="2.8.3. при подаче в форме электронного документа путем направления на электронную почту Департамента Заявление подписывается по выбору Заявителя (если Заявителем является физическое лицо):">
        <w:r>
          <w:rPr>
            <w:sz w:val="20"/>
            <w:color w:val="0000ff"/>
          </w:rPr>
          <w:t xml:space="preserve">пунктом 2.8.3</w:t>
        </w:r>
      </w:hyperlink>
      <w:r>
        <w:rPr>
          <w:sz w:val="20"/>
        </w:rPr>
        <w:t xml:space="preserve"> настоящего Регламента порядке либо средства электронной подписи не сертифицированы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2.9.4. формат, качество Заявления, прилагаемых к нему документов не соответствуют требованиям, установленным </w:t>
      </w:r>
      <w:hyperlink w:history="0" w:anchor="P163" w:tooltip="2.8.4. Заявления и прилагаемые к ним документы, представляемые через Единый портал, направляются в виде файлов в формате xml, созданных с использованием xml-схем и обеспечивающих считывание и контроль представленных данных.">
        <w:r>
          <w:rPr>
            <w:sz w:val="20"/>
            <w:color w:val="0000ff"/>
          </w:rPr>
          <w:t xml:space="preserve">пунктом 2.8.4</w:t>
        </w:r>
      </w:hyperlink>
      <w:r>
        <w:rPr>
          <w:sz w:val="20"/>
        </w:rPr>
        <w:t xml:space="preserve"> настоящего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2.9.5. непредставление Заявителем документов, предусмотренных </w:t>
      </w:r>
      <w:hyperlink w:history="0" w:anchor="P114" w:tooltip="2.6. Исчерпывающий перечень документов, необходимых для предоставления муниципальной услуги:">
        <w:r>
          <w:rPr>
            <w:sz w:val="20"/>
            <w:color w:val="0000ff"/>
          </w:rPr>
          <w:t xml:space="preserve">пунктом 2.6</w:t>
        </w:r>
      </w:hyperlink>
      <w:r>
        <w:rPr>
          <w:sz w:val="20"/>
        </w:rPr>
        <w:t xml:space="preserve"> настоящего Регламента.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Администрации г. Перми от 08.06.2020 N 499 (ред. от 01.12.2021) &quot;О внесении изменений в отдельные постановления администрации города Пер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08.06.2020 N 499)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Исчерпывающий перечень оснований для отказа в предоставлении муниципальной услуги:</w:t>
      </w:r>
    </w:p>
    <w:bookmarkStart w:id="177" w:name="P177"/>
    <w:bookmarkEnd w:id="1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2.10.1. отсутствие на хранении в Департаменте архивных документов, запрашиваемых Заявителем;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2.10.2. отсутствие возможности предоставления муниципальной услуги без разглашения сведений, составляющих государственную или иную охраняемую федеральным законом тайну;</w:t>
      </w:r>
    </w:p>
    <w:bookmarkStart w:id="179" w:name="P179"/>
    <w:bookmarkEnd w:id="1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2.10.3. нарушение прав и законных интересов третьих лиц, которые могут быть затронуты в случае предоставления муниципальной услуги.</w:t>
      </w:r>
    </w:p>
    <w:p>
      <w:pPr>
        <w:pStyle w:val="0"/>
        <w:spacing w:before="200" w:line-rule="auto"/>
        <w:ind w:firstLine="540"/>
        <w:jc w:val="both"/>
      </w:pPr>
      <w:hyperlink w:history="0" w:anchor="P430" w:tooltip="                                  РЕШЕНИЕ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об отказе в предоставлении муниципальной услуги должно быть обоснованным и содержать указание на все основания отказа, предусмотренные пунктами 2.10.1-2.10.3 настоящего Регламента, выявленные в ходе рассмотрения документов, по форме согласно приложению 2 к настоящему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Муниципальная услуга предоставляется бесплатно.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Максимальный срок ожидания в очереди при получении результата предоставления муниципальной услуги не должен превышать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Заявление, поступившее в Департамент, подлежит обязательной регистрации в отделе информационно-организационной работы Департамента в срок не более 2 календарных дней со дня поступления Заявления в Департамент.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Требования к помещениям, в которых предоставляется муниципальная услуга: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2.14.1. вход в здание, в котором располагается Департамент, должен быть оборудован информационной табличкой (вывеской), содержащей наименование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2.14.2. место для предоставления муниципальной услуги должно быть оборудовано мебелью, обеспечивающей Заявителю возможность ожидания приема (предоставления муниципальной услуги).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для ожидания Заявителями приема должны быть оборудованы скамьями, стульями.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для заполнения документов должны быть оборудованы скамьями, столами (стойками) для возможности оформления документов и обеспечены образцами заполнения документов, бланками заявлений и канцелярскими принадлежностями;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2.14.3. в помещении, в котором предоставляется муниципальная услуга, размещаются информационные стенды, имеющие карманы формата А4, заполняемые образцами заявлений о предоставлении муниципальной услуги, перечни документов, необходимых для предоставления муниципальной услуги, сроки предоставления, сроки административных процедур, основания для отказа в предоставлении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оформление в виде тематической папки. Заявителю отводится специальное место, оснащенное письменными принадлежностями (бумага, ручка), для возможности оформления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2.14.4. в помещениях, в которых предоставляется муниципальная услуга, обеспечиваются следующие условия доступности инвалидам и иным маломобильным группам населения: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беспрепятственного входа в помещения и выхода из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самостоятельного передвижения по территории, прилегающей к зданию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посадки в транспортное средство и высадки из него перед входом в Департамент, в том числе с использованием кресла-коляски, и при необходимости с помощью муниципальных служащих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сопровождение инвалидов, имеющих стойкие расстройства функции зрения и самостоятельного передвижения;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допуска в Департамент собаки-проводника.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Показатели доступности и качества предоставления муниципальной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показателем доступности муниципальной услуги является возможность подачи Заявления доставкой по почте, по электронной почте, через Единый портал или 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показателями качества предоставления муниципальной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сроков выполнения административных процедур, установленных настоящим Регламентом;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взаимодействий Заявителя со специалистами Департамента не должно превышать 1 раза при подаче Заявления и документов в Департамент через МФЦ, в случае если результат предоставления муниципальной услуги выдается Заявителю в Департаменте;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обоснованных жалоб Заявителей на действия (бездействие) специалистов Департамента, участвующих в предоставлении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установленных сроков предоставления муниципальной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Административные процедуры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Предоставление муниципальной услуги включает следующие административные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и регистрация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Заявления, подготовка копии архивного документа либо решения об отказе в предоставлении муниципальной услуги;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Администрации г. Перми от 25.10.2019 N 800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Выдача копий архивных документов, подтверждающих право на владение землей&quot;, утвержденный Постановлением администрации города Перми от 17.02.2012 N 6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25.10.2019 N 800)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Заявителю копии архивного документа либо решения об отказе в предоставлении муниципальной услуги.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Администрации г. Перми от 25.10.2019 N 800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Выдача копий архивных документов, подтверждающих право на владение землей&quot;, утвержденный Постановлением администрации города Перми от 17.02.2012 N 6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25.10.2019 N 800)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Прием и регистрация Заявления: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 основанием административной процедуры приема и регистрации Заявления является поступление в Департамент от Заявителя любым способом (почтовое отправление, через Единый портал, на электронную почту, МФЦ) письменного либо электронного Заявления и приложенных документов;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Администрации г. Перми от 25.10.2019 N 800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Выдача копий архивных документов, подтверждающих право на владение землей&quot;, утвержденный Постановлением администрации города Перми от 17.02.2012 N 6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25.10.2019 N 800)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специалист МФЦ, ведущий прием Заявителей, осуществляет: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предмета обращения, личности подающего Заявление, его полномочия по представлению Заявления. При личном обращении Заявителя либо его представителя специалист, ведущий прием Заявителей, проверяет документ, удостоверяющий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Заявителя о сроке завершения муниципальной услуги и возможности получения запрашиваемых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оснований для отказа в приеме документов при обращении Заявителя либо его представителя в МФЦ специалист МФЦ выдает Заявителю письменный отказ в приеме документов с указанием содержания обнаруженных ошибок.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отказе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 для отказа со ссылкой на пункты настоящего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инициалы специалиста, ведущего прием Заявителей,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оснований для отказа в приеме документов, поступивших по почте, специалист отдела информационно-организационной работы Департамента проставляет на Заявлении отметку "В приеме документов отказано" и возвращает его Заявителю без регистрации в Департаменте по почте по адресу, указанному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отметке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 для отказа со ссылкой на пункты настоящего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инициалы специалиста, ведущего прием Заявителей,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оснований для отказа в приеме документов, поступивших по электронной почте, специалист Департамента, ответственный за электронную почту, проставляет на Заявлении отметку "В приеме документов отказано" и возвращает его Заявителю без регистрации в Департаменте по адресу электронной почты, указанному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отметке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 для отказа со ссылкой на пункты настоящего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инициалы специалиста, ведущего прием Заявителей,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оснований для отказа в приеме документов, поступивших через Единый портал, специалист отдела информационно-организационной работы Департамента на Едином портале присваивает Заявлению статус "Отказано в приеме документов" и возвращает его Заявителю без регистрации в Департаменте по адресу электронной почты, указанному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отметке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 для отказа со ссылкой на пункты настоящего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инициалы специалиста, ведущего прием Заявителей, подпись.</w:t>
      </w:r>
    </w:p>
    <w:p>
      <w:pPr>
        <w:pStyle w:val="0"/>
        <w:jc w:val="both"/>
      </w:pPr>
      <w:r>
        <w:rPr>
          <w:sz w:val="20"/>
        </w:rPr>
        <w:t xml:space="preserve">(п. 3.2.2 в ред. </w:t>
      </w:r>
      <w:hyperlink w:history="0" r:id="rId47" w:tooltip="Постановление Администрации г. Перми от 25.10.2019 N 800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Выдача копий архивных документов, подтверждающих право на владение землей&quot;, утвержденный Постановлением администрации города Перми от 17.02.2012 N 6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25.10.2019 N 800)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 регистрация Заявления осуществляется специалистом отдела информационно-организационной работы Департамента в информационной системе персональных данных администрации города Перми "Информационная система управления землями на территории города Перми" (далее - ИСУЗ) в соответствии с установленными требованиями.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остановление Администрации г. Перми от 25.10.2019 N 800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Выдача копий архивных документов, подтверждающих право на владение землей&quot;, утвержденный Постановлением администрации города Перми от 17.02.2012 N 6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25.10.2019 N 800)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49" w:tooltip="Постановление Администрации г. Перми от 25.10.2019 N 800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Выдача копий архивных документов, подтверждающих право на владение землей&quot;, утвержденный Постановлением администрации города Перми от 17.02.2012 N 63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Перми от 25.10.2019 N 800.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поступлении в Департамент Заявления и приложенных документов посредством почтового отправления специалист отдела информационно-организационной работы Департамента оставляет их с отметками о приеме Заявления для дальнейшей работы в Департаменте.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личном обращении Заявителя либо его представителя в МФЦ специалист МФЦ направляет пакет документов в Департамент в срок, не превышающий 3 рабочих дней, следующих за днем обращения заявителя в МФЦ, в соответствии с Соглашением.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остановление Администрации г. Перми от 25.10.2019 N 800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Выдача копий архивных документов, подтверждающих право на владение землей&quot;, утвержденный Постановлением администрации города Перми от 17.02.2012 N 6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25.10.2019 N 800)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 отдела информационно-организационной работы Департамента осуществляет регистрацию в ИСУЗ пакета документов, поступивших из МФЦ, с дополнительным указанием регистрационного номера Заявления, присвоенного в МФЦ, который необходим для идентификации Заявления при взаимодействии МФЦ с Департаментом.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поступлении в Департамент Заявления и приложенных документов через Единый портал получение Заявления и прилагаемых к нему документов подтверждается путем направления Заявителю специалистом Департамента, ведущим прием Заявлений, </w:t>
      </w:r>
      <w:hyperlink w:history="0" w:anchor="P488" w:tooltip="                                УВЕДОМЛЕНИЕ">
        <w:r>
          <w:rPr>
            <w:sz w:val="20"/>
            <w:color w:val="0000ff"/>
          </w:rPr>
          <w:t xml:space="preserve">уведомления</w:t>
        </w:r>
      </w:hyperlink>
      <w:r>
        <w:rPr>
          <w:sz w:val="20"/>
        </w:rPr>
        <w:t xml:space="preserve">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 по форме согласно приложению 3 к настоящему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поступлении в Департамент Заявления и приложенных к нему документов на электронную почту получение Заявления и прилагаемых к нему документов подтверждается путем направления Заявителю специалистом Департамента, ответственным за электронную почту Департамента, </w:t>
      </w:r>
      <w:hyperlink w:history="0" w:anchor="P488" w:tooltip="                                УВЕДОМЛЕНИЕ">
        <w:r>
          <w:rPr>
            <w:sz w:val="20"/>
            <w:color w:val="0000ff"/>
          </w:rPr>
          <w:t xml:space="preserve">уведомления</w:t>
        </w:r>
      </w:hyperlink>
      <w:r>
        <w:rPr>
          <w:sz w:val="20"/>
        </w:rPr>
        <w:t xml:space="preserve"> о получении Заявления по форме согласно приложению 3 к настоящему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 срок административной процедуры - не более 1 календарного дня со дня поступления Заявления в Департамент;</w:t>
      </w:r>
    </w:p>
    <w:p>
      <w:pPr>
        <w:pStyle w:val="0"/>
        <w:jc w:val="both"/>
      </w:pPr>
      <w:r>
        <w:rPr>
          <w:sz w:val="20"/>
        </w:rPr>
        <w:t xml:space="preserve">(п. 3.2.4 в ред. </w:t>
      </w:r>
      <w:hyperlink w:history="0" r:id="rId51" w:tooltip="Постановление Администрации г. Перми от 25.10.2019 N 800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Выдача копий архивных документов, подтверждающих право на владение землей&quot;, утвержденный Постановлением администрации города Перми от 17.02.2012 N 6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25.10.2019 N 800)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3.2.5. результатом административной процедуры является зарегистрированное Заявление в ИСУЗ и наложение резолюции начальником отдела информационно-организационной работы Департамента о назначении лица, ответственного за рассмотрение Заявления.</w:t>
      </w:r>
    </w:p>
    <w:p>
      <w:pPr>
        <w:pStyle w:val="0"/>
        <w:jc w:val="both"/>
      </w:pPr>
      <w:r>
        <w:rPr>
          <w:sz w:val="20"/>
        </w:rPr>
        <w:t xml:space="preserve">(п. 3.2.5 в ред. </w:t>
      </w:r>
      <w:hyperlink w:history="0" r:id="rId52" w:tooltip="Постановление Администрации г. Перми от 25.10.2019 N 800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Выдача копий архивных документов, подтверждающих право на владение землей&quot;, утвержденный Постановлением администрации города Перми от 17.02.2012 N 6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25.10.2019 N 800)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Рассмотрение Заявления, подготовка копии архивного документа либо решения об отказе в предоставлении муниципальной услуги: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Постановление Администрации г. Перми от 25.10.2019 N 800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Выдача копий архивных документов, подтверждающих право на владение землей&quot;, утвержденный Постановлением администрации города Перми от 17.02.2012 N 6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25.10.2019 N 800)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 основанием для начала проведения административной процедуры является зарегистрированное в Департаменте Заявление;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рассмотрение Заявлений о выдаче копий архивных документов осуществляет специалист отдела информационно-организационной работы Департамента, ответственный за рассмотрение Заявления (далее - специалист, ответственный за рассмотрение Заявления);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 специалист, ответственный за рассмотрение Заявления, основываясь на сведениях, указанных Заявителем, используя имеющиеся в Департаменте информационные ресурсы: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проверку заявления и документов на соответствие требованиям настоящего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поиск архивных документов, подтверждающих право на владение землей, по электронным базам данных и в архиве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подготавливает копию архивного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оснований, установленных </w:t>
      </w:r>
      <w:hyperlink w:history="0" w:anchor="P177" w:tooltip="2.10.1. отсутствие на хранении в Департаменте архивных документов, запрашиваемых Заявителем;">
        <w:r>
          <w:rPr>
            <w:sz w:val="20"/>
            <w:color w:val="0000ff"/>
          </w:rPr>
          <w:t xml:space="preserve">пунктами 2.10.1</w:t>
        </w:r>
      </w:hyperlink>
      <w:r>
        <w:rPr>
          <w:sz w:val="20"/>
        </w:rPr>
        <w:t xml:space="preserve">-</w:t>
      </w:r>
      <w:hyperlink w:history="0" w:anchor="P179" w:tooltip="2.10.3. нарушение прав и законных интересов третьих лиц, которые могут быть затронуты в случае предоставления муниципальной услуги.">
        <w:r>
          <w:rPr>
            <w:sz w:val="20"/>
            <w:color w:val="0000ff"/>
          </w:rPr>
          <w:t xml:space="preserve">2.10.3</w:t>
        </w:r>
      </w:hyperlink>
      <w:r>
        <w:rPr>
          <w:sz w:val="20"/>
        </w:rPr>
        <w:t xml:space="preserve"> настоящего Регламента, оформляет </w:t>
      </w:r>
      <w:hyperlink w:history="0" w:anchor="P430" w:tooltip="                                  РЕШЕНИЕ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об отказе в предоставлении муниципальной услуги по форме согласно приложению 2 к настоящему Регламенту;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Постановление Администрации г. Перми от 25.10.2019 N 800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Выдача копий архивных документов, подтверждающих право на владение землей&quot;, утвержденный Постановлением администрации города Перми от 17.02.2012 N 6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25.10.2019 N 800)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3.3.4. копия архивного документа либо решения об отказе в предоставлении муниципальной услуги, подготовленная специалистом, ответственным за рассмотрение Заявления, подлежит согласованию с начальником отдела информационно-организационной работы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отдела информационно-организационной работы Департамента при согласовании рассматривает копию архивного документа либо решение об отказе в предоставлении муниципальной услуги на соответствие утвержденной форме, действующему законодательству, а также документам, на основании которых он подготовлен.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согласования копии архивного документа либо решения об отказе в предоставлении муниципальной услуги не должен превышать 1 календарного дня с даты поступления на согласование к начальнику отдела информационно-организационной работы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архивного документа либо решения об отказе в предоставлении муниципальной услуги подписывается лицом, уполномоченным на подписание копии архивного документа либо решения об отказе в предоставлении муниципальной услуги.</w:t>
      </w:r>
    </w:p>
    <w:p>
      <w:pPr>
        <w:pStyle w:val="0"/>
        <w:jc w:val="both"/>
      </w:pPr>
      <w:r>
        <w:rPr>
          <w:sz w:val="20"/>
        </w:rPr>
        <w:t xml:space="preserve">(п. 3.3.4 в ред. </w:t>
      </w:r>
      <w:hyperlink w:history="0" r:id="rId55" w:tooltip="Постановление Администрации г. Перми от 25.10.2019 N 800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Выдача копий архивных документов, подтверждающих право на владение землей&quot;, утвержденный Постановлением администрации города Перми от 17.02.2012 N 6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25.10.2019 N 800)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3.3.5. специалист, ответственный за рассмотрение Заявления, передает надлежащим образом заверенную копию архивного документа либо решение об отказе в предоставлении муниципальной услуги специалисту отдела информационно-организационной работы, ответственному за выдачу документов, для выдачи Заявителю;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3.3.6. результатом административной процедуры является подписание одного из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архивного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об отказе в предоставлении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3.3.7. срок административной процедуры - не более 14 календарных дней со дня поступления Заявления в Департамент.</w:t>
      </w:r>
    </w:p>
    <w:p>
      <w:pPr>
        <w:pStyle w:val="0"/>
        <w:jc w:val="both"/>
      </w:pPr>
      <w:r>
        <w:rPr>
          <w:sz w:val="20"/>
        </w:rPr>
        <w:t xml:space="preserve">(п. 3.3.7 в ред. </w:t>
      </w:r>
      <w:hyperlink w:history="0" r:id="rId56" w:tooltip="Постановление Администрации г. Перми от 25.10.2019 N 800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Выдача копий архивных документов, подтверждающих право на владение землей&quot;, утвержденный Постановлением администрации города Перми от 17.02.2012 N 6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25.10.2019 N 800)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Выдача Заявителю копии архивного документа либо решения об отказе в предоставлении муниципальной услуги: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остановление Администрации г. Перми от 25.10.2019 N 800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Выдача копий архивных документов, подтверждающих право на владение землей&quot;, утвержденный Постановлением администрации города Перми от 17.02.2012 N 6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25.10.2019 N 800)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 основанием для начала административной процедуры является надлежащим образом заверенная копия архивного документа или решение об отказе в предоставлении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 выдачу копии архивного документа либо решения об отказе в предоставлении муниципальной услуги осуществляет специалист отдела информационно-организационной работы Департамента, ответственный за выдачу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 копия архивного документа либо решение об отказе в предоставлении муниципальной услуги выдается Заявителю способом, указанным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обращении Заявителя за предоставлением муниципальной услуги через МФЦ копия архивного документа либо решение об отказе в предоставлении муниципальной услуги направляется специалистом отдела информационно-организационной работы Департамента в МФЦ для его выдачи Заявителю.</w:t>
      </w:r>
    </w:p>
    <w:p>
      <w:pPr>
        <w:pStyle w:val="0"/>
        <w:jc w:val="both"/>
      </w:pPr>
      <w:r>
        <w:rPr>
          <w:sz w:val="20"/>
        </w:rPr>
        <w:t xml:space="preserve">(п. 3.4.3 в ред. </w:t>
      </w:r>
      <w:hyperlink w:history="0" r:id="rId58" w:tooltip="Постановление Администрации г. Перми от 25.10.2019 N 800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Выдача копий архивных документов, подтверждающих право на владение землей&quot;, утвержденный Постановлением администрации города Перми от 17.02.2012 N 6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25.10.2019 N 800)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3.4.4-3.4.6. утратили силу. - </w:t>
      </w:r>
      <w:hyperlink w:history="0" r:id="rId59" w:tooltip="Постановление Администрации г. Перми от 25.10.2019 N 800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Выдача копий архивных документов, подтверждающих право на владение землей&quot;, утвержденный Постановлением администрации города Перми от 17.02.2012 N 63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Перми от 25.10.2019 N 800;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3.4.7. срок административной процедуры - в день обращения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выдачи копии архивного документа или решения об отказе в предоставлении муниципальной услуги путем его направления по почте заказным письмом или в виде электронного документа, который направляется посредством электронной почты, или в виде электронного документа, размещенного на Едином портале, срок административной процедуры - не более 15 календарных дней со дня поступления Заявления в Департамент.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Постановление Администрации г. Перми от 25.10.2019 N 800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Выдача копий архивных документов, подтверждающих право на владение землей&quot;, утвержденный Постановлением администрации города Перми от 17.02.2012 N 6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25.10.2019 N 800)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3.4.8. результатом административной процедуры является выдача Заявителю копии архивного документа либо решения об отказе в предоставлении муниципальной услуги.</w:t>
      </w:r>
    </w:p>
    <w:p>
      <w:pPr>
        <w:pStyle w:val="0"/>
        <w:jc w:val="both"/>
      </w:pPr>
      <w:r>
        <w:rPr>
          <w:sz w:val="20"/>
        </w:rPr>
        <w:t xml:space="preserve">(п. 3.4.8 введен </w:t>
      </w:r>
      <w:hyperlink w:history="0" r:id="rId61" w:tooltip="Постановление Администрации г. Перми от 25.10.2019 N 800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Выдача копий архивных документов, подтверждающих право на владение землей&quot;, утвержденный Постановлением администрации города Перми от 17.02.2012 N 63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25.10.2019 N 800)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</w:t>
      </w:r>
      <w:hyperlink w:history="0" w:anchor="P522" w:tooltip="БЛОК-СХЕМА">
        <w:r>
          <w:rPr>
            <w:sz w:val="20"/>
            <w:color w:val="0000ff"/>
          </w:rPr>
          <w:t xml:space="preserve">Блок-схема</w:t>
        </w:r>
      </w:hyperlink>
      <w:r>
        <w:rPr>
          <w:sz w:val="20"/>
        </w:rPr>
        <w:t xml:space="preserve"> последовательности административных процедур по предоставлению муниципальной услуги приведена в приложении 4 к настоящему Регламенту.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и формы контроля за исполнением Регламента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62" w:tooltip="Постановление Администрации г. Перми от 25.10.2019 N 800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Выдача копий архивных документов, подтверждающих право на владение землей&quot;, утвержденный Постановлением администрации города Перми от 17.02.2012 N 6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</w:t>
      </w:r>
    </w:p>
    <w:p>
      <w:pPr>
        <w:pStyle w:val="0"/>
        <w:jc w:val="center"/>
      </w:pPr>
      <w:r>
        <w:rPr>
          <w:sz w:val="20"/>
        </w:rPr>
        <w:t xml:space="preserve">от 25.10.2019 N 800)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Формы контроля: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текущий контроль;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плановые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внеплановые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Текущий контроль соблюдения и исполнения положений настоящего Регламента осуществляется начальником Департамента путем анализа еженедельных отчетов, содержащих сведения о соблюдении (нарушении) сроков предоставления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Плановые проверки проводятся уполномоченным ответственным лицом (подразделением Департамента) не реже 1 раза в год на основании поручения начальника Департамента в случае, если полномочия по подписанию результата предоставления муниципальной услуги переданы от начальника Департамента иному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проверки должны быть установлены следующие показатели: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оказанных муниципальных услуг за контрольный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муниципальных услуг, оказанных с нарушением сроков, в разрезе административных процедур.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Внеплановые проверки проводятся по жалобам Заявителей на основании поручения начальника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Должностные лица, муниципальные служащие Департамента, осуществляющие исполнение административных процедур, несут дисциплинарную и иную ответственность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законном порядке при условии, что она не является конфиденциальной, а также в иных формах, не противоречащих требованиям действующего законодательства.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Порядок обжалования решений и действий (бездействия)</w:t>
      </w:r>
    </w:p>
    <w:p>
      <w:pPr>
        <w:pStyle w:val="2"/>
        <w:jc w:val="center"/>
      </w:pPr>
      <w:r>
        <w:rPr>
          <w:sz w:val="20"/>
        </w:rPr>
        <w:t xml:space="preserve">органа, предоставляющего муниципальную услугу,</w:t>
      </w:r>
    </w:p>
    <w:p>
      <w:pPr>
        <w:pStyle w:val="2"/>
        <w:jc w:val="center"/>
      </w:pPr>
      <w:r>
        <w:rPr>
          <w:sz w:val="20"/>
        </w:rPr>
        <w:t xml:space="preserve">а также должностных лиц, муниципальных служащих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Обжалование решений и действий (бездействия) органа, предоставляющего муниципальную услугу, а также должностных лиц, муниципальных служащих осуществляется в досудебном (внесудебном) и судебном порядках либо в порядке, установленном антимонопольным законодательством Российской Федерации, в антимонопольный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Обжалование в досудебном (внесудебном) порядке осуществляется в соответствии с </w:t>
      </w:r>
      <w:hyperlink w:history="0" r:id="rId63" w:tooltip="Постановление Администрации г. Перми от 14.09.2016 N 687 (ред. от 03.09.2019) &quot;Об утверждении Порядка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услуг, утвержденным Постановлением администрации города Перми от 14 сентября 2016 г. N 687.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Действия (бездействие) должностных лиц, муниципальных служащих органа, предоставляющего муниципальную услугу, и решения, принятые ими при предоставлении муниципальной услуги, могут быть обжалованы Заявителем в арбитражном суде или суде общей юрисдикции в порядке, установленном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департаментом</w:t>
      </w:r>
    </w:p>
    <w:p>
      <w:pPr>
        <w:pStyle w:val="0"/>
        <w:jc w:val="right"/>
      </w:pPr>
      <w:r>
        <w:rPr>
          <w:sz w:val="20"/>
        </w:rPr>
        <w:t xml:space="preserve">земельных отношений администрации</w:t>
      </w:r>
    </w:p>
    <w:p>
      <w:pPr>
        <w:pStyle w:val="0"/>
        <w:jc w:val="right"/>
      </w:pPr>
      <w:r>
        <w:rPr>
          <w:sz w:val="20"/>
        </w:rPr>
        <w:t xml:space="preserve">города Перми муниципальной услуги</w:t>
      </w:r>
    </w:p>
    <w:p>
      <w:pPr>
        <w:pStyle w:val="0"/>
        <w:jc w:val="right"/>
      </w:pPr>
      <w:r>
        <w:rPr>
          <w:sz w:val="20"/>
        </w:rPr>
        <w:t xml:space="preserve">"Выдача копий архивных документов,</w:t>
      </w:r>
    </w:p>
    <w:p>
      <w:pPr>
        <w:pStyle w:val="0"/>
        <w:jc w:val="right"/>
      </w:pPr>
      <w:r>
        <w:rPr>
          <w:sz w:val="20"/>
        </w:rPr>
        <w:t xml:space="preserve">подтверждающих право</w:t>
      </w:r>
    </w:p>
    <w:p>
      <w:pPr>
        <w:pStyle w:val="0"/>
        <w:jc w:val="right"/>
      </w:pPr>
      <w:r>
        <w:rPr>
          <w:sz w:val="20"/>
        </w:rPr>
        <w:t xml:space="preserve">на владение землей"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4" w:tooltip="Постановление Администрации г. Перми от 25.10.2019 N 800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Выдача копий архивных документов, подтверждающих право на владение землей&quot;, утвержденный Постановлением администрации города Перми от 17.02.2012 N 63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г. Перми от 25.10.2019 N 800)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Департамент земельных отношений</w:t>
      </w:r>
    </w:p>
    <w:p>
      <w:pPr>
        <w:pStyle w:val="1"/>
        <w:jc w:val="both"/>
      </w:pPr>
      <w:r>
        <w:rPr>
          <w:sz w:val="20"/>
        </w:rPr>
        <w:t xml:space="preserve">                                       администрации города Перми</w:t>
      </w:r>
    </w:p>
    <w:p>
      <w:pPr>
        <w:pStyle w:val="1"/>
        <w:jc w:val="both"/>
      </w:pPr>
      <w:r>
        <w:rPr>
          <w:sz w:val="20"/>
        </w:rPr>
        <w:t xml:space="preserve">                                       от 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(Ф.И.О. - для заявителя -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физического лица, наименование,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ОГРН, ИНН - для заявителя -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юридического лица)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(Ф.И.О. представителя заявителя,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реквизиты документа,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подтверждающего полномочия)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Паспортные данные (для граждан,</w:t>
      </w:r>
    </w:p>
    <w:p>
      <w:pPr>
        <w:pStyle w:val="1"/>
        <w:jc w:val="both"/>
      </w:pPr>
      <w:r>
        <w:rPr>
          <w:sz w:val="20"/>
        </w:rPr>
        <w:t xml:space="preserve">                                       указываются данные заявителя):</w:t>
      </w:r>
    </w:p>
    <w:p>
      <w:pPr>
        <w:pStyle w:val="1"/>
        <w:jc w:val="both"/>
      </w:pPr>
      <w:r>
        <w:rPr>
          <w:sz w:val="20"/>
        </w:rPr>
        <w:t xml:space="preserve">                                       серия ________ N 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    выдан "____" ______________ 20___ г.</w:t>
      </w:r>
    </w:p>
    <w:p>
      <w:pPr>
        <w:pStyle w:val="1"/>
        <w:jc w:val="both"/>
      </w:pPr>
      <w:r>
        <w:rPr>
          <w:sz w:val="20"/>
        </w:rPr>
        <w:t xml:space="preserve">                                       кем 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Место жительства, место</w:t>
      </w:r>
    </w:p>
    <w:p>
      <w:pPr>
        <w:pStyle w:val="1"/>
        <w:jc w:val="both"/>
      </w:pPr>
      <w:r>
        <w:rPr>
          <w:sz w:val="20"/>
        </w:rPr>
        <w:t xml:space="preserve">                                       нахождения заявителя:</w:t>
      </w:r>
    </w:p>
    <w:p>
      <w:pPr>
        <w:pStyle w:val="1"/>
        <w:jc w:val="both"/>
      </w:pPr>
      <w:r>
        <w:rPr>
          <w:sz w:val="20"/>
        </w:rPr>
        <w:t xml:space="preserve">                                       614____, Пермский край, город Пермь</w:t>
      </w:r>
    </w:p>
    <w:p>
      <w:pPr>
        <w:pStyle w:val="1"/>
        <w:jc w:val="both"/>
      </w:pPr>
      <w:r>
        <w:rPr>
          <w:sz w:val="20"/>
        </w:rPr>
        <w:t xml:space="preserve">                                       район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улица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дом (корпус)________________________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квартира (офис) 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Почтовый адрес,</w:t>
      </w:r>
    </w:p>
    <w:p>
      <w:pPr>
        <w:pStyle w:val="1"/>
        <w:jc w:val="both"/>
      </w:pPr>
      <w:r>
        <w:rPr>
          <w:sz w:val="20"/>
        </w:rPr>
        <w:t xml:space="preserve">                                       адрес электронной почты: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Контактные телефоны заявителя</w:t>
      </w:r>
    </w:p>
    <w:p>
      <w:pPr>
        <w:pStyle w:val="1"/>
        <w:jc w:val="both"/>
      </w:pPr>
      <w:r>
        <w:rPr>
          <w:sz w:val="20"/>
        </w:rPr>
        <w:t xml:space="preserve">                                       (и представителя заявителя,</w:t>
      </w:r>
    </w:p>
    <w:p>
      <w:pPr>
        <w:pStyle w:val="1"/>
        <w:jc w:val="both"/>
      </w:pPr>
      <w:r>
        <w:rPr>
          <w:sz w:val="20"/>
        </w:rPr>
        <w:t xml:space="preserve">                                       в случае если с заявлением</w:t>
      </w:r>
    </w:p>
    <w:p>
      <w:pPr>
        <w:pStyle w:val="1"/>
        <w:jc w:val="both"/>
      </w:pPr>
      <w:r>
        <w:rPr>
          <w:sz w:val="20"/>
        </w:rPr>
        <w:t xml:space="preserve">                                       обращается представитель заявителя):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</w:r>
    </w:p>
    <w:bookmarkStart w:id="365" w:name="P365"/>
    <w:bookmarkEnd w:id="365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подготовить  и  выдать  заверенную в установленном порядке копию</w:t>
      </w:r>
    </w:p>
    <w:p>
      <w:pPr>
        <w:pStyle w:val="1"/>
        <w:jc w:val="both"/>
      </w:pPr>
      <w:r>
        <w:rPr>
          <w:sz w:val="20"/>
        </w:rPr>
        <w:t xml:space="preserve">документа: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(наименование документа, номер и дата выдачи документа)</w:t>
      </w:r>
    </w:p>
    <w:p>
      <w:pPr>
        <w:pStyle w:val="1"/>
        <w:jc w:val="both"/>
      </w:pPr>
      <w:r>
        <w:rPr>
          <w:sz w:val="20"/>
        </w:rPr>
        <w:t xml:space="preserve">    на земельный участок, расположенный по адресу: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предоставленный (кому)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в связи с его (утратой, порчей)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Мне  разъяснено,  что материалы по запросу получает лично заявитель при</w:t>
      </w:r>
    </w:p>
    <w:p>
      <w:pPr>
        <w:pStyle w:val="1"/>
        <w:jc w:val="both"/>
      </w:pPr>
      <w:r>
        <w:rPr>
          <w:sz w:val="20"/>
        </w:rPr>
        <w:t xml:space="preserve">наличии   паспорта   или   уполномоченное   лицо  при  наличии  нотариально</w:t>
      </w:r>
    </w:p>
    <w:p>
      <w:pPr>
        <w:pStyle w:val="1"/>
        <w:jc w:val="both"/>
      </w:pPr>
      <w:r>
        <w:rPr>
          <w:sz w:val="20"/>
        </w:rPr>
        <w:t xml:space="preserve">удостоверенной доверенности и паспорта.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_______________ 20___ г.                       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(личная 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Мною   выбирается   следующий   способ   выдачи   конечного  результата</w:t>
      </w:r>
    </w:p>
    <w:p>
      <w:pPr>
        <w:pStyle w:val="1"/>
        <w:jc w:val="both"/>
      </w:pPr>
      <w:r>
        <w:rPr>
          <w:sz w:val="20"/>
        </w:rPr>
        <w:t xml:space="preserve">предоставления муниципальной услуги: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┌───┐</w:t>
      </w:r>
    </w:p>
    <w:p>
      <w:pPr>
        <w:pStyle w:val="1"/>
        <w:jc w:val="both"/>
      </w:pPr>
      <w:r>
        <w:rPr>
          <w:sz w:val="20"/>
        </w:rPr>
        <w:t xml:space="preserve">    │   │ по почте по указанному адресу;</w:t>
      </w:r>
    </w:p>
    <w:p>
      <w:pPr>
        <w:pStyle w:val="1"/>
        <w:jc w:val="both"/>
      </w:pPr>
      <w:r>
        <w:rPr>
          <w:sz w:val="20"/>
        </w:rPr>
        <w:t xml:space="preserve">    └───┘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┌───┐</w:t>
      </w:r>
    </w:p>
    <w:p>
      <w:pPr>
        <w:pStyle w:val="1"/>
        <w:jc w:val="both"/>
      </w:pPr>
      <w:r>
        <w:rPr>
          <w:sz w:val="20"/>
        </w:rPr>
        <w:t xml:space="preserve">    │   │ лично;</w:t>
      </w:r>
    </w:p>
    <w:p>
      <w:pPr>
        <w:pStyle w:val="1"/>
        <w:jc w:val="both"/>
      </w:pPr>
      <w:r>
        <w:rPr>
          <w:sz w:val="20"/>
        </w:rPr>
        <w:t xml:space="preserve">    └───┘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┌───┐</w:t>
      </w:r>
    </w:p>
    <w:p>
      <w:pPr>
        <w:pStyle w:val="1"/>
        <w:jc w:val="both"/>
      </w:pPr>
      <w:r>
        <w:rPr>
          <w:sz w:val="20"/>
        </w:rPr>
        <w:t xml:space="preserve">    │   │ в виде электронного документа, размещенного на Едином портале</w:t>
      </w:r>
    </w:p>
    <w:p>
      <w:pPr>
        <w:pStyle w:val="1"/>
        <w:jc w:val="both"/>
      </w:pPr>
      <w:r>
        <w:rPr>
          <w:sz w:val="20"/>
        </w:rPr>
        <w:t xml:space="preserve">    └───┘ государственных и муниципальных услуг (функций), путем</w:t>
      </w:r>
    </w:p>
    <w:p>
      <w:pPr>
        <w:pStyle w:val="1"/>
        <w:jc w:val="both"/>
      </w:pPr>
      <w:r>
        <w:rPr>
          <w:sz w:val="20"/>
        </w:rPr>
        <w:t xml:space="preserve">          направления ссылки посредством электронной почты;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┌───┐</w:t>
      </w:r>
    </w:p>
    <w:p>
      <w:pPr>
        <w:pStyle w:val="1"/>
        <w:jc w:val="both"/>
      </w:pPr>
      <w:r>
        <w:rPr>
          <w:sz w:val="20"/>
        </w:rPr>
        <w:t xml:space="preserve">    │   │ в виде электронного документа, который направляется посредством</w:t>
      </w:r>
    </w:p>
    <w:p>
      <w:pPr>
        <w:pStyle w:val="1"/>
        <w:jc w:val="both"/>
      </w:pPr>
      <w:r>
        <w:rPr>
          <w:sz w:val="20"/>
        </w:rPr>
        <w:t xml:space="preserve">    └───┘ электронной почты.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Приложение:</w:t>
      </w:r>
    </w:p>
    <w:p>
      <w:pPr>
        <w:pStyle w:val="1"/>
        <w:jc w:val="both"/>
      </w:pPr>
      <w:r>
        <w:rPr>
          <w:sz w:val="20"/>
        </w:rPr>
        <w:t xml:space="preserve">________________________________</w:t>
      </w:r>
    </w:p>
    <w:p>
      <w:pPr>
        <w:pStyle w:val="1"/>
        <w:jc w:val="both"/>
      </w:pPr>
      <w:r>
        <w:rPr>
          <w:sz w:val="20"/>
        </w:rPr>
        <w:t xml:space="preserve">    (дата, подпись заявителя)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</w:t>
      </w:r>
    </w:p>
    <w:p>
      <w:pPr>
        <w:pStyle w:val="1"/>
        <w:jc w:val="both"/>
      </w:pPr>
      <w:r>
        <w:rPr>
          <w:sz w:val="20"/>
        </w:rPr>
        <w:t xml:space="preserve">  (Ф.И.О., подпись специалиста,</w:t>
      </w:r>
    </w:p>
    <w:p>
      <w:pPr>
        <w:pStyle w:val="1"/>
        <w:jc w:val="both"/>
      </w:pPr>
      <w:r>
        <w:rPr>
          <w:sz w:val="20"/>
        </w:rPr>
        <w:t xml:space="preserve"> ответственного за регистрацию</w:t>
      </w:r>
    </w:p>
    <w:p>
      <w:pPr>
        <w:pStyle w:val="1"/>
        <w:jc w:val="both"/>
      </w:pPr>
      <w:r>
        <w:rPr>
          <w:sz w:val="20"/>
        </w:rPr>
        <w:t xml:space="preserve">           заявлений).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департаментом</w:t>
      </w:r>
    </w:p>
    <w:p>
      <w:pPr>
        <w:pStyle w:val="0"/>
        <w:jc w:val="right"/>
      </w:pPr>
      <w:r>
        <w:rPr>
          <w:sz w:val="20"/>
        </w:rPr>
        <w:t xml:space="preserve">земельных отношений администрации</w:t>
      </w:r>
    </w:p>
    <w:p>
      <w:pPr>
        <w:pStyle w:val="0"/>
        <w:jc w:val="right"/>
      </w:pPr>
      <w:r>
        <w:rPr>
          <w:sz w:val="20"/>
        </w:rPr>
        <w:t xml:space="preserve">города Перми муниципальной услуги</w:t>
      </w:r>
    </w:p>
    <w:p>
      <w:pPr>
        <w:pStyle w:val="0"/>
        <w:jc w:val="right"/>
      </w:pPr>
      <w:r>
        <w:rPr>
          <w:sz w:val="20"/>
        </w:rPr>
        <w:t xml:space="preserve">"Выдача копий архивных документов,</w:t>
      </w:r>
    </w:p>
    <w:p>
      <w:pPr>
        <w:pStyle w:val="0"/>
        <w:jc w:val="right"/>
      </w:pPr>
      <w:r>
        <w:rPr>
          <w:sz w:val="20"/>
        </w:rPr>
        <w:t xml:space="preserve">подтверждающих право</w:t>
      </w:r>
    </w:p>
    <w:p>
      <w:pPr>
        <w:pStyle w:val="0"/>
        <w:jc w:val="right"/>
      </w:pPr>
      <w:r>
        <w:rPr>
          <w:sz w:val="20"/>
        </w:rPr>
        <w:t xml:space="preserve">на владение землей"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5" w:tooltip="Постановление Администрации г. Перми от 25.10.2019 N 800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Выдача копий архивных документов, подтверждающих право на владение землей&quot;, утвержденный Постановлением администрации города Перми от 17.02.2012 N 63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г. Перми от 25.10.2019 N 800)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430" w:name="P430"/>
    <w:bookmarkEnd w:id="430"/>
    <w:p>
      <w:pPr>
        <w:pStyle w:val="1"/>
        <w:jc w:val="both"/>
      </w:pPr>
      <w:r>
        <w:rPr>
          <w:sz w:val="20"/>
        </w:rPr>
        <w:t xml:space="preserve">                                  РЕШЕНИЕ</w:t>
      </w:r>
    </w:p>
    <w:p>
      <w:pPr>
        <w:pStyle w:val="1"/>
        <w:jc w:val="both"/>
      </w:pPr>
      <w:r>
        <w:rPr>
          <w:sz w:val="20"/>
        </w:rPr>
        <w:t xml:space="preserve">            об отказе в предоставлении муниципальной услуги </w:t>
      </w:r>
      <w:hyperlink w:history="0" w:anchor="P470" w:tooltip="    &lt;1&gt;   Оформляется   на   бланке  Департамента  и  подписывается  лицом,">
        <w:r>
          <w:rPr>
            <w:sz w:val="20"/>
            <w:color w:val="0000ff"/>
          </w:rPr>
          <w:t xml:space="preserve">&lt;1&gt;</w:t>
        </w:r>
      </w:hyperlink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Рассмотрев   заявление   о  предоставлении  копии  архивного  документа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(наименование документа, номер и дата документа (при наличии информации)</w:t>
      </w:r>
    </w:p>
    <w:p>
      <w:pPr>
        <w:pStyle w:val="1"/>
        <w:jc w:val="both"/>
      </w:pPr>
      <w:r>
        <w:rPr>
          <w:sz w:val="20"/>
        </w:rPr>
        <w:t xml:space="preserve">на земельный участок, расположенный по адресу: 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предоставленный (кому) 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департамент   земельных  отношений  администрации  города  Перми  (далее  -</w:t>
      </w:r>
    </w:p>
    <w:p>
      <w:pPr>
        <w:pStyle w:val="1"/>
        <w:jc w:val="both"/>
      </w:pPr>
      <w:r>
        <w:rPr>
          <w:sz w:val="20"/>
        </w:rPr>
        <w:t xml:space="preserve">Департамент) принял решение об отказе в предоставлении муниципальной услуги</w:t>
      </w:r>
    </w:p>
    <w:p>
      <w:pPr>
        <w:pStyle w:val="1"/>
        <w:jc w:val="both"/>
      </w:pPr>
      <w:r>
        <w:rPr>
          <w:sz w:val="20"/>
        </w:rPr>
        <w:t xml:space="preserve">"Выдача   копий  архивных  документов,  подтверждающих  право  на  владение</w:t>
      </w:r>
    </w:p>
    <w:p>
      <w:pPr>
        <w:pStyle w:val="1"/>
        <w:jc w:val="both"/>
      </w:pPr>
      <w:r>
        <w:rPr>
          <w:sz w:val="20"/>
        </w:rPr>
        <w:t xml:space="preserve">землей".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Основания для отказа в предоставлении муниципальной услуги:</w:t>
      </w:r>
    </w:p>
    <w:p>
      <w:pPr>
        <w:pStyle w:val="1"/>
        <w:jc w:val="both"/>
      </w:pPr>
      <w:r>
        <w:rPr>
          <w:sz w:val="20"/>
        </w:rPr>
        <w:t xml:space="preserve">┌──┐</w:t>
      </w:r>
    </w:p>
    <w:p>
      <w:pPr>
        <w:pStyle w:val="1"/>
        <w:jc w:val="both"/>
      </w:pPr>
      <w:r>
        <w:rPr>
          <w:sz w:val="20"/>
        </w:rPr>
        <w:t xml:space="preserve">│  │   отсутствие   на   хранении   в   Департаменте  архивных  документов,</w:t>
      </w:r>
    </w:p>
    <w:p>
      <w:pPr>
        <w:pStyle w:val="1"/>
        <w:jc w:val="both"/>
      </w:pPr>
      <w:r>
        <w:rPr>
          <w:sz w:val="20"/>
        </w:rPr>
        <w:t xml:space="preserve">└──┘ запрашиваемых Заявителем;</w:t>
      </w:r>
    </w:p>
    <w:p>
      <w:pPr>
        <w:pStyle w:val="1"/>
        <w:jc w:val="both"/>
      </w:pPr>
      <w:r>
        <w:rPr>
          <w:sz w:val="20"/>
        </w:rPr>
        <w:t xml:space="preserve">┌──┐</w:t>
      </w:r>
    </w:p>
    <w:p>
      <w:pPr>
        <w:pStyle w:val="1"/>
        <w:jc w:val="both"/>
      </w:pPr>
      <w:r>
        <w:rPr>
          <w:sz w:val="20"/>
        </w:rPr>
        <w:t xml:space="preserve">│  │   отсутствие   возможности  предоставления  муниципальной  услуги  без</w:t>
      </w:r>
    </w:p>
    <w:p>
      <w:pPr>
        <w:pStyle w:val="1"/>
        <w:jc w:val="both"/>
      </w:pPr>
      <w:r>
        <w:rPr>
          <w:sz w:val="20"/>
        </w:rPr>
        <w:t xml:space="preserve">└──┘ разглашения сведений, составляющих государственную или иную охраняемую</w:t>
      </w:r>
    </w:p>
    <w:p>
      <w:pPr>
        <w:pStyle w:val="1"/>
        <w:jc w:val="both"/>
      </w:pPr>
      <w:r>
        <w:rPr>
          <w:sz w:val="20"/>
        </w:rPr>
        <w:t xml:space="preserve">     федеральным законом тайну;</w:t>
      </w:r>
    </w:p>
    <w:p>
      <w:pPr>
        <w:pStyle w:val="1"/>
        <w:jc w:val="both"/>
      </w:pPr>
      <w:r>
        <w:rPr>
          <w:sz w:val="20"/>
        </w:rPr>
        <w:t xml:space="preserve">┌──┐</w:t>
      </w:r>
    </w:p>
    <w:p>
      <w:pPr>
        <w:pStyle w:val="1"/>
        <w:jc w:val="both"/>
      </w:pPr>
      <w:r>
        <w:rPr>
          <w:sz w:val="20"/>
        </w:rPr>
        <w:t xml:space="preserve">│  │   нарушение  прав и законных интересов третьих лиц, которые могут быть</w:t>
      </w:r>
    </w:p>
    <w:p>
      <w:pPr>
        <w:pStyle w:val="1"/>
        <w:jc w:val="both"/>
      </w:pPr>
      <w:r>
        <w:rPr>
          <w:sz w:val="20"/>
        </w:rPr>
        <w:t xml:space="preserve">└──┘ затронуты в случае предоставления муниципальной услуги.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Причинами,   послужившими  основанием  для  отказа,  явились  следующие</w:t>
      </w:r>
    </w:p>
    <w:p>
      <w:pPr>
        <w:pStyle w:val="1"/>
        <w:jc w:val="both"/>
      </w:pPr>
      <w:r>
        <w:rPr>
          <w:sz w:val="20"/>
        </w:rPr>
        <w:t xml:space="preserve">обстоятельства: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Приложение </w:t>
      </w:r>
      <w:hyperlink w:history="0" w:anchor="P472" w:tooltip="    &lt;2&gt; Заявление и документы, прилагаемые заявителем к заявлению о  выдаче">
        <w:r>
          <w:rPr>
            <w:sz w:val="20"/>
            <w:color w:val="0000ff"/>
          </w:rPr>
          <w:t xml:space="preserve">&lt;2&gt;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Лицо,</w:t>
      </w:r>
    </w:p>
    <w:p>
      <w:pPr>
        <w:pStyle w:val="1"/>
        <w:jc w:val="both"/>
      </w:pPr>
      <w:r>
        <w:rPr>
          <w:sz w:val="20"/>
        </w:rPr>
        <w:t xml:space="preserve">уполномоченное</w:t>
      </w:r>
    </w:p>
    <w:p>
      <w:pPr>
        <w:pStyle w:val="1"/>
        <w:jc w:val="both"/>
      </w:pPr>
      <w:r>
        <w:rPr>
          <w:sz w:val="20"/>
        </w:rPr>
        <w:t xml:space="preserve">на подписание</w:t>
      </w:r>
    </w:p>
    <w:p>
      <w:pPr>
        <w:pStyle w:val="1"/>
        <w:jc w:val="both"/>
      </w:pPr>
      <w:r>
        <w:rPr>
          <w:sz w:val="20"/>
        </w:rPr>
        <w:t xml:space="preserve">__________________________    ____________________    _____________________</w:t>
      </w:r>
    </w:p>
    <w:p>
      <w:pPr>
        <w:pStyle w:val="1"/>
        <w:jc w:val="both"/>
      </w:pPr>
      <w:r>
        <w:rPr>
          <w:sz w:val="20"/>
        </w:rPr>
        <w:t xml:space="preserve">       (должность)                  (подпись)                (Ф.И.О.)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470" w:name="P470"/>
    <w:bookmarkEnd w:id="470"/>
    <w:p>
      <w:pPr>
        <w:pStyle w:val="1"/>
        <w:jc w:val="both"/>
      </w:pPr>
      <w:r>
        <w:rPr>
          <w:sz w:val="20"/>
        </w:rPr>
        <w:t xml:space="preserve">    &lt;1&gt;   Оформляется   на   бланке  Департамента  и  подписывается  лицом,</w:t>
      </w:r>
    </w:p>
    <w:p>
      <w:pPr>
        <w:pStyle w:val="1"/>
        <w:jc w:val="both"/>
      </w:pPr>
      <w:r>
        <w:rPr>
          <w:sz w:val="20"/>
        </w:rPr>
        <w:t xml:space="preserve">уполномоченным на подписание.</w:t>
      </w:r>
    </w:p>
    <w:bookmarkStart w:id="472" w:name="P472"/>
    <w:bookmarkEnd w:id="472"/>
    <w:p>
      <w:pPr>
        <w:pStyle w:val="1"/>
        <w:jc w:val="both"/>
      </w:pPr>
      <w:r>
        <w:rPr>
          <w:sz w:val="20"/>
        </w:rPr>
        <w:t xml:space="preserve">    &lt;2&gt; Заявление и документы, прилагаемые заявителем к заявлению о  выдаче</w:t>
      </w:r>
    </w:p>
    <w:p>
      <w:pPr>
        <w:pStyle w:val="1"/>
        <w:jc w:val="both"/>
      </w:pPr>
      <w:r>
        <w:rPr>
          <w:sz w:val="20"/>
        </w:rPr>
        <w:t xml:space="preserve">копии архивных документов, подтверждающих право на владение землей.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департаментом</w:t>
      </w:r>
    </w:p>
    <w:p>
      <w:pPr>
        <w:pStyle w:val="0"/>
        <w:jc w:val="right"/>
      </w:pPr>
      <w:r>
        <w:rPr>
          <w:sz w:val="20"/>
        </w:rPr>
        <w:t xml:space="preserve">земельных отношений администрации</w:t>
      </w:r>
    </w:p>
    <w:p>
      <w:pPr>
        <w:pStyle w:val="0"/>
        <w:jc w:val="right"/>
      </w:pPr>
      <w:r>
        <w:rPr>
          <w:sz w:val="20"/>
        </w:rPr>
        <w:t xml:space="preserve">города Перми муниципальной услуги</w:t>
      </w:r>
    </w:p>
    <w:p>
      <w:pPr>
        <w:pStyle w:val="0"/>
        <w:jc w:val="right"/>
      </w:pPr>
      <w:r>
        <w:rPr>
          <w:sz w:val="20"/>
        </w:rPr>
        <w:t xml:space="preserve">"Выдача копий архивных документов,</w:t>
      </w:r>
    </w:p>
    <w:p>
      <w:pPr>
        <w:pStyle w:val="0"/>
        <w:jc w:val="right"/>
      </w:pPr>
      <w:r>
        <w:rPr>
          <w:sz w:val="20"/>
        </w:rPr>
        <w:t xml:space="preserve">подтверждающих право</w:t>
      </w:r>
    </w:p>
    <w:p>
      <w:pPr>
        <w:pStyle w:val="0"/>
        <w:jc w:val="right"/>
      </w:pPr>
      <w:r>
        <w:rPr>
          <w:sz w:val="20"/>
        </w:rPr>
        <w:t xml:space="preserve">на владение землей"</w:t>
      </w:r>
    </w:p>
    <w:p>
      <w:pPr>
        <w:pStyle w:val="0"/>
        <w:jc w:val="both"/>
      </w:pPr>
      <w:r>
        <w:rPr>
          <w:sz w:val="20"/>
        </w:rPr>
      </w:r>
    </w:p>
    <w:bookmarkStart w:id="488" w:name="P488"/>
    <w:bookmarkEnd w:id="488"/>
    <w:p>
      <w:pPr>
        <w:pStyle w:val="1"/>
        <w:jc w:val="both"/>
      </w:pPr>
      <w:r>
        <w:rPr>
          <w:sz w:val="20"/>
        </w:rPr>
        <w:t xml:space="preserve">                                УВЕДОМЛЕНИЕ</w:t>
      </w:r>
    </w:p>
    <w:p>
      <w:pPr>
        <w:pStyle w:val="1"/>
        <w:jc w:val="both"/>
      </w:pPr>
      <w:r>
        <w:rPr>
          <w:sz w:val="20"/>
        </w:rPr>
        <w:t xml:space="preserve">                           о получении заявления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Департамент  земельных  отношений  администрации  города Перми (далее -</w:t>
      </w:r>
    </w:p>
    <w:p>
      <w:pPr>
        <w:pStyle w:val="1"/>
        <w:jc w:val="both"/>
      </w:pPr>
      <w:r>
        <w:rPr>
          <w:sz w:val="20"/>
        </w:rPr>
        <w:t xml:space="preserve">Департамент)  уведомляет  о  получении  заявления  о  выдаче копий архивных</w:t>
      </w:r>
    </w:p>
    <w:p>
      <w:pPr>
        <w:pStyle w:val="1"/>
        <w:jc w:val="both"/>
      </w:pPr>
      <w:r>
        <w:rPr>
          <w:sz w:val="20"/>
        </w:rPr>
        <w:t xml:space="preserve">документов,  подтверждающих  право  на владение землей и прилагаемых к нему</w:t>
      </w:r>
    </w:p>
    <w:p>
      <w:pPr>
        <w:pStyle w:val="1"/>
        <w:jc w:val="both"/>
      </w:pPr>
      <w:r>
        <w:rPr>
          <w:sz w:val="20"/>
        </w:rPr>
        <w:t xml:space="preserve">документов, поступивших в форме электронного документа: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 Входящий регистрационный номер заявления: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2. Дата получения заявления и прилагаемых к нему документов: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3.   Перечень  наименований  файлов,  представленных  в  форме  электронных</w:t>
      </w:r>
    </w:p>
    <w:p>
      <w:pPr>
        <w:pStyle w:val="1"/>
        <w:jc w:val="both"/>
      </w:pPr>
      <w:r>
        <w:rPr>
          <w:sz w:val="20"/>
        </w:rPr>
        <w:t xml:space="preserve">документов, с указанием их объема: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(Ф.И.О., подпись специалиста Департамента)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департаментом</w:t>
      </w:r>
    </w:p>
    <w:p>
      <w:pPr>
        <w:pStyle w:val="0"/>
        <w:jc w:val="right"/>
      </w:pPr>
      <w:r>
        <w:rPr>
          <w:sz w:val="20"/>
        </w:rPr>
        <w:t xml:space="preserve">земельных отношений администрации</w:t>
      </w:r>
    </w:p>
    <w:p>
      <w:pPr>
        <w:pStyle w:val="0"/>
        <w:jc w:val="right"/>
      </w:pPr>
      <w:r>
        <w:rPr>
          <w:sz w:val="20"/>
        </w:rPr>
        <w:t xml:space="preserve">города Перми муниципальной услуги</w:t>
      </w:r>
    </w:p>
    <w:p>
      <w:pPr>
        <w:pStyle w:val="0"/>
        <w:jc w:val="right"/>
      </w:pPr>
      <w:r>
        <w:rPr>
          <w:sz w:val="20"/>
        </w:rPr>
        <w:t xml:space="preserve">"Выдача копий архивных документов,</w:t>
      </w:r>
    </w:p>
    <w:p>
      <w:pPr>
        <w:pStyle w:val="0"/>
        <w:jc w:val="right"/>
      </w:pPr>
      <w:r>
        <w:rPr>
          <w:sz w:val="20"/>
        </w:rPr>
        <w:t xml:space="preserve">подтверждающих право</w:t>
      </w:r>
    </w:p>
    <w:p>
      <w:pPr>
        <w:pStyle w:val="0"/>
        <w:jc w:val="right"/>
      </w:pPr>
      <w:r>
        <w:rPr>
          <w:sz w:val="20"/>
        </w:rPr>
        <w:t xml:space="preserve">на владение землей"</w:t>
      </w:r>
    </w:p>
    <w:p>
      <w:pPr>
        <w:pStyle w:val="0"/>
        <w:jc w:val="both"/>
      </w:pPr>
      <w:r>
        <w:rPr>
          <w:sz w:val="20"/>
        </w:rPr>
      </w:r>
    </w:p>
    <w:bookmarkStart w:id="522" w:name="P522"/>
    <w:bookmarkEnd w:id="522"/>
    <w:p>
      <w:pPr>
        <w:pStyle w:val="2"/>
        <w:jc w:val="center"/>
      </w:pPr>
      <w:r>
        <w:rPr>
          <w:sz w:val="20"/>
        </w:rPr>
        <w:t xml:space="preserve">БЛОК-СХЕМА</w:t>
      </w:r>
    </w:p>
    <w:p>
      <w:pPr>
        <w:pStyle w:val="2"/>
        <w:jc w:val="center"/>
      </w:pPr>
      <w:r>
        <w:rPr>
          <w:sz w:val="20"/>
        </w:rPr>
        <w:t xml:space="preserve">последовательности административных процедур</w:t>
      </w:r>
    </w:p>
    <w:p>
      <w:pPr>
        <w:pStyle w:val="2"/>
        <w:jc w:val="center"/>
      </w:pPr>
      <w:r>
        <w:rPr>
          <w:sz w:val="20"/>
        </w:rPr>
        <w:t xml:space="preserve">по предоставлению муниципальной услуги "Выдача копий</w:t>
      </w:r>
    </w:p>
    <w:p>
      <w:pPr>
        <w:pStyle w:val="2"/>
        <w:jc w:val="center"/>
      </w:pPr>
      <w:r>
        <w:rPr>
          <w:sz w:val="20"/>
        </w:rPr>
        <w:t xml:space="preserve">архивных документов, подтверждающих право</w:t>
      </w:r>
    </w:p>
    <w:p>
      <w:pPr>
        <w:pStyle w:val="2"/>
        <w:jc w:val="center"/>
      </w:pPr>
      <w:r>
        <w:rPr>
          <w:sz w:val="20"/>
        </w:rPr>
        <w:t xml:space="preserve">на владение землей"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┌─────────────────────────────┐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      │Прием и регистрация заявления│</w:t>
      </w:r>
    </w:p>
    <w:p>
      <w:pPr>
        <w:pStyle w:val="1"/>
        <w:jc w:val="both"/>
      </w:pPr>
      <w:r>
        <w:rPr>
          <w:sz w:val="20"/>
        </w:rPr>
        <w:t xml:space="preserve">      └───────┬─────────────────┬───┘</w:t>
      </w:r>
    </w:p>
    <w:p>
      <w:pPr>
        <w:pStyle w:val="1"/>
        <w:jc w:val="both"/>
      </w:pPr>
      <w:r>
        <w:rPr>
          <w:sz w:val="20"/>
        </w:rPr>
        <w:t xml:space="preserve">              V                 V</w:t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┌──────────────────────┐┌───────────────┐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Решение об отказе в  ││  Рассмотрение │</w:t>
      </w:r>
    </w:p>
    <w:p>
      <w:pPr>
        <w:pStyle w:val="1"/>
        <w:jc w:val="both"/>
      </w:pPr>
      <w:r>
        <w:rPr>
          <w:sz w:val="20"/>
        </w:rPr>
        <w:t xml:space="preserve">│  приеме документов   ││    заявления 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└──────────────────────┘└────┬──┬───────┘</w:t>
      </w:r>
    </w:p>
    <w:p>
      <w:pPr>
        <w:pStyle w:val="1"/>
        <w:jc w:val="both"/>
      </w:pPr>
      <w:r>
        <w:rPr>
          <w:sz w:val="20"/>
        </w:rPr>
        <w:t xml:space="preserve">                 ┌───────────┘  └─┐</w:t>
      </w:r>
    </w:p>
    <w:p>
      <w:pPr>
        <w:pStyle w:val="1"/>
        <w:jc w:val="both"/>
      </w:pPr>
      <w:r>
        <w:rPr>
          <w:sz w:val="20"/>
        </w:rPr>
        <w:t xml:space="preserve">                 V                V</w:t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┌───────────────────────┐┌──────────────┐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Выдача заявителю копий││    Отказ в   │</w:t>
      </w:r>
    </w:p>
    <w:p>
      <w:pPr>
        <w:pStyle w:val="1"/>
        <w:jc w:val="both"/>
      </w:pPr>
      <w:r>
        <w:rPr>
          <w:sz w:val="20"/>
        </w:rPr>
        <w:t xml:space="preserve">│  архивных документов, ││предоставлении│</w:t>
      </w:r>
    </w:p>
    <w:p>
      <w:pPr>
        <w:pStyle w:val="1"/>
        <w:jc w:val="both"/>
      </w:pPr>
      <w:r>
        <w:rPr>
          <w:sz w:val="20"/>
        </w:rPr>
        <w:t xml:space="preserve">│подтверждающих право на││ муниципальной│</w:t>
      </w:r>
    </w:p>
    <w:p>
      <w:pPr>
        <w:pStyle w:val="1"/>
        <w:jc w:val="both"/>
      </w:pPr>
      <w:r>
        <w:rPr>
          <w:sz w:val="20"/>
        </w:rPr>
        <w:t xml:space="preserve">│    владение землей    ││    услуги   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└───────────────────────┘└──────────────┘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Перми от 17.02.2012 N 63</w:t>
            <w:br/>
            <w:t>(ред. от 08.06.2020)</w:t>
            <w:br/>
            <w:t>"Об утверждении Административного регламент...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15.07.2022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9E20422BB1A0DDAF488E1806DC0A53CE3DCCA52BB555FDCC61612A9013BB82C69A2CAF7D6B0DAD67DBA15C7D007D49F63B7DEFADE47928631E898lFJ4F" TargetMode = "External"/>
	<Relationship Id="rId8" Type="http://schemas.openxmlformats.org/officeDocument/2006/relationships/hyperlink" Target="consultantplus://offline/ref=B9E20422BB1A0DDAF488E1806DC0A53CE3DCCA52BB555FDCC21612A9013BB82C69A2CAF7D6B0DAD67DBA14C7D007D49F63B7DEFADE47928631E898lFJ4F" TargetMode = "External"/>
	<Relationship Id="rId9" Type="http://schemas.openxmlformats.org/officeDocument/2006/relationships/hyperlink" Target="consultantplus://offline/ref=B9E20422BB1A0DDAF488E1806DC0A53CE3DCCA52BB555FDCC31612A9013BB82C69A2CAF7D6B0DAD67DBA15C7D007D49F63B7DEFADE47928631E898lFJ4F" TargetMode = "External"/>
	<Relationship Id="rId10" Type="http://schemas.openxmlformats.org/officeDocument/2006/relationships/hyperlink" Target="consultantplus://offline/ref=B9E20422BB1A0DDAF488E1806DC0A53CE3DCCA52BB555FDCC11612A9013BB82C69A2CAF7D6B0DAD67DBA15C7D007D49F63B7DEFADE47928631E898lFJ4F" TargetMode = "External"/>
	<Relationship Id="rId11" Type="http://schemas.openxmlformats.org/officeDocument/2006/relationships/hyperlink" Target="consultantplus://offline/ref=B9E20422BB1A0DDAF488E1806DC0A53CE3DCCA52BB555FDCC01612A9013BB82C69A2CAF7D6B0DAD67DBA15C7D007D49F63B7DEFADE47928631E898lFJ4F" TargetMode = "External"/>
	<Relationship Id="rId12" Type="http://schemas.openxmlformats.org/officeDocument/2006/relationships/hyperlink" Target="consultantplus://offline/ref=B9E20422BB1A0DDAF488E1806DC0A53CE3DCCA52BB555FDCCF1612A9013BB82C69A2CAF7D6B0DAD67DBA15C7D007D49F63B7DEFADE47928631E898lFJ4F" TargetMode = "External"/>
	<Relationship Id="rId13" Type="http://schemas.openxmlformats.org/officeDocument/2006/relationships/hyperlink" Target="consultantplus://offline/ref=B9E20422BB1A0DDAF488E1806DC0A53CE3DCCA52B2505DD3C71D4FA30962B42E6EAD95E0D1F9D6D77DBA15C2DE58D18A72EFD2FEC559959F2DEA9AF4l6J3F" TargetMode = "External"/>
	<Relationship Id="rId14" Type="http://schemas.openxmlformats.org/officeDocument/2006/relationships/hyperlink" Target="consultantplus://offline/ref=B9E20422BB1A0DDAF488E1806DC0A53CE3DCCA52B2575CDFC1154FA30962B42E6EAD95E0D1F9D6D77DBA15C6DB58D18A72EFD2FEC559959F2DEA9AF4l6J3F" TargetMode = "External"/>
	<Relationship Id="rId15" Type="http://schemas.openxmlformats.org/officeDocument/2006/relationships/hyperlink" Target="consultantplus://offline/ref=B9E20422BB1A0DDAF488E1806DC0A53CE3DCCA52B2505DD2CE144FA30962B42E6EAD95E0D1F9D6D77DBA15C0DD58D18A72EFD2FEC559959F2DEA9AF4l6J3F" TargetMode = "External"/>
	<Relationship Id="rId16" Type="http://schemas.openxmlformats.org/officeDocument/2006/relationships/hyperlink" Target="consultantplus://offline/ref=B9E20422BB1A0DDAF488E1806DC0A53CE3DCCA52B2575CDCC5154FA30962B42E6EAD95E0D1F9D6D77DBA15C2DE58D18A72EFD2FEC559959F2DEA9AF4l6J3F" TargetMode = "External"/>
	<Relationship Id="rId17" Type="http://schemas.openxmlformats.org/officeDocument/2006/relationships/hyperlink" Target="consultantplus://offline/ref=B9E20422BB1A0DDAF488E1806DC0A53CE3DCCA52B25158DDC01B4FA30962B42E6EAD95E0D1F9D6D77DBA15C2DE58D18A72EFD2FEC559959F2DEA9AF4l6J3F" TargetMode = "External"/>
	<Relationship Id="rId18" Type="http://schemas.openxmlformats.org/officeDocument/2006/relationships/hyperlink" Target="consultantplus://offline/ref=B9E20422BB1A0DDAF488E1806DC0A53CE3DCCA52B25359DDC6154FA30962B42E6EAD95E0D1F9D6D77DBA15C2DE58D18A72EFD2FEC559959F2DEA9AF4l6J3F" TargetMode = "External"/>
	<Relationship Id="rId19" Type="http://schemas.openxmlformats.org/officeDocument/2006/relationships/hyperlink" Target="consultantplus://offline/ref=07EE4636F31FDAE70CA04E9E18D637278C244FD833C3BE01C90DFE6784024F884F70DDC8958375C09B329D08EB82F8B1A16C3FB4B5808B5788C00AE8mAJ7F" TargetMode = "External"/>
	<Relationship Id="rId20" Type="http://schemas.openxmlformats.org/officeDocument/2006/relationships/hyperlink" Target="consultantplus://offline/ref=07EE4636F31FDAE70CA04E9E18D637278C244FD833C6BE07CE0DFE6784024F884F70DDC8958375C09B329D08EB82F8B1A16C3FB4B5808B5788C00AE8mAJ7F" TargetMode = "External"/>
	<Relationship Id="rId21" Type="http://schemas.openxmlformats.org/officeDocument/2006/relationships/hyperlink" Target="consultantplus://offline/ref=07EE4636F31FDAE70CA050930EBA6A2C802F17D730C4B4509659F830DB5249DD0F30DB9DD6C778C89F39C959AADCA1E1E02732B2AE9C8B52m9J4F" TargetMode = "External"/>
	<Relationship Id="rId22" Type="http://schemas.openxmlformats.org/officeDocument/2006/relationships/hyperlink" Target="consultantplus://offline/ref=07EE4636F31FDAE70CA050930EBA6A2C852D15D032C7B4509659F830DB5249DD0F30DB9DD6C778C99E39C959AADCA1E1E02732B2AE9C8B52m9J4F" TargetMode = "External"/>
	<Relationship Id="rId23" Type="http://schemas.openxmlformats.org/officeDocument/2006/relationships/hyperlink" Target="consultantplus://offline/ref=07EE4636F31FDAE70CA04E9E18D637278C244FD833C1BE0FCA0DFE6784024F884F70DDC8958375C09B329D08EB82F8B1A16C3FB4B5808B5788C00AE8mAJ7F" TargetMode = "External"/>
	<Relationship Id="rId24" Type="http://schemas.openxmlformats.org/officeDocument/2006/relationships/hyperlink" Target="consultantplus://offline/ref=07EE4636F31FDAE70CA04E9E18D637278C244FD83AC4BC00CB06A36D8C5B438A487F82DF92CA79C19B329D01E5DDFDA4B03433B0AE9E8C4E94C208mEJ8F" TargetMode = "External"/>
	<Relationship Id="rId25" Type="http://schemas.openxmlformats.org/officeDocument/2006/relationships/hyperlink" Target="consultantplus://offline/ref=07EE4636F31FDAE70CA04E9E18D637278C244FD833C0BB01CD0BFE6784024F884F70DDC8958375C09B329D08EB82F8B1A16C3FB4B5808B5788C00AE8mAJ7F" TargetMode = "External"/>
	<Relationship Id="rId26" Type="http://schemas.openxmlformats.org/officeDocument/2006/relationships/hyperlink" Target="consultantplus://offline/ref=07EE4636F31FDAE70CA04E9E18D637278C244FD833C2BA01CB05FE6784024F884F70DDC8958375C09B329D08EB82F8B1A16C3FB4B5808B5788C00AE8mAJ7F" TargetMode = "External"/>
	<Relationship Id="rId27" Type="http://schemas.openxmlformats.org/officeDocument/2006/relationships/hyperlink" Target="consultantplus://offline/ref=07EE4636F31FDAE70CA04E9E18D637278C244FD833C3BE01C90DFE6784024F884F70DDC8958375C09B329D08EB82F8B1A16C3FB4B5808B5788C00AE8mAJ7F" TargetMode = "External"/>
	<Relationship Id="rId28" Type="http://schemas.openxmlformats.org/officeDocument/2006/relationships/hyperlink" Target="consultantplus://offline/ref=07EE4636F31FDAE70CA04E9E18D637278C244FD833C6BE07CE0DFE6784024F884F70DDC8958375C09B329D08EB82F8B1A16C3FB4B5808B5788C00AE8mAJ7F" TargetMode = "External"/>
	<Relationship Id="rId29" Type="http://schemas.openxmlformats.org/officeDocument/2006/relationships/hyperlink" Target="consultantplus://offline/ref=07EE4636F31FDAE70CA04E9E18D637278C244FD833C3BE01C90DFE6784024F884F70DDC8958375C09B329D09E882F8B1A16C3FB4B5808B5788C00AE8mAJ7F" TargetMode = "External"/>
	<Relationship Id="rId30" Type="http://schemas.openxmlformats.org/officeDocument/2006/relationships/hyperlink" Target="consultantplus://offline/ref=07EE4636F31FDAE70CA04E9E18D637278C244FD833C3BE01C90DFE6784024F884F70DDC8958375C09B329D0EEC82F8B1A16C3FB4B5808B5788C00AE8mAJ7F" TargetMode = "External"/>
	<Relationship Id="rId31" Type="http://schemas.openxmlformats.org/officeDocument/2006/relationships/hyperlink" Target="consultantplus://offline/ref=07EE4636F31FDAE70CA050930EBA6A2C802E11D031C6B4509659F830DB5249DD0F30DB9DD4C27BCACF63D95DE388A9FEE53E2CB7B09Cm8J9F" TargetMode = "External"/>
	<Relationship Id="rId32" Type="http://schemas.openxmlformats.org/officeDocument/2006/relationships/hyperlink" Target="consultantplus://offline/ref=07EE4636F31FDAE70CA050930EBA6A2C872717DC3BC5B4509659F830DB5249DD1D308391D7C266C19C2C9F08ECm8JBF" TargetMode = "External"/>
	<Relationship Id="rId33" Type="http://schemas.openxmlformats.org/officeDocument/2006/relationships/hyperlink" Target="consultantplus://offline/ref=07EE4636F31FDAE70CA050930EBA6A2C802F17D730C7B4509659F830DB5249DD1D308391D7C266C19C2C9F08ECm8JBF" TargetMode = "External"/>
	<Relationship Id="rId34" Type="http://schemas.openxmlformats.org/officeDocument/2006/relationships/hyperlink" Target="consultantplus://offline/ref=07EE4636F31FDAE70CA050930EBA6A2C872718D43BC3B4509659F830DB5249DD1D308391D7C266C19C2C9F08ECm8JBF" TargetMode = "External"/>
	<Relationship Id="rId35" Type="http://schemas.openxmlformats.org/officeDocument/2006/relationships/hyperlink" Target="consultantplus://offline/ref=07EE4636F31FDAE70CA04E9E18D637278C244FD833C6BA06C20EFE6784024F884F70DDC887832DCC9A378308E997AEE0E7m3JBF" TargetMode = "External"/>
	<Relationship Id="rId36" Type="http://schemas.openxmlformats.org/officeDocument/2006/relationships/hyperlink" Target="consultantplus://offline/ref=07EE4636F31FDAE70CA050930EBA6A2C802F17D730C4B4509659F830DB5249DD0F30DB98D5CC2C90DF679009EB97ACE7FB3B32B7mBJ2F" TargetMode = "External"/>
	<Relationship Id="rId37" Type="http://schemas.openxmlformats.org/officeDocument/2006/relationships/hyperlink" Target="consultantplus://offline/ref=07EE4636F31FDAE70CA050930EBA6A2C802F17D730C4B4509659F830DB5249DD0F30DB98D5CC2C90DF679009EB97ACE7FB3B32B7mBJ2F" TargetMode = "External"/>
	<Relationship Id="rId38" Type="http://schemas.openxmlformats.org/officeDocument/2006/relationships/hyperlink" Target="consultantplus://offline/ref=07EE4636F31FDAE70CA050930EBA6A2C802F17D730C4B4509659F830DB5249DD0F30DB9EDFC77395CA76C805EF8CB2E0E22730B5B2m9JCF" TargetMode = "External"/>
	<Relationship Id="rId39" Type="http://schemas.openxmlformats.org/officeDocument/2006/relationships/hyperlink" Target="consultantplus://offline/ref=07EE4636F31FDAE70CA04E9E18D637278C244FD833C6BE07CE0DFE6784024F884F70DDC8958375C09B329D08E982F8B1A16C3FB4B5808B5788C00AE8mAJ7F" TargetMode = "External"/>
	<Relationship Id="rId40" Type="http://schemas.openxmlformats.org/officeDocument/2006/relationships/hyperlink" Target="consultantplus://offline/ref=07EE4636F31FDAE70CA04E9E18D637278C244FD833C6BE07CE0DFE6784024F884F70DDC8958375C09B329D08E682F8B1A16C3FB4B5808B5788C00AE8mAJ7F" TargetMode = "External"/>
	<Relationship Id="rId41" Type="http://schemas.openxmlformats.org/officeDocument/2006/relationships/hyperlink" Target="consultantplus://offline/ref=07EE4636F31FDAE70CA04E9E18D637278C244FD833C6BE07CE0DFE6784024F884F70DDC8958375C09B329D08E782F8B1A16C3FB4B5808B5788C00AE8mAJ7F" TargetMode = "External"/>
	<Relationship Id="rId42" Type="http://schemas.openxmlformats.org/officeDocument/2006/relationships/hyperlink" Target="consultantplus://offline/ref=07EE4636F31FDAE70CA04E9E18D637278C244FD833C6BE07CE0DFE6784024F884F70DDC8958375C09B329D09EE82F8B1A16C3FB4B5808B5788C00AE8mAJ7F" TargetMode = "External"/>
	<Relationship Id="rId43" Type="http://schemas.openxmlformats.org/officeDocument/2006/relationships/hyperlink" Target="consultantplus://offline/ref=07EE4636F31FDAE70CA04E9E18D637278C244FD833C6BE07CE0DFE6784024F884F70DDC8958375C09B329D09EF82F8B1A16C3FB4B5808B5788C00AE8mAJ7F" TargetMode = "External"/>
	<Relationship Id="rId44" Type="http://schemas.openxmlformats.org/officeDocument/2006/relationships/hyperlink" Target="consultantplus://offline/ref=07EE4636F31FDAE70CA04E9E18D637278C244FD833C3BE01C90DFE6784024F884F70DDC8958375C09B329C0EEC82F8B1A16C3FB4B5808B5788C00AE8mAJ7F" TargetMode = "External"/>
	<Relationship Id="rId45" Type="http://schemas.openxmlformats.org/officeDocument/2006/relationships/hyperlink" Target="consultantplus://offline/ref=07EE4636F31FDAE70CA04E9E18D637278C244FD833C3BE01C90DFE6784024F884F70DDC8958375C09B329C0EEA82F8B1A16C3FB4B5808B5788C00AE8mAJ7F" TargetMode = "External"/>
	<Relationship Id="rId46" Type="http://schemas.openxmlformats.org/officeDocument/2006/relationships/hyperlink" Target="consultantplus://offline/ref=07EE4636F31FDAE70CA04E9E18D637278C244FD833C3BE01C90DFE6784024F884F70DDC8958375C09B329C0EEB82F8B1A16C3FB4B5808B5788C00AE8mAJ7F" TargetMode = "External"/>
	<Relationship Id="rId47" Type="http://schemas.openxmlformats.org/officeDocument/2006/relationships/hyperlink" Target="consultantplus://offline/ref=07EE4636F31FDAE70CA04E9E18D637278C244FD833C3BE01C90DFE6784024F884F70DDC8958375C09B329C0EE882F8B1A16C3FB4B5808B5788C00AE8mAJ7F" TargetMode = "External"/>
	<Relationship Id="rId48" Type="http://schemas.openxmlformats.org/officeDocument/2006/relationships/hyperlink" Target="consultantplus://offline/ref=07EE4636F31FDAE70CA04E9E18D637278C244FD833C3BE01C90DFE6784024F884F70DDC8958375C09B329C01EF82F8B1A16C3FB4B5808B5788C00AE8mAJ7F" TargetMode = "External"/>
	<Relationship Id="rId49" Type="http://schemas.openxmlformats.org/officeDocument/2006/relationships/hyperlink" Target="consultantplus://offline/ref=07EE4636F31FDAE70CA04E9E18D637278C244FD833C3BE01C90DFE6784024F884F70DDC8958375C09B329C01EC82F8B1A16C3FB4B5808B5788C00AE8mAJ7F" TargetMode = "External"/>
	<Relationship Id="rId50" Type="http://schemas.openxmlformats.org/officeDocument/2006/relationships/hyperlink" Target="consultantplus://offline/ref=07EE4636F31FDAE70CA04E9E18D637278C244FD833C3BE01C90DFE6784024F884F70DDC8958375C09B329C01ED82F8B1A16C3FB4B5808B5788C00AE8mAJ7F" TargetMode = "External"/>
	<Relationship Id="rId51" Type="http://schemas.openxmlformats.org/officeDocument/2006/relationships/hyperlink" Target="consultantplus://offline/ref=07EE4636F31FDAE70CA04E9E18D637278C244FD833C3BE01C90DFE6784024F884F70DDC8958375C09B329C01EB82F8B1A16C3FB4B5808B5788C00AE8mAJ7F" TargetMode = "External"/>
	<Relationship Id="rId52" Type="http://schemas.openxmlformats.org/officeDocument/2006/relationships/hyperlink" Target="consultantplus://offline/ref=07EE4636F31FDAE70CA04E9E18D637278C244FD833C3BE01C90DFE6784024F884F70DDC8958375C09B329C01E982F8B1A16C3FB4B5808B5788C00AE8mAJ7F" TargetMode = "External"/>
	<Relationship Id="rId53" Type="http://schemas.openxmlformats.org/officeDocument/2006/relationships/hyperlink" Target="consultantplus://offline/ref=07EE4636F31FDAE70CA04E9E18D637278C244FD833C3BE01C90DFE6784024F884F70DDC8958375C09B329C01E782F8B1A16C3FB4B5808B5788C00AE8mAJ7F" TargetMode = "External"/>
	<Relationship Id="rId54" Type="http://schemas.openxmlformats.org/officeDocument/2006/relationships/hyperlink" Target="consultantplus://offline/ref=07EE4636F31FDAE70CA04E9E18D637278C244FD833C3BE01C90DFE6784024F884F70DDC8958375C09B329F08EF82F8B1A16C3FB4B5808B5788C00AE8mAJ7F" TargetMode = "External"/>
	<Relationship Id="rId55" Type="http://schemas.openxmlformats.org/officeDocument/2006/relationships/hyperlink" Target="consultantplus://offline/ref=07EE4636F31FDAE70CA04E9E18D637278C244FD833C3BE01C90DFE6784024F884F70DDC8958375C09B329F08EC82F8B1A16C3FB4B5808B5788C00AE8mAJ7F" TargetMode = "External"/>
	<Relationship Id="rId56" Type="http://schemas.openxmlformats.org/officeDocument/2006/relationships/hyperlink" Target="consultantplus://offline/ref=07EE4636F31FDAE70CA04E9E18D637278C244FD833C3BE01C90DFE6784024F884F70DDC8958375C09B329F08E982F8B1A16C3FB4B5808B5788C00AE8mAJ7F" TargetMode = "External"/>
	<Relationship Id="rId57" Type="http://schemas.openxmlformats.org/officeDocument/2006/relationships/hyperlink" Target="consultantplus://offline/ref=07EE4636F31FDAE70CA04E9E18D637278C244FD833C3BE01C90DFE6784024F884F70DDC8958375C09B329F08E782F8B1A16C3FB4B5808B5788C00AE8mAJ7F" TargetMode = "External"/>
	<Relationship Id="rId58" Type="http://schemas.openxmlformats.org/officeDocument/2006/relationships/hyperlink" Target="consultantplus://offline/ref=07EE4636F31FDAE70CA04E9E18D637278C244FD833C3BE01C90DFE6784024F884F70DDC8958375C09B329F09EF82F8B1A16C3FB4B5808B5788C00AE8mAJ7F" TargetMode = "External"/>
	<Relationship Id="rId59" Type="http://schemas.openxmlformats.org/officeDocument/2006/relationships/hyperlink" Target="consultantplus://offline/ref=07EE4636F31FDAE70CA04E9E18D637278C244FD833C3BE01C90DFE6784024F884F70DDC8958375C09B329F09EA82F8B1A16C3FB4B5808B5788C00AE8mAJ7F" TargetMode = "External"/>
	<Relationship Id="rId60" Type="http://schemas.openxmlformats.org/officeDocument/2006/relationships/hyperlink" Target="consultantplus://offline/ref=07EE4636F31FDAE70CA04E9E18D637278C244FD833C3BE01C90DFE6784024F884F70DDC8958375C09B329F09EB82F8B1A16C3FB4B5808B5788C00AE8mAJ7F" TargetMode = "External"/>
	<Relationship Id="rId61" Type="http://schemas.openxmlformats.org/officeDocument/2006/relationships/hyperlink" Target="consultantplus://offline/ref=07EE4636F31FDAE70CA04E9E18D637278C244FD833C3BE01C90DFE6784024F884F70DDC8958375C09B329F09E982F8B1A16C3FB4B5808B5788C00AE8mAJ7F" TargetMode = "External"/>
	<Relationship Id="rId62" Type="http://schemas.openxmlformats.org/officeDocument/2006/relationships/hyperlink" Target="consultantplus://offline/ref=07EE4636F31FDAE70CA04E9E18D637278C244FD833C3BE01C90DFE6784024F884F70DDC8958375C09B329F09E782F8B1A16C3FB4B5808B5788C00AE8mAJ7F" TargetMode = "External"/>
	<Relationship Id="rId63" Type="http://schemas.openxmlformats.org/officeDocument/2006/relationships/hyperlink" Target="consultantplus://offline/ref=07EE4636F31FDAE70CA04E9E18D637278C244FD833C2B60FC305FE6784024F884F70DDC8958375C09B329D09E682F8B1A16C3FB4B5808B5788C00AE8mAJ7F" TargetMode = "External"/>
	<Relationship Id="rId64" Type="http://schemas.openxmlformats.org/officeDocument/2006/relationships/hyperlink" Target="consultantplus://offline/ref=07EE4636F31FDAE70CA04E9E18D637278C244FD833C3BE01C90DFE6784024F884F70DDC8958375C09B329F0BEB82F8B1A16C3FB4B5808B5788C00AE8mAJ7F" TargetMode = "External"/>
	<Relationship Id="rId65" Type="http://schemas.openxmlformats.org/officeDocument/2006/relationships/hyperlink" Target="consultantplus://offline/ref=07EE4636F31FDAE70CA04E9E18D637278C244FD833C3BE01C90DFE6784024F884F70DDC8958375C09B329F0DEC82F8B1A16C3FB4B5808B5788C00AE8mAJ7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Перми от 17.02.2012 N 63
(ред. от 08.06.2020)
"Об утверждении Административного регламента предоставления департаментом земельных отношений администрации города Перми муниципальной услуги "Выдача копий архивных документов, подтверждающих право на владение землей"</dc:title>
  <dcterms:created xsi:type="dcterms:W3CDTF">2022-07-15T05:09:37Z</dcterms:created>
</cp:coreProperties>
</file>