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46F" w:rsidRDefault="0095146F" w:rsidP="00E8387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6299835" cy="2523701"/>
            <wp:effectExtent l="19050" t="0" r="5715" b="0"/>
            <wp:docPr id="1" name="Рисунок 1" descr="C:\Users\zadoreckaya-lm\Desktop\Мои документы\СМОТР-КОНКУРС\КАМСКАЯ ДОЛИНА\Kamdolina 2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doreckaya-lm\Desktop\Мои документы\СМОТР-КОНКУРС\КАМСКАЯ ДОЛИНА\Kamdolina 201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523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46F" w:rsidRDefault="0095146F" w:rsidP="00E8387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ru-RU"/>
        </w:rPr>
      </w:pPr>
    </w:p>
    <w:p w:rsidR="0095146F" w:rsidRPr="00A5130D" w:rsidRDefault="0095146F" w:rsidP="0095146F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ru-RU"/>
        </w:rPr>
      </w:pPr>
    </w:p>
    <w:p w:rsidR="00241796" w:rsidRPr="00A5130D" w:rsidRDefault="00F77F9C" w:rsidP="00E838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30D">
        <w:rPr>
          <w:rFonts w:ascii="Times New Roman" w:hAnsi="Times New Roman" w:cs="Times New Roman"/>
          <w:sz w:val="24"/>
          <w:szCs w:val="24"/>
        </w:rPr>
        <w:t xml:space="preserve">ОАО «Камская долина» является ядром группы компаний KD GROUP, история которой начинается с 1992 года. </w:t>
      </w:r>
    </w:p>
    <w:p w:rsidR="00F77F9C" w:rsidRPr="00A5130D" w:rsidRDefault="00F77F9C" w:rsidP="00E838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130D">
        <w:rPr>
          <w:rFonts w:ascii="Times New Roman" w:hAnsi="Times New Roman" w:cs="Times New Roman"/>
          <w:sz w:val="24"/>
          <w:szCs w:val="24"/>
        </w:rPr>
        <w:t xml:space="preserve">1 апреля 1992 года </w:t>
      </w:r>
      <w:r w:rsidR="00241796" w:rsidRPr="00A5130D">
        <w:rPr>
          <w:rFonts w:ascii="Times New Roman" w:hAnsi="Times New Roman" w:cs="Times New Roman"/>
          <w:sz w:val="24"/>
          <w:szCs w:val="24"/>
        </w:rPr>
        <w:t xml:space="preserve">была </w:t>
      </w:r>
      <w:r w:rsidRPr="00A5130D">
        <w:rPr>
          <w:rFonts w:ascii="Times New Roman" w:hAnsi="Times New Roman" w:cs="Times New Roman"/>
          <w:sz w:val="24"/>
          <w:szCs w:val="24"/>
        </w:rPr>
        <w:t>образована первая организация строительной группы – ОАО «Камская долина». За несколько лет предприятие выросло в крупную многопрофильную группу компаний.</w:t>
      </w:r>
    </w:p>
    <w:p w:rsidR="00F77F9C" w:rsidRPr="00A5130D" w:rsidRDefault="00F77F9C" w:rsidP="00E838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130D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«Камская долина» является лидером среди компаний-застройщиков в Пермском крае, с 2004 года занимая первое место по вводу в эксплуатацию объектов недвижимости.</w:t>
      </w:r>
    </w:p>
    <w:p w:rsidR="00F77F9C" w:rsidRPr="00A5130D" w:rsidRDefault="00F77F9C" w:rsidP="00E8387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5130D">
        <w:t>За 22-летнюю историю группой компаний построено</w:t>
      </w:r>
      <w:r w:rsidRPr="00A5130D">
        <w:rPr>
          <w:rStyle w:val="apple-converted-space"/>
        </w:rPr>
        <w:t xml:space="preserve"> </w:t>
      </w:r>
      <w:r w:rsidRPr="00A5130D">
        <w:rPr>
          <w:bCs/>
        </w:rPr>
        <w:t>более 1 миллиона</w:t>
      </w:r>
      <w:r w:rsidRPr="00A5130D">
        <w:rPr>
          <w:rStyle w:val="apple-converted-space"/>
        </w:rPr>
        <w:t xml:space="preserve"> </w:t>
      </w:r>
      <w:r w:rsidRPr="00A5130D">
        <w:t xml:space="preserve">квадратных метров жилой и коммерческой недвижимости: многоквартирные дома, офисные центры, подземные автостоянки, </w:t>
      </w:r>
      <w:proofErr w:type="spellStart"/>
      <w:proofErr w:type="gramStart"/>
      <w:r w:rsidRPr="00A5130D">
        <w:t>фитнес-клубы</w:t>
      </w:r>
      <w:proofErr w:type="spellEnd"/>
      <w:proofErr w:type="gramEnd"/>
      <w:r w:rsidRPr="00A5130D">
        <w:t>, загородные поселки</w:t>
      </w:r>
      <w:r w:rsidR="00241796" w:rsidRPr="00A5130D">
        <w:t>, объекты социальной инфраструктуры</w:t>
      </w:r>
      <w:r w:rsidRPr="00A5130D">
        <w:t>.</w:t>
      </w:r>
    </w:p>
    <w:p w:rsidR="00F77F9C" w:rsidRPr="00A5130D" w:rsidRDefault="00F77F9C" w:rsidP="00E8387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5130D">
        <w:t xml:space="preserve">Благодаря «Камской долине», в Перми появляются новые жилые микрорайоны, которые становятся украшением нашего города: «Авиатор», «Боровики», «Альпийская горка», «Форма», «Весна», «Пермские медведи». Каждый из них обладает своей неповторимой атмосферой уюта и комфорта, которая обеспечивается за счет развитой инфраструктуры комплексов, транспортной доступности, удобных планировочных решений и т.п. </w:t>
      </w:r>
    </w:p>
    <w:p w:rsidR="00F77F9C" w:rsidRPr="00A5130D" w:rsidRDefault="00F77F9C" w:rsidP="00E8387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5130D">
        <w:t xml:space="preserve">В компании убеждены, что строить нужно не просто качественное жилье, но и создавать для жителей комфортную среду обитания. Поэтому в жилых комплексах от «Камской долины» возводятся детские сады, </w:t>
      </w:r>
      <w:proofErr w:type="spellStart"/>
      <w:proofErr w:type="gramStart"/>
      <w:r w:rsidR="00300963">
        <w:t>фитнес-клубы</w:t>
      </w:r>
      <w:proofErr w:type="spellEnd"/>
      <w:proofErr w:type="gramEnd"/>
      <w:r w:rsidR="00300963">
        <w:t xml:space="preserve">, </w:t>
      </w:r>
      <w:r w:rsidRPr="00A5130D">
        <w:t>а также уникальные объекты – православные храмы. Сегодня более 10 000 семей живут в домах, построенных «Камской долиной».</w:t>
      </w:r>
    </w:p>
    <w:p w:rsidR="004E0FE5" w:rsidRPr="00A5130D" w:rsidRDefault="004E0FE5" w:rsidP="00E8387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5130D">
        <w:t xml:space="preserve">С 2007 года компания развивает направление загородного малоэтажного строительства, возводя </w:t>
      </w:r>
      <w:proofErr w:type="spellStart"/>
      <w:r w:rsidRPr="00A5130D">
        <w:t>коттеджные</w:t>
      </w:r>
      <w:proofErr w:type="spellEnd"/>
      <w:r w:rsidRPr="00A5130D">
        <w:t xml:space="preserve"> посёлки «Южная усадьба», «Южный ветер» в селе Култаево Пермского района.</w:t>
      </w:r>
    </w:p>
    <w:p w:rsidR="004E0FE5" w:rsidRPr="00A5130D" w:rsidRDefault="004E0FE5" w:rsidP="00E8387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5130D">
        <w:t xml:space="preserve">«Камская долина» успешно работает не только в Перми, но и в городах Пермского края. Благодаря компании, новые современные дома появляются в Березниках, Усолье, </w:t>
      </w:r>
      <w:proofErr w:type="spellStart"/>
      <w:r w:rsidRPr="00A5130D">
        <w:t>Чусовом</w:t>
      </w:r>
      <w:proofErr w:type="spellEnd"/>
      <w:r w:rsidRPr="00A5130D">
        <w:t>, Горнозаводске, Лысьве.</w:t>
      </w:r>
    </w:p>
    <w:p w:rsidR="004970BE" w:rsidRPr="00A5130D" w:rsidRDefault="007E604E" w:rsidP="00E8387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</w:rPr>
      </w:pPr>
      <w:r w:rsidRPr="00A5130D">
        <w:t>Обладая большим опытом работы на рынке недвижимости</w:t>
      </w:r>
      <w:r w:rsidR="00F81A94" w:rsidRPr="00A5130D">
        <w:t xml:space="preserve"> в качестве надежного застройщика</w:t>
      </w:r>
      <w:r w:rsidRPr="00A5130D">
        <w:t>, компания может предложить своим партнерам</w:t>
      </w:r>
      <w:r w:rsidR="00F81A94" w:rsidRPr="00A5130D">
        <w:t xml:space="preserve"> </w:t>
      </w:r>
      <w:r w:rsidR="00F81A94" w:rsidRPr="00A5130D">
        <w:rPr>
          <w:rFonts w:eastAsia="Calibri"/>
        </w:rPr>
        <w:t xml:space="preserve">комплексный подход в сфере строительных услуг: от </w:t>
      </w:r>
      <w:r w:rsidR="004970BE" w:rsidRPr="00A5130D">
        <w:rPr>
          <w:rFonts w:eastAsia="Calibri"/>
        </w:rPr>
        <w:t xml:space="preserve">разработки концепций проектов, их экспертизы и привлечения инвестиций до </w:t>
      </w:r>
      <w:r w:rsidR="00244D21" w:rsidRPr="00A5130D">
        <w:rPr>
          <w:rFonts w:eastAsia="Calibri"/>
        </w:rPr>
        <w:t xml:space="preserve">проектирования и выполнения функций технического заказчика и подрядчика. </w:t>
      </w:r>
      <w:r w:rsidR="006A559C" w:rsidRPr="00A5130D">
        <w:rPr>
          <w:rFonts w:eastAsia="Calibri"/>
        </w:rPr>
        <w:t xml:space="preserve">Кроме того, «Камская долина» имеет опыт в сфере </w:t>
      </w:r>
      <w:r w:rsidR="00EC075C" w:rsidRPr="00A5130D">
        <w:rPr>
          <w:rFonts w:eastAsia="Calibri"/>
        </w:rPr>
        <w:t xml:space="preserve">реализации объектов недвижимости и их последующей эксплуатации. </w:t>
      </w:r>
    </w:p>
    <w:p w:rsidR="00D73779" w:rsidRPr="00A5130D" w:rsidRDefault="00D73779" w:rsidP="00E8387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5130D">
        <w:t xml:space="preserve">Приоритетом для компании является внедрение новых технологий. </w:t>
      </w:r>
      <w:r w:rsidR="00163BBE" w:rsidRPr="00A5130D">
        <w:t xml:space="preserve">«Камская долина» - первопроходец на пермском рынке недвижимости по внедрению новых инженерных технологий на строящихся объектах. </w:t>
      </w:r>
      <w:r w:rsidRPr="00A5130D">
        <w:t>Определяющими векторами в этом направлении стали энергоэффе</w:t>
      </w:r>
      <w:r w:rsidR="00163BBE" w:rsidRPr="00A5130D">
        <w:t xml:space="preserve">ктивность и «зеленые стандарты». Сегодня «Камская долина» готова оказывать </w:t>
      </w:r>
      <w:r w:rsidR="00163BBE" w:rsidRPr="00A5130D">
        <w:lastRenderedPageBreak/>
        <w:t xml:space="preserve">полный спектр услуг – от </w:t>
      </w:r>
      <w:proofErr w:type="spellStart"/>
      <w:r w:rsidR="00163BBE" w:rsidRPr="00A5130D">
        <w:t>энергоаудита</w:t>
      </w:r>
      <w:proofErr w:type="spellEnd"/>
      <w:r w:rsidR="00163BBE" w:rsidRPr="00A5130D">
        <w:t xml:space="preserve"> до внедрения мероприятий по повышению энергоэффективности зданий и </w:t>
      </w:r>
      <w:r w:rsidR="00831442" w:rsidRPr="00A5130D">
        <w:t xml:space="preserve">их </w:t>
      </w:r>
      <w:r w:rsidR="00163BBE" w:rsidRPr="00A5130D">
        <w:t>последующему мониторингу. Данный спектр работ апробирован на объектах компании – как на многоквартирных жилых домах, так и объектах коммерческой недвижимости.</w:t>
      </w:r>
    </w:p>
    <w:p w:rsidR="00D73779" w:rsidRPr="00A5130D" w:rsidRDefault="00D73779" w:rsidP="00E8387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5130D">
        <w:t>Мы стремимся к тому, чтобы как можно больше людей в нашем городе стали жить комфортнее – чтобы люди гордились домом, в котором живут, и офисом, в котором работают.</w:t>
      </w:r>
    </w:p>
    <w:p w:rsidR="00F81A94" w:rsidRPr="00A5130D" w:rsidRDefault="00F81A94" w:rsidP="00E8387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F77F9C" w:rsidRPr="00A5130D" w:rsidRDefault="0006167C" w:rsidP="00E8387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513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Контакты:</w:t>
      </w:r>
    </w:p>
    <w:p w:rsidR="00702799" w:rsidRPr="00A5130D" w:rsidRDefault="00702799" w:rsidP="00E8387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5130D">
        <w:rPr>
          <w:rFonts w:ascii="Times New Roman" w:hAnsi="Times New Roman" w:cs="Times New Roman"/>
          <w:b/>
          <w:sz w:val="24"/>
          <w:szCs w:val="24"/>
        </w:rPr>
        <w:t xml:space="preserve">Адрес: </w:t>
      </w:r>
      <w:smartTag w:uri="urn:schemas-microsoft-com:office:smarttags" w:element="metricconverter">
        <w:smartTagPr>
          <w:attr w:name="ProductID" w:val="614000, г"/>
        </w:smartTagPr>
        <w:r w:rsidRPr="00A5130D">
          <w:rPr>
            <w:rFonts w:ascii="Times New Roman" w:hAnsi="Times New Roman" w:cs="Times New Roman"/>
            <w:sz w:val="24"/>
            <w:szCs w:val="24"/>
          </w:rPr>
          <w:t>614000, г</w:t>
        </w:r>
      </w:smartTag>
      <w:r w:rsidRPr="00A5130D">
        <w:rPr>
          <w:rFonts w:ascii="Times New Roman" w:hAnsi="Times New Roman" w:cs="Times New Roman"/>
          <w:sz w:val="24"/>
          <w:szCs w:val="24"/>
        </w:rPr>
        <w:t>. Пермь, ул. Советская, 40</w:t>
      </w:r>
    </w:p>
    <w:p w:rsidR="00F77F9C" w:rsidRPr="00A5130D" w:rsidRDefault="00702799" w:rsidP="00E8387E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5130D">
        <w:rPr>
          <w:rFonts w:ascii="Times New Roman" w:hAnsi="Times New Roman" w:cs="Times New Roman"/>
          <w:b/>
          <w:sz w:val="24"/>
          <w:szCs w:val="24"/>
        </w:rPr>
        <w:t xml:space="preserve">Телефон: </w:t>
      </w:r>
      <w:r w:rsidR="00F77F9C" w:rsidRPr="00A5130D">
        <w:rPr>
          <w:rFonts w:ascii="Times New Roman" w:eastAsia="Calibri" w:hAnsi="Times New Roman" w:cs="Times New Roman"/>
          <w:sz w:val="24"/>
          <w:szCs w:val="24"/>
        </w:rPr>
        <w:t>тел.: (342) 210-36-11, факс: (342) 210-36-10</w:t>
      </w:r>
    </w:p>
    <w:p w:rsidR="00F77F9C" w:rsidRPr="00E8387E" w:rsidRDefault="00F77F9C" w:rsidP="00E8387E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E8387E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e</w:t>
      </w:r>
      <w:r w:rsidRPr="00E8387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r w:rsidRPr="00E8387E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mail</w:t>
      </w:r>
      <w:proofErr w:type="gramEnd"/>
      <w:r w:rsidRPr="00E8387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  <w:r w:rsidRPr="00E838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Pr="00E8387E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kamdolina</w:t>
        </w:r>
        <w:r w:rsidRPr="00E8387E">
          <w:rPr>
            <w:rStyle w:val="a5"/>
            <w:rFonts w:ascii="Times New Roman" w:eastAsia="Calibri" w:hAnsi="Times New Roman" w:cs="Times New Roman"/>
            <w:sz w:val="24"/>
            <w:szCs w:val="24"/>
          </w:rPr>
          <w:t>@</w:t>
        </w:r>
        <w:r w:rsidRPr="00E8387E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kamdolina</w:t>
        </w:r>
        <w:r w:rsidRPr="00E8387E">
          <w:rPr>
            <w:rStyle w:val="a5"/>
            <w:rFonts w:ascii="Times New Roman" w:eastAsia="Calibri" w:hAnsi="Times New Roman" w:cs="Times New Roman"/>
            <w:sz w:val="24"/>
            <w:szCs w:val="24"/>
          </w:rPr>
          <w:t>.</w:t>
        </w:r>
        <w:r w:rsidRPr="00E8387E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</w:p>
    <w:p w:rsidR="00F77F9C" w:rsidRPr="00E8387E" w:rsidRDefault="003549F8" w:rsidP="00E8387E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7" w:history="1">
        <w:r w:rsidR="00F77F9C" w:rsidRPr="00E8387E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="00F77F9C" w:rsidRPr="00E8387E">
          <w:rPr>
            <w:rStyle w:val="a5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F77F9C" w:rsidRPr="00E8387E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kd</w:t>
        </w:r>
        <w:proofErr w:type="spellEnd"/>
        <w:r w:rsidR="00F77F9C" w:rsidRPr="00E8387E">
          <w:rPr>
            <w:rStyle w:val="a5"/>
            <w:rFonts w:ascii="Times New Roman" w:eastAsia="Calibri" w:hAnsi="Times New Roman" w:cs="Times New Roman"/>
            <w:sz w:val="24"/>
            <w:szCs w:val="24"/>
          </w:rPr>
          <w:t>-</w:t>
        </w:r>
        <w:r w:rsidR="00F77F9C" w:rsidRPr="00E8387E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group</w:t>
        </w:r>
        <w:r w:rsidR="00F77F9C" w:rsidRPr="00E8387E">
          <w:rPr>
            <w:rStyle w:val="a5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F77F9C" w:rsidRPr="00E8387E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F77F9C" w:rsidRPr="00E8387E" w:rsidRDefault="003549F8" w:rsidP="00E8387E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8" w:history="1">
        <w:r w:rsidR="00F77F9C" w:rsidRPr="00E8387E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="00F77F9C" w:rsidRPr="00E8387E">
          <w:rPr>
            <w:rStyle w:val="a5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F77F9C" w:rsidRPr="00E8387E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kamdolina</w:t>
        </w:r>
        <w:proofErr w:type="spellEnd"/>
        <w:r w:rsidR="00F77F9C" w:rsidRPr="00E8387E">
          <w:rPr>
            <w:rStyle w:val="a5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F77F9C" w:rsidRPr="00E8387E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F77F9C" w:rsidRPr="00E8387E" w:rsidRDefault="00F77F9C" w:rsidP="00E838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F77F9C" w:rsidRPr="00E8387E" w:rsidSect="00E8387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41472"/>
    <w:multiLevelType w:val="hybridMultilevel"/>
    <w:tmpl w:val="346C5D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BEA0566"/>
    <w:multiLevelType w:val="hybridMultilevel"/>
    <w:tmpl w:val="DCD2E31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8117D8C"/>
    <w:multiLevelType w:val="multilevel"/>
    <w:tmpl w:val="4C24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9AC"/>
    <w:rsid w:val="00000562"/>
    <w:rsid w:val="00027E72"/>
    <w:rsid w:val="0006167C"/>
    <w:rsid w:val="00163BBE"/>
    <w:rsid w:val="00166CEE"/>
    <w:rsid w:val="00241796"/>
    <w:rsid w:val="00244D21"/>
    <w:rsid w:val="002F644E"/>
    <w:rsid w:val="00300963"/>
    <w:rsid w:val="003549F8"/>
    <w:rsid w:val="003A30DF"/>
    <w:rsid w:val="004970BE"/>
    <w:rsid w:val="004E0FE5"/>
    <w:rsid w:val="00585ABA"/>
    <w:rsid w:val="006A559C"/>
    <w:rsid w:val="006C5B75"/>
    <w:rsid w:val="00702799"/>
    <w:rsid w:val="00756DCA"/>
    <w:rsid w:val="007E0D5A"/>
    <w:rsid w:val="007E604E"/>
    <w:rsid w:val="00831442"/>
    <w:rsid w:val="0095146F"/>
    <w:rsid w:val="009A5F26"/>
    <w:rsid w:val="00A44C85"/>
    <w:rsid w:val="00A5130D"/>
    <w:rsid w:val="00A71C39"/>
    <w:rsid w:val="00A81A28"/>
    <w:rsid w:val="00C949AC"/>
    <w:rsid w:val="00D73779"/>
    <w:rsid w:val="00E8387E"/>
    <w:rsid w:val="00E84B5B"/>
    <w:rsid w:val="00EC075C"/>
    <w:rsid w:val="00F14077"/>
    <w:rsid w:val="00F77F9C"/>
    <w:rsid w:val="00F81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CEE"/>
  </w:style>
  <w:style w:type="paragraph" w:styleId="1">
    <w:name w:val="heading 1"/>
    <w:basedOn w:val="a"/>
    <w:link w:val="10"/>
    <w:uiPriority w:val="9"/>
    <w:qFormat/>
    <w:rsid w:val="00C949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49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C5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5B75"/>
  </w:style>
  <w:style w:type="paragraph" w:styleId="a4">
    <w:name w:val="List Paragraph"/>
    <w:basedOn w:val="a"/>
    <w:uiPriority w:val="34"/>
    <w:qFormat/>
    <w:rsid w:val="006C5B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0279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1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14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8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dolin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d-grou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mdolina@kamdolina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korotkaya</dc:creator>
  <cp:keywords/>
  <dc:description/>
  <cp:lastModifiedBy>Задорецкая</cp:lastModifiedBy>
  <cp:revision>31</cp:revision>
  <dcterms:created xsi:type="dcterms:W3CDTF">2014-07-10T06:56:00Z</dcterms:created>
  <dcterms:modified xsi:type="dcterms:W3CDTF">2014-08-18T11:46:00Z</dcterms:modified>
</cp:coreProperties>
</file>