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Pr="00D12C29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337E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</w:p>
          <w:p w:rsidR="00885DE5" w:rsidRPr="00D12C29" w:rsidRDefault="00885DE5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337E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С-К-35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D12C29" w:rsidRPr="00D12C29" w:rsidRDefault="00337EFF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Лот № 2</w:t>
            </w:r>
            <w:r w:rsidR="00F543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  <w:p w:rsidR="00D12C29" w:rsidRPr="00E81347" w:rsidRDefault="00D12C29" w:rsidP="00337EF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337E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С-К-36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</w:tc>
      </w:tr>
      <w:tr w:rsidR="00467C00" w:rsidTr="00E13449">
        <w:trPr>
          <w:trHeight w:val="463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337EFF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14650"/>
                  <wp:effectExtent l="19050" t="0" r="3175" b="0"/>
                  <wp:docPr id="1" name="Рисунок 0" descr="СК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3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337EFF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67050"/>
                  <wp:effectExtent l="19050" t="0" r="3175" b="0"/>
                  <wp:docPr id="3" name="Рисунок 2" descr="СК35СК36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35СК36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337EF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С-К-35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337EFF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37EFF">
              <w:rPr>
                <w:rFonts w:ascii="Times New Roman" w:hAnsi="Times New Roman" w:cs="Times New Roman"/>
                <w:b/>
              </w:rPr>
              <w:t>киоск, тип 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 xml:space="preserve">ул. </w:t>
            </w:r>
            <w:r w:rsidR="00337EFF">
              <w:rPr>
                <w:rFonts w:ascii="Times New Roman" w:hAnsi="Times New Roman" w:cs="Times New Roman"/>
                <w:b/>
              </w:rPr>
              <w:t>Николая Островского, 70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337EFF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37EFF">
              <w:rPr>
                <w:rFonts w:ascii="Times New Roman" w:hAnsi="Times New Roman" w:cs="Times New Roman"/>
                <w:b/>
              </w:rPr>
              <w:t>15 558,67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C23A96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337EFF">
              <w:rPr>
                <w:rFonts w:ascii="Times New Roman" w:hAnsi="Times New Roman" w:cs="Times New Roman"/>
                <w:b/>
              </w:rPr>
              <w:t>15 558,67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D12C29" w:rsidRPr="00B278B1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337EF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С-К-36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37EFF">
              <w:rPr>
                <w:rFonts w:ascii="Times New Roman" w:hAnsi="Times New Roman" w:cs="Times New Roman"/>
                <w:b/>
              </w:rPr>
              <w:t>киоск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337EFF">
              <w:rPr>
                <w:rFonts w:ascii="Times New Roman" w:hAnsi="Times New Roman" w:cs="Times New Roman"/>
                <w:b/>
              </w:rPr>
              <w:t>Николая Островского, 70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337EFF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lastRenderedPageBreak/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37EFF">
              <w:rPr>
                <w:rFonts w:ascii="Times New Roman" w:hAnsi="Times New Roman" w:cs="Times New Roman"/>
                <w:b/>
              </w:rPr>
              <w:t>15 558,67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D12C29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337EFF">
              <w:rPr>
                <w:rFonts w:ascii="Times New Roman" w:hAnsi="Times New Roman" w:cs="Times New Roman"/>
                <w:b/>
              </w:rPr>
              <w:t>15 558,67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337EFF" w:rsidRDefault="00337EFF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337EFF" w:rsidRPr="000D4744" w:rsidRDefault="00337EFF" w:rsidP="00337E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D12C29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ов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Фактическое размещение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ов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аукционной документации и действующему законодательству.</w:t>
            </w:r>
          </w:p>
          <w:p w:rsidR="00C23A96" w:rsidRPr="00446FFF" w:rsidRDefault="00C23A96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61B0C"/>
    <w:rsid w:val="001337F2"/>
    <w:rsid w:val="001D1297"/>
    <w:rsid w:val="001F11E3"/>
    <w:rsid w:val="00243FE9"/>
    <w:rsid w:val="00252F8C"/>
    <w:rsid w:val="002A709A"/>
    <w:rsid w:val="00307A02"/>
    <w:rsid w:val="00337EFF"/>
    <w:rsid w:val="0036606A"/>
    <w:rsid w:val="003C3A52"/>
    <w:rsid w:val="003E4D94"/>
    <w:rsid w:val="00446FFF"/>
    <w:rsid w:val="00467C00"/>
    <w:rsid w:val="004A4EAA"/>
    <w:rsid w:val="00576359"/>
    <w:rsid w:val="005F565F"/>
    <w:rsid w:val="0063671B"/>
    <w:rsid w:val="00885DE5"/>
    <w:rsid w:val="008C6B9E"/>
    <w:rsid w:val="008D3A68"/>
    <w:rsid w:val="00966808"/>
    <w:rsid w:val="009776B8"/>
    <w:rsid w:val="009D56DD"/>
    <w:rsid w:val="00B27287"/>
    <w:rsid w:val="00B278B1"/>
    <w:rsid w:val="00B724F0"/>
    <w:rsid w:val="00BC4CEA"/>
    <w:rsid w:val="00C23A96"/>
    <w:rsid w:val="00CE01EC"/>
    <w:rsid w:val="00D12C29"/>
    <w:rsid w:val="00D24591"/>
    <w:rsid w:val="00E075A0"/>
    <w:rsid w:val="00E13449"/>
    <w:rsid w:val="00E32027"/>
    <w:rsid w:val="00E81347"/>
    <w:rsid w:val="00EF61BF"/>
    <w:rsid w:val="00F54319"/>
    <w:rsid w:val="00F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1BE52-5B42-497B-A571-2F88C7B6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14</cp:revision>
  <dcterms:created xsi:type="dcterms:W3CDTF">2019-07-02T10:43:00Z</dcterms:created>
  <dcterms:modified xsi:type="dcterms:W3CDTF">2019-08-01T08:33:00Z</dcterms:modified>
</cp:coreProperties>
</file>