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46FFF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4077" w:rsidRPr="00D12C29" w:rsidRDefault="006D4077" w:rsidP="006D407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  <w:p w:rsidR="006D4077" w:rsidRPr="00D12C29" w:rsidRDefault="006D4077" w:rsidP="006D407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К-К-26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  <w:p w:rsidR="006D4077" w:rsidRPr="00D12C29" w:rsidRDefault="006D4077" w:rsidP="006D407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7</w:t>
            </w:r>
          </w:p>
          <w:p w:rsidR="00885DE5" w:rsidRPr="00E81347" w:rsidRDefault="006D4077" w:rsidP="006D4077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К-К-27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</w:tc>
      </w:tr>
      <w:tr w:rsidR="00467C00" w:rsidTr="009D1D5F">
        <w:trPr>
          <w:trHeight w:val="475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6D4077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15" cy="3810000"/>
                  <wp:effectExtent l="19050" t="0" r="5785" b="0"/>
                  <wp:docPr id="2" name="Рисунок 1" descr="КК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2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811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C23A96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51232E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0425" cy="3886200"/>
                  <wp:effectExtent l="19050" t="0" r="3175" b="0"/>
                  <wp:docPr id="1" name="Рисунок 0" descr="КК26 КК27 КП21 карт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26 КК27 КП21 карта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770C99">
        <w:trPr>
          <w:trHeight w:val="344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9D1D5F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lastRenderedPageBreak/>
              <w:t>ХАРАКТЕРИСТИКИ ОБЪЕКТА</w:t>
            </w:r>
            <w:r w:rsidR="006D4077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(К-К-26)</w:t>
            </w: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B66171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956477">
              <w:rPr>
                <w:rFonts w:ascii="Times New Roman" w:hAnsi="Times New Roman" w:cs="Times New Roman"/>
                <w:b/>
              </w:rPr>
              <w:t xml:space="preserve">киоск, тип </w:t>
            </w:r>
            <w:r w:rsidR="00736483">
              <w:rPr>
                <w:rFonts w:ascii="Times New Roman" w:hAnsi="Times New Roman" w:cs="Times New Roman"/>
                <w:b/>
              </w:rPr>
              <w:t>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B62DFC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54973">
              <w:rPr>
                <w:rFonts w:ascii="Times New Roman" w:hAnsi="Times New Roman" w:cs="Times New Roman"/>
                <w:b/>
              </w:rPr>
              <w:t>ул.</w:t>
            </w:r>
            <w:r w:rsidR="00956477">
              <w:rPr>
                <w:rFonts w:ascii="Times New Roman" w:hAnsi="Times New Roman" w:cs="Times New Roman"/>
                <w:b/>
              </w:rPr>
              <w:t xml:space="preserve"> </w:t>
            </w:r>
            <w:r w:rsidR="006D4077">
              <w:rPr>
                <w:rFonts w:ascii="Times New Roman" w:hAnsi="Times New Roman" w:cs="Times New Roman"/>
                <w:b/>
              </w:rPr>
              <w:t>Липатова, 18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736483">
              <w:rPr>
                <w:rFonts w:ascii="Times New Roman" w:hAnsi="Times New Roman" w:cs="Times New Roman"/>
                <w:b/>
                <w:bCs/>
              </w:rPr>
              <w:t>печать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9D1D5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6D4077">
              <w:rPr>
                <w:rFonts w:ascii="Times New Roman" w:hAnsi="Times New Roman" w:cs="Times New Roman"/>
                <w:b/>
              </w:rPr>
              <w:t>6 611,04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6D4077">
              <w:rPr>
                <w:rFonts w:ascii="Times New Roman" w:hAnsi="Times New Roman" w:cs="Times New Roman"/>
                <w:b/>
              </w:rPr>
              <w:t>6 611,04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6D4077" w:rsidRDefault="006D4077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6D4077" w:rsidRDefault="006D4077" w:rsidP="006D4077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(К-К-27)</w:t>
            </w: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6D4077" w:rsidRDefault="006D4077" w:rsidP="006D4077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</w:p>
          <w:p w:rsidR="006D4077" w:rsidRPr="003C3A52" w:rsidRDefault="006D4077" w:rsidP="006D4077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киоск, тип 3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6D4077" w:rsidRPr="003C3A52" w:rsidRDefault="006D4077" w:rsidP="006D4077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>
              <w:rPr>
                <w:rFonts w:ascii="Times New Roman" w:hAnsi="Times New Roman" w:cs="Times New Roman"/>
                <w:b/>
              </w:rPr>
              <w:t>ул. Липатова, 18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6D4077" w:rsidRPr="003C3A52" w:rsidRDefault="006D4077" w:rsidP="006D407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>
              <w:rPr>
                <w:rFonts w:ascii="Times New Roman" w:hAnsi="Times New Roman" w:cs="Times New Roman"/>
                <w:b/>
                <w:bCs/>
              </w:rPr>
              <w:t>овощи и фрукты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6D4077" w:rsidRPr="003C3A52" w:rsidRDefault="006D4077" w:rsidP="006D4077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6D4077" w:rsidRPr="003C3A52" w:rsidRDefault="006D4077" w:rsidP="006D4077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9 916,56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6D4077" w:rsidRDefault="006D4077" w:rsidP="006D4077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>
              <w:rPr>
                <w:rFonts w:ascii="Times New Roman" w:hAnsi="Times New Roman" w:cs="Times New Roman"/>
                <w:b/>
              </w:rPr>
              <w:t>9 916,56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6D4077" w:rsidRPr="009D1D5F" w:rsidRDefault="006D4077" w:rsidP="006D4077">
            <w:pPr>
              <w:widowControl w:val="0"/>
              <w:ind w:right="-539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</w:t>
            </w:r>
            <w:r w:rsidR="008D0E0B">
              <w:rPr>
                <w:rFonts w:ascii="Times New Roman" w:hAnsi="Times New Roman" w:cs="Times New Roman"/>
                <w:b/>
              </w:rPr>
              <w:t xml:space="preserve">альную и подробную информацию 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0D4744" w:rsidRPr="000D4744" w:rsidRDefault="000D4744" w:rsidP="000D47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087F9E" w:rsidRPr="00DA4492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объекта является ориентировочным или носит условный характер.</w:t>
            </w:r>
          </w:p>
          <w:p w:rsidR="00C23A96" w:rsidRPr="00446FFF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 w:rsidR="0094106D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</w:t>
            </w:r>
            <w:r w:rsidR="000162FC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у.</w:t>
            </w:r>
          </w:p>
        </w:tc>
      </w:tr>
    </w:tbl>
    <w:p w:rsidR="00E81347" w:rsidRDefault="00E81347" w:rsidP="00956477"/>
    <w:sectPr w:rsidR="00E81347" w:rsidSect="00770C9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Baltic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162FC"/>
    <w:rsid w:val="0002528C"/>
    <w:rsid w:val="000609D1"/>
    <w:rsid w:val="00083576"/>
    <w:rsid w:val="00087F9E"/>
    <w:rsid w:val="000B6432"/>
    <w:rsid w:val="000D4744"/>
    <w:rsid w:val="000E1711"/>
    <w:rsid w:val="001025A7"/>
    <w:rsid w:val="00116686"/>
    <w:rsid w:val="001337F2"/>
    <w:rsid w:val="001A3488"/>
    <w:rsid w:val="001D1297"/>
    <w:rsid w:val="00243FE9"/>
    <w:rsid w:val="00252F8C"/>
    <w:rsid w:val="00253168"/>
    <w:rsid w:val="00267AFB"/>
    <w:rsid w:val="002A1E31"/>
    <w:rsid w:val="00307A02"/>
    <w:rsid w:val="0036606A"/>
    <w:rsid w:val="00366EE9"/>
    <w:rsid w:val="003C3A52"/>
    <w:rsid w:val="00446FFF"/>
    <w:rsid w:val="00467C00"/>
    <w:rsid w:val="004B332F"/>
    <w:rsid w:val="004D7717"/>
    <w:rsid w:val="004E047B"/>
    <w:rsid w:val="0051232E"/>
    <w:rsid w:val="00521B77"/>
    <w:rsid w:val="005F565F"/>
    <w:rsid w:val="005F57A9"/>
    <w:rsid w:val="006D4077"/>
    <w:rsid w:val="007159DA"/>
    <w:rsid w:val="00736483"/>
    <w:rsid w:val="00770C99"/>
    <w:rsid w:val="007C742F"/>
    <w:rsid w:val="007D5B5C"/>
    <w:rsid w:val="008027A9"/>
    <w:rsid w:val="00822ED9"/>
    <w:rsid w:val="00847C5F"/>
    <w:rsid w:val="0087435C"/>
    <w:rsid w:val="008753AB"/>
    <w:rsid w:val="008764E3"/>
    <w:rsid w:val="00885DE5"/>
    <w:rsid w:val="008C6B9E"/>
    <w:rsid w:val="008D0E0B"/>
    <w:rsid w:val="008D6EF9"/>
    <w:rsid w:val="008F7B1B"/>
    <w:rsid w:val="00904C74"/>
    <w:rsid w:val="00905036"/>
    <w:rsid w:val="0094106D"/>
    <w:rsid w:val="00956477"/>
    <w:rsid w:val="009C64F4"/>
    <w:rsid w:val="009C7A31"/>
    <w:rsid w:val="009D1D5F"/>
    <w:rsid w:val="00A83D89"/>
    <w:rsid w:val="00B068EB"/>
    <w:rsid w:val="00B1082F"/>
    <w:rsid w:val="00B1669D"/>
    <w:rsid w:val="00B62DFC"/>
    <w:rsid w:val="00B66171"/>
    <w:rsid w:val="00BE5F52"/>
    <w:rsid w:val="00C23A96"/>
    <w:rsid w:val="00C322AC"/>
    <w:rsid w:val="00CA1682"/>
    <w:rsid w:val="00CD38E3"/>
    <w:rsid w:val="00CE01EC"/>
    <w:rsid w:val="00D7595A"/>
    <w:rsid w:val="00E075A0"/>
    <w:rsid w:val="00E32027"/>
    <w:rsid w:val="00E54973"/>
    <w:rsid w:val="00E6558F"/>
    <w:rsid w:val="00E745B2"/>
    <w:rsid w:val="00E81347"/>
    <w:rsid w:val="00EE1B24"/>
    <w:rsid w:val="00F22C04"/>
    <w:rsid w:val="00F47C2D"/>
    <w:rsid w:val="00F6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3C57-ED77-46CA-BC65-D707D552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32</cp:revision>
  <dcterms:created xsi:type="dcterms:W3CDTF">2019-07-02T10:43:00Z</dcterms:created>
  <dcterms:modified xsi:type="dcterms:W3CDTF">2019-07-17T12:46:00Z</dcterms:modified>
</cp:coreProperties>
</file>